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5BBB" w14:textId="5174F3C3" w:rsidR="00CB356B" w:rsidRPr="001A723B" w:rsidRDefault="000B5526" w:rsidP="00CB356B">
      <w:pPr>
        <w:spacing w:line="480" w:lineRule="auto"/>
        <w:jc w:val="center"/>
        <w:rPr>
          <w:rFonts w:ascii="David" w:hAnsi="David"/>
          <w:b/>
          <w:bCs/>
          <w:sz w:val="24"/>
        </w:rPr>
      </w:pPr>
      <w:r>
        <w:rPr>
          <w:rFonts w:ascii="David" w:hAnsi="David"/>
          <w:b/>
          <w:bCs/>
          <w:sz w:val="24"/>
        </w:rPr>
        <w:t xml:space="preserve"> </w:t>
      </w:r>
      <w:r w:rsidRPr="001A723B">
        <w:rPr>
          <w:rFonts w:ascii="David" w:hAnsi="David"/>
          <w:b/>
          <w:bCs/>
          <w:sz w:val="24"/>
        </w:rPr>
        <w:t xml:space="preserve">91415 </w:t>
      </w:r>
      <w:r>
        <w:rPr>
          <w:rFonts w:ascii="David" w:hAnsi="David" w:hint="cs"/>
          <w:b/>
          <w:bCs/>
          <w:rtl/>
        </w:rPr>
        <w:t>מתמטיקה</w:t>
      </w:r>
      <w:r w:rsidR="00CB356B" w:rsidRPr="001A723B">
        <w:rPr>
          <w:rFonts w:ascii="David" w:hAnsi="David"/>
          <w:b/>
          <w:bCs/>
          <w:sz w:val="24"/>
        </w:rPr>
        <w:t xml:space="preserve"> </w:t>
      </w:r>
      <w:r w:rsidR="00CB356B" w:rsidRPr="001A723B">
        <w:rPr>
          <w:rFonts w:ascii="David" w:hAnsi="David"/>
          <w:b/>
          <w:bCs/>
          <w:sz w:val="24"/>
          <w:rtl/>
        </w:rPr>
        <w:t>למוסמך</w:t>
      </w:r>
      <w:r w:rsidR="00CB356B" w:rsidRPr="001A723B">
        <w:rPr>
          <w:rFonts w:ascii="David" w:hAnsi="David"/>
          <w:b/>
          <w:bCs/>
          <w:sz w:val="24"/>
        </w:rPr>
        <w:t xml:space="preserve"> </w:t>
      </w:r>
      <w:r w:rsidRPr="001A723B">
        <w:rPr>
          <w:rFonts w:ascii="David" w:hAnsi="David" w:hint="cs"/>
          <w:b/>
          <w:bCs/>
          <w:sz w:val="24"/>
          <w:rtl/>
        </w:rPr>
        <w:t>במנהל</w:t>
      </w:r>
      <w:r w:rsidR="00CB356B" w:rsidRPr="001A723B">
        <w:rPr>
          <w:rFonts w:ascii="David" w:hAnsi="David"/>
          <w:b/>
          <w:bCs/>
          <w:sz w:val="24"/>
        </w:rPr>
        <w:t xml:space="preserve"> </w:t>
      </w:r>
      <w:r w:rsidR="00CB356B" w:rsidRPr="001A723B">
        <w:rPr>
          <w:rFonts w:ascii="David" w:hAnsi="David"/>
          <w:b/>
          <w:bCs/>
          <w:sz w:val="24"/>
          <w:rtl/>
        </w:rPr>
        <w:t>עסקים</w:t>
      </w:r>
    </w:p>
    <w:p w14:paraId="54F670E4" w14:textId="16C405C9" w:rsidR="00CB356B" w:rsidRPr="00A17271" w:rsidRDefault="00BE7EC5" w:rsidP="00EC1E61">
      <w:pPr>
        <w:spacing w:line="240" w:lineRule="auto"/>
        <w:jc w:val="center"/>
        <w:rPr>
          <w:rFonts w:ascii="David" w:hAnsi="David"/>
          <w:b/>
          <w:bCs/>
          <w:sz w:val="32"/>
          <w:szCs w:val="32"/>
          <w:rtl/>
        </w:rPr>
      </w:pPr>
      <w:r>
        <w:rPr>
          <w:rFonts w:ascii="David" w:hAnsi="David" w:hint="cs"/>
          <w:b/>
          <w:bCs/>
          <w:sz w:val="32"/>
          <w:szCs w:val="32"/>
          <w:rtl/>
        </w:rPr>
        <w:t>מבחן לדוגמה</w:t>
      </w:r>
    </w:p>
    <w:p w14:paraId="7BD88DE2" w14:textId="023854BE" w:rsidR="00CB356B" w:rsidRDefault="00CB356B" w:rsidP="007861D7">
      <w:pPr>
        <w:pStyle w:val="3"/>
        <w:spacing w:line="240" w:lineRule="auto"/>
        <w:rPr>
          <w:rtl/>
        </w:rPr>
      </w:pPr>
      <w:r>
        <w:rPr>
          <w:rFonts w:hint="cs"/>
          <w:rtl/>
        </w:rPr>
        <w:t>הנחיות</w:t>
      </w:r>
    </w:p>
    <w:p w14:paraId="4617AB41" w14:textId="6B95FDB0" w:rsidR="00CB356B" w:rsidRDefault="00CB356B" w:rsidP="00CB356B">
      <w:pPr>
        <w:rPr>
          <w:rtl/>
        </w:rPr>
      </w:pPr>
      <w:r>
        <w:rPr>
          <w:rFonts w:hint="cs"/>
          <w:rtl/>
        </w:rPr>
        <w:t xml:space="preserve">יש לענות על כל </w:t>
      </w:r>
      <w:r w:rsidR="000511F7">
        <w:rPr>
          <w:rFonts w:hint="cs"/>
          <w:rtl/>
        </w:rPr>
        <w:t xml:space="preserve">4 </w:t>
      </w:r>
      <w:r>
        <w:rPr>
          <w:rFonts w:hint="cs"/>
          <w:rtl/>
        </w:rPr>
        <w:t>השאלות</w:t>
      </w:r>
      <w:r w:rsidR="000B5526">
        <w:rPr>
          <w:rFonts w:hint="cs"/>
          <w:rtl/>
        </w:rPr>
        <w:t>.</w:t>
      </w:r>
      <w:r w:rsidR="008006B2">
        <w:rPr>
          <w:rFonts w:hint="cs"/>
          <w:rtl/>
        </w:rPr>
        <w:t xml:space="preserve"> </w:t>
      </w:r>
    </w:p>
    <w:p w14:paraId="3C1C48C8" w14:textId="51917016" w:rsidR="00515026" w:rsidRDefault="00515026" w:rsidP="00CB356B">
      <w:pPr>
        <w:rPr>
          <w:rtl/>
        </w:rPr>
      </w:pPr>
      <w:r>
        <w:rPr>
          <w:rFonts w:hint="cs"/>
          <w:rtl/>
        </w:rPr>
        <w:t>ערך כל שאלה 25 נקודות.</w:t>
      </w:r>
    </w:p>
    <w:p w14:paraId="5E4B3203" w14:textId="77777777" w:rsidR="00515026" w:rsidRDefault="00515026" w:rsidP="00515026">
      <w:pPr>
        <w:rPr>
          <w:rtl/>
        </w:rPr>
      </w:pPr>
      <w:r>
        <w:rPr>
          <w:rFonts w:hint="cs"/>
          <w:rtl/>
        </w:rPr>
        <w:t>בכל שאלה חלוקת הנקודות בין הסעיפים אחידה אלא אם כן צוין אחרת.</w:t>
      </w:r>
    </w:p>
    <w:p w14:paraId="46FEE97B" w14:textId="6F177BFE" w:rsidR="008006B2" w:rsidRPr="008006B2" w:rsidRDefault="008006B2" w:rsidP="00CB356B">
      <w:pPr>
        <w:rPr>
          <w:u w:val="single"/>
          <w:rtl/>
        </w:rPr>
      </w:pPr>
      <w:r w:rsidRPr="008006B2">
        <w:rPr>
          <w:rFonts w:hint="cs"/>
          <w:u w:val="single"/>
          <w:rtl/>
        </w:rPr>
        <w:t>שימו לב! יש לנמק ולפרט את הדרך לתשובה הסופית. תשובה סופית ללא פירוט הדרך לא תקבל ציון.</w:t>
      </w:r>
    </w:p>
    <w:p w14:paraId="235DBF6B" w14:textId="11B1A9A6" w:rsidR="00C658A8" w:rsidRDefault="00C658A8" w:rsidP="00CB356B">
      <w:pPr>
        <w:rPr>
          <w:rtl/>
        </w:rPr>
      </w:pPr>
      <w:r>
        <w:rPr>
          <w:rFonts w:hint="cs"/>
          <w:rtl/>
        </w:rPr>
        <w:t>מותר שימוש במחשבון</w:t>
      </w:r>
      <w:r w:rsidR="00515026">
        <w:rPr>
          <w:rFonts w:hint="cs"/>
          <w:rtl/>
        </w:rPr>
        <w:t xml:space="preserve"> לא גרפי.</w:t>
      </w:r>
    </w:p>
    <w:p w14:paraId="67C60225" w14:textId="7DCCA0A2" w:rsidR="00654617" w:rsidRDefault="00654617" w:rsidP="00CB356B">
      <w:pPr>
        <w:rPr>
          <w:rtl/>
        </w:rPr>
      </w:pPr>
      <w:r>
        <w:rPr>
          <w:rFonts w:hint="cs"/>
          <w:rtl/>
        </w:rPr>
        <w:t xml:space="preserve">יש להעלות את דף התשובות כקובץ </w:t>
      </w:r>
      <w:r>
        <w:t>pdf</w:t>
      </w:r>
      <w:r>
        <w:rPr>
          <w:rFonts w:hint="cs"/>
          <w:rtl/>
        </w:rPr>
        <w:t xml:space="preserve"> בלבד!</w:t>
      </w:r>
    </w:p>
    <w:p w14:paraId="7688313C" w14:textId="66AD53C2" w:rsidR="007861D7" w:rsidRDefault="007861D7" w:rsidP="007861D7">
      <w:pPr>
        <w:pStyle w:val="a9"/>
        <w:rPr>
          <w:rtl/>
        </w:rPr>
      </w:pPr>
    </w:p>
    <w:p w14:paraId="165658A2" w14:textId="17921911" w:rsidR="007861D7" w:rsidRDefault="007861D7" w:rsidP="007861D7">
      <w:pPr>
        <w:spacing w:line="240" w:lineRule="auto"/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ב ה צ ל ח ה</w:t>
      </w:r>
      <w:r w:rsidR="00AA42AC">
        <w:rPr>
          <w:rFonts w:hint="cs"/>
          <w:b/>
          <w:bCs/>
          <w:szCs w:val="28"/>
          <w:rtl/>
        </w:rPr>
        <w:t xml:space="preserve">    ר ב ה</w:t>
      </w:r>
      <w:r>
        <w:rPr>
          <w:rFonts w:hint="cs"/>
          <w:b/>
          <w:bCs/>
          <w:szCs w:val="28"/>
          <w:rtl/>
        </w:rPr>
        <w:t>!</w:t>
      </w:r>
    </w:p>
    <w:p w14:paraId="10221E46" w14:textId="77777777" w:rsidR="007861D7" w:rsidRPr="00C51854" w:rsidRDefault="007861D7" w:rsidP="007861D7">
      <w:pPr>
        <w:spacing w:line="240" w:lineRule="auto"/>
        <w:jc w:val="center"/>
        <w:rPr>
          <w:b/>
          <w:bCs/>
          <w:szCs w:val="28"/>
          <w:rtl/>
        </w:rPr>
      </w:pPr>
    </w:p>
    <w:p w14:paraId="1701255D" w14:textId="77777777" w:rsidR="00035440" w:rsidRDefault="00035440" w:rsidP="00035440">
      <w:pPr>
        <w:pStyle w:val="3"/>
        <w:spacing w:before="240"/>
        <w:rPr>
          <w:b w:val="0"/>
          <w:bCs w:val="0"/>
          <w:rtl/>
        </w:rPr>
      </w:pPr>
      <w:r w:rsidRPr="00C35A8E">
        <w:rPr>
          <w:rtl/>
        </w:rPr>
        <w:t>שאלה 1</w:t>
      </w:r>
    </w:p>
    <w:p w14:paraId="22031503" w14:textId="77777777" w:rsidR="00035440" w:rsidRPr="00D34E6E" w:rsidRDefault="00035440" w:rsidP="00035440">
      <w:r w:rsidRPr="00D34E6E">
        <w:rPr>
          <w:rtl/>
        </w:rPr>
        <w:t>מפעל מייצר</w:t>
      </w:r>
      <w:r>
        <w:rPr>
          <w:rtl/>
        </w:rPr>
        <w:t xml:space="preserve"> </w:t>
      </w:r>
      <m:oMath>
        <m:r>
          <w:rPr>
            <w:rFonts w:ascii="Cambria Math" w:hAnsi="Cambria Math"/>
          </w:rPr>
          <m:t>Q</m:t>
        </m:r>
      </m:oMath>
      <w:r>
        <w:rPr>
          <w:rtl/>
        </w:rPr>
        <w:t xml:space="preserve"> מחשבים בחודש (בעשרות אלפים).</w:t>
      </w:r>
    </w:p>
    <w:p w14:paraId="6B49DEB7" w14:textId="77777777" w:rsidR="00035440" w:rsidRDefault="00035440" w:rsidP="00035440">
      <w:pPr>
        <w:rPr>
          <w:i/>
          <w:rtl/>
        </w:rPr>
      </w:pPr>
      <w:r w:rsidRPr="00D34E6E">
        <w:rPr>
          <w:rtl/>
        </w:rPr>
        <w:t xml:space="preserve">העלות החודשית הכוללת של הייצור </w:t>
      </w:r>
      <w:r>
        <w:rPr>
          <w:rtl/>
        </w:rPr>
        <w:t>(</w:t>
      </w:r>
      <w:r w:rsidRPr="00D34E6E">
        <w:rPr>
          <w:rtl/>
        </w:rPr>
        <w:t>ב</w:t>
      </w:r>
      <w:r>
        <w:rPr>
          <w:rtl/>
        </w:rPr>
        <w:t>עשרות אלפי שקלים)</w:t>
      </w:r>
      <w:r w:rsidRPr="00D34E6E">
        <w:rPr>
          <w:rtl/>
        </w:rPr>
        <w:t xml:space="preserve"> כתלות בכמות התוצר נתונה על ידי הפונקצ</w:t>
      </w:r>
      <w:r>
        <w:rPr>
          <w:rtl/>
        </w:rPr>
        <w:t xml:space="preserve">יה:  </w:t>
      </w:r>
      <m:oMath>
        <m:r>
          <w:rPr>
            <w:rFonts w:ascii="Cambria Math" w:hAnsi="Cambria Math"/>
          </w:rPr>
          <m:t xml:space="preserve"> TC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=16+2Q</m:t>
        </m:r>
      </m:oMath>
      <w:r>
        <w:rPr>
          <w:i/>
          <w:rtl/>
        </w:rPr>
        <w:t xml:space="preserve">. </w:t>
      </w:r>
    </w:p>
    <w:p w14:paraId="0BF20F64" w14:textId="77777777" w:rsidR="00035440" w:rsidRPr="00D34E6E" w:rsidRDefault="00035440" w:rsidP="00035440">
      <w:pPr>
        <w:spacing w:after="120"/>
        <w:rPr>
          <w:i/>
        </w:rPr>
      </w:pPr>
      <w:r>
        <w:rPr>
          <w:i/>
          <w:rtl/>
        </w:rPr>
        <w:t xml:space="preserve">ההכנסה החודשית </w:t>
      </w:r>
      <w:r>
        <w:rPr>
          <w:rtl/>
        </w:rPr>
        <w:t>(</w:t>
      </w:r>
      <w:r w:rsidRPr="00D34E6E">
        <w:rPr>
          <w:rtl/>
        </w:rPr>
        <w:t>ב</w:t>
      </w:r>
      <w:r>
        <w:rPr>
          <w:rtl/>
        </w:rPr>
        <w:t>עשרות אלפי שקלים)</w:t>
      </w:r>
      <w:r>
        <w:rPr>
          <w:i/>
          <w:rtl/>
        </w:rPr>
        <w:t xml:space="preserve"> כתלות בכמות התוצר הנמכר, נתונה על ידי הפונקציה: </w:t>
      </w:r>
      <m:oMath>
        <m:r>
          <w:rPr>
            <w:rFonts w:ascii="Cambria Math" w:hAnsi="Cambria Math"/>
          </w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=14Q-2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i/>
          <w:rtl/>
        </w:rPr>
        <w:t>. שימו לב, כי פונקציית ההכנסה לא יכולה להיות שלילית.</w:t>
      </w:r>
    </w:p>
    <w:p w14:paraId="60451B02" w14:textId="77777777" w:rsidR="00035440" w:rsidRDefault="00035440" w:rsidP="00035440">
      <w:pPr>
        <w:pStyle w:val="a7"/>
        <w:numPr>
          <w:ilvl w:val="0"/>
          <w:numId w:val="12"/>
        </w:numPr>
        <w:ind w:left="360"/>
      </w:pPr>
      <w:r>
        <w:rPr>
          <w:rtl/>
        </w:rPr>
        <w:t xml:space="preserve">(10 נק') </w:t>
      </w:r>
      <w:r w:rsidRPr="00D34E6E">
        <w:rPr>
          <w:rtl/>
        </w:rPr>
        <w:t>סרטטו, באופן סכמטי בלבד, את שתי הפונקציות על מערכת צירים א</w:t>
      </w:r>
      <w:r>
        <w:rPr>
          <w:rtl/>
        </w:rPr>
        <w:t>חת.</w:t>
      </w:r>
      <w:r w:rsidRPr="00D34E6E">
        <w:t xml:space="preserve"> </w:t>
      </w:r>
    </w:p>
    <w:p w14:paraId="562A17F5" w14:textId="77777777" w:rsidR="00035440" w:rsidRPr="00D34E6E" w:rsidRDefault="00035440" w:rsidP="00035440">
      <w:pPr>
        <w:pStyle w:val="a7"/>
        <w:ind w:left="397"/>
      </w:pPr>
      <w:r w:rsidRPr="00D34E6E">
        <w:rPr>
          <w:rtl/>
        </w:rPr>
        <w:t xml:space="preserve">פרטו את נקודות החיתוך של הפונקציות עם הצירים </w:t>
      </w:r>
      <w:r>
        <w:rPr>
          <w:rtl/>
        </w:rPr>
        <w:t>(אם ישנן),</w:t>
      </w:r>
      <w:r w:rsidRPr="00D34E6E">
        <w:rPr>
          <w:rtl/>
        </w:rPr>
        <w:t xml:space="preserve"> נקודות החיתוך בין שתי הפונקציות </w:t>
      </w:r>
      <w:r>
        <w:rPr>
          <w:rtl/>
        </w:rPr>
        <w:t>(</w:t>
      </w:r>
      <w:r w:rsidRPr="00D34E6E">
        <w:rPr>
          <w:rtl/>
        </w:rPr>
        <w:t>אם ישנן</w:t>
      </w:r>
      <w:r>
        <w:rPr>
          <w:rtl/>
        </w:rPr>
        <w:t>)</w:t>
      </w:r>
      <w:r w:rsidRPr="00D34E6E">
        <w:rPr>
          <w:rtl/>
        </w:rPr>
        <w:t xml:space="preserve"> ואת הקודקוד</w:t>
      </w:r>
      <w:r>
        <w:rPr>
          <w:rtl/>
        </w:rPr>
        <w:t>ים (אם ישנם)</w:t>
      </w:r>
      <w:r w:rsidRPr="00D34E6E">
        <w:rPr>
          <w:rtl/>
        </w:rPr>
        <w:t>. שימו לב לתחום ההגדרה</w:t>
      </w:r>
      <w:r w:rsidRPr="00D34E6E">
        <w:t>.</w:t>
      </w:r>
    </w:p>
    <w:p w14:paraId="27E5F1FD" w14:textId="77777777" w:rsidR="00035440" w:rsidRDefault="00035440" w:rsidP="00035440">
      <w:pPr>
        <w:numPr>
          <w:ilvl w:val="0"/>
          <w:numId w:val="12"/>
        </w:numPr>
        <w:ind w:left="360"/>
      </w:pPr>
      <w:r>
        <w:rPr>
          <w:rtl/>
        </w:rPr>
        <w:t xml:space="preserve">(5 נק') </w:t>
      </w:r>
      <w:r w:rsidRPr="00D34E6E">
        <w:rPr>
          <w:rtl/>
        </w:rPr>
        <w:t>קבעו עבור אלו כמויות המפעל ירוויח ועבור אלו כמויות המפעל יפסיד</w:t>
      </w:r>
      <w:r w:rsidRPr="00D34E6E">
        <w:t>.</w:t>
      </w:r>
    </w:p>
    <w:p w14:paraId="3B814489" w14:textId="77777777" w:rsidR="00035440" w:rsidRPr="0075546A" w:rsidRDefault="00035440" w:rsidP="00035440">
      <w:pPr>
        <w:numPr>
          <w:ilvl w:val="0"/>
          <w:numId w:val="12"/>
        </w:numPr>
        <w:ind w:left="360"/>
        <w:rPr>
          <w:rtl/>
        </w:rPr>
      </w:pPr>
      <w:r>
        <w:rPr>
          <w:rtl/>
        </w:rPr>
        <w:t xml:space="preserve">(10 נק') מיצאו את השטח הכלוא בין גרף </w:t>
      </w:r>
      <m:oMath>
        <m:r>
          <w:rPr>
            <w:rFonts w:ascii="Cambria Math" w:hAnsi="Cambria Math"/>
          </w:rPr>
          <m:t>TR(Q)</m:t>
        </m:r>
      </m:oMath>
      <w:r>
        <w:rPr>
          <w:rtl/>
        </w:rPr>
        <w:t xml:space="preserve"> לבין גרף </w:t>
      </w:r>
      <m:oMath>
        <m:r>
          <w:rPr>
            <w:rFonts w:ascii="Cambria Math" w:hAnsi="Cambria Math"/>
          </w:rPr>
          <m:t>TC(Q)</m:t>
        </m:r>
      </m:oMath>
      <w:r>
        <w:rPr>
          <w:rtl/>
        </w:rPr>
        <w:t>.</w:t>
      </w:r>
    </w:p>
    <w:p w14:paraId="692F1C80" w14:textId="77777777" w:rsidR="00035440" w:rsidRDefault="00035440" w:rsidP="00035440">
      <w:pPr>
        <w:rPr>
          <w:rtl/>
        </w:rPr>
      </w:pPr>
    </w:p>
    <w:p w14:paraId="4F654772" w14:textId="77777777" w:rsidR="00035440" w:rsidRDefault="00035440" w:rsidP="00035440">
      <w:pPr>
        <w:pStyle w:val="3"/>
        <w:spacing w:before="240"/>
        <w:rPr>
          <w:b w:val="0"/>
          <w:bCs w:val="0"/>
          <w:rtl/>
        </w:rPr>
      </w:pPr>
      <w:r w:rsidRPr="00C35A8E">
        <w:rPr>
          <w:rtl/>
        </w:rPr>
        <w:t>שאלה</w:t>
      </w:r>
      <w:r>
        <w:rPr>
          <w:b w:val="0"/>
          <w:bCs w:val="0"/>
          <w:rtl/>
        </w:rPr>
        <w:t xml:space="preserve"> </w:t>
      </w:r>
      <w:r w:rsidRPr="0075546A">
        <w:rPr>
          <w:rtl/>
        </w:rPr>
        <w:t>2</w:t>
      </w:r>
    </w:p>
    <w:p w14:paraId="7B72BE4C" w14:textId="77777777" w:rsidR="00035440" w:rsidRPr="00C35A8E" w:rsidRDefault="00035440" w:rsidP="00035440">
      <w:pPr>
        <w:spacing w:after="120"/>
      </w:pPr>
      <w:r>
        <w:rPr>
          <w:rtl/>
        </w:rPr>
        <w:t>במדינה מסוימת  שיעור הריבוי הטבעי של עצים בכל שנה הוא 1 ל-50 ושיעור ההפחתה (עקב מחלות, עקירה וכיו"ב) הוא 1 ל-20.</w:t>
      </w:r>
    </w:p>
    <w:p w14:paraId="7BFB5A4C" w14:textId="77777777" w:rsidR="00035440" w:rsidRPr="00C35A8E" w:rsidRDefault="00035440" w:rsidP="00035440">
      <w:pPr>
        <w:ind w:left="397" w:hanging="397"/>
        <w:rPr>
          <w:rtl/>
        </w:rPr>
      </w:pPr>
      <w:r w:rsidRPr="00C35A8E">
        <w:rPr>
          <w:rtl/>
        </w:rPr>
        <w:t>א.</w:t>
      </w:r>
      <w:r w:rsidRPr="00C35A8E">
        <w:rPr>
          <w:rtl/>
        </w:rPr>
        <w:tab/>
      </w:r>
      <w:r>
        <w:rPr>
          <w:rtl/>
        </w:rPr>
        <w:t xml:space="preserve">חשבו את שיעור השינוי השנתי של העצים במדינה זו. </w:t>
      </w:r>
    </w:p>
    <w:p w14:paraId="74C41D00" w14:textId="77777777" w:rsidR="00035440" w:rsidRDefault="00035440" w:rsidP="00035440">
      <w:pPr>
        <w:ind w:left="397" w:hanging="397"/>
      </w:pPr>
      <w:r w:rsidRPr="00C35A8E">
        <w:rPr>
          <w:rtl/>
        </w:rPr>
        <w:t>ב</w:t>
      </w:r>
      <w:r w:rsidRPr="00C35A8E">
        <w:rPr>
          <w:rtl/>
        </w:rPr>
        <w:tab/>
      </w:r>
      <w:r>
        <w:rPr>
          <w:rtl/>
        </w:rPr>
        <w:t>מצאו לאחר כמה שנים מספר העצים יקטן ב-30% לעומת מספרם כיום.</w:t>
      </w:r>
    </w:p>
    <w:p w14:paraId="229991E5" w14:textId="77777777" w:rsidR="00035440" w:rsidRDefault="00035440" w:rsidP="00035440">
      <w:pPr>
        <w:ind w:left="397" w:hanging="397"/>
        <w:rPr>
          <w:rtl/>
        </w:rPr>
      </w:pPr>
      <w:r>
        <w:rPr>
          <w:rtl/>
        </w:rPr>
        <w:t>ג.</w:t>
      </w:r>
      <w:r>
        <w:rPr>
          <w:rtl/>
        </w:rPr>
        <w:tab/>
        <w:t>נסמן ב-</w:t>
      </w:r>
      <m:oMath>
        <m:r>
          <w:rPr>
            <w:rFonts w:ascii="Cambria Math" w:hAnsi="Cambria Math"/>
          </w:rPr>
          <m:t xml:space="preserve">a </m:t>
        </m:r>
      </m:oMath>
      <w:r>
        <w:rPr>
          <w:rtl/>
        </w:rPr>
        <w:t xml:space="preserve"> את שיעור השינוי השנתי. מצאו עבור איזה ערך של </w:t>
      </w:r>
      <m:oMath>
        <m:r>
          <w:rPr>
            <w:rFonts w:ascii="Cambria Math" w:hAnsi="Cambria Math"/>
          </w:rPr>
          <m:t>a</m:t>
        </m:r>
      </m:oMath>
      <w:r>
        <w:rPr>
          <w:rtl/>
        </w:rPr>
        <w:t>, כמות העצים תאבד חצי מכמותה כיום, לאחר 7 שנים.</w:t>
      </w:r>
    </w:p>
    <w:p w14:paraId="787ED2A2" w14:textId="77777777" w:rsidR="00035440" w:rsidRDefault="00035440" w:rsidP="00035440">
      <w:pPr>
        <w:ind w:left="397" w:hanging="397"/>
        <w:rPr>
          <w:rtl/>
        </w:rPr>
      </w:pPr>
      <w:r>
        <w:rPr>
          <w:rtl/>
        </w:rPr>
        <w:t>ד.</w:t>
      </w:r>
      <w:r>
        <w:rPr>
          <w:rtl/>
        </w:rPr>
        <w:tab/>
        <w:t xml:space="preserve">נניח כי שיעור </w:t>
      </w:r>
      <w:r w:rsidRPr="00B83729">
        <w:rPr>
          <w:u w:val="single"/>
          <w:rtl/>
        </w:rPr>
        <w:t xml:space="preserve">ההפחתה </w:t>
      </w:r>
      <w:r>
        <w:rPr>
          <w:rtl/>
        </w:rPr>
        <w:t xml:space="preserve">השנתי נותר 1 ל-20 אך שיעור </w:t>
      </w:r>
      <w:r w:rsidRPr="00B83729">
        <w:rPr>
          <w:u w:val="single"/>
          <w:rtl/>
        </w:rPr>
        <w:t>הריבוי</w:t>
      </w:r>
      <w:r>
        <w:rPr>
          <w:rtl/>
        </w:rPr>
        <w:t xml:space="preserve"> משתנה ואת ערכו החדש נסמן ב-</w:t>
      </w:r>
      <m:oMath>
        <m:r>
          <w:rPr>
            <w:rFonts w:ascii="Cambria Math" w:hAnsi="Cambria Math"/>
          </w:rPr>
          <m:t>b</m:t>
        </m:r>
      </m:oMath>
      <w:r>
        <w:rPr>
          <w:rtl/>
        </w:rPr>
        <w:t xml:space="preserve">. מיצאו מה צריך להיות השיעור של </w:t>
      </w:r>
      <m:oMath>
        <m:r>
          <w:rPr>
            <w:rFonts w:ascii="Cambria Math" w:hAnsi="Cambria Math"/>
          </w:rPr>
          <m:t>b</m:t>
        </m:r>
      </m:oMath>
      <w:r>
        <w:rPr>
          <w:rtl/>
        </w:rPr>
        <w:t xml:space="preserve"> כדי שכמות העצים כיום תוכפל ב-2 לאחר 7 שנים.</w:t>
      </w:r>
    </w:p>
    <w:p w14:paraId="346385E4" w14:textId="77777777" w:rsidR="00035440" w:rsidRPr="00C35A8E" w:rsidRDefault="00035440" w:rsidP="00035440"/>
    <w:p w14:paraId="69144B2D" w14:textId="77777777" w:rsidR="00035440" w:rsidRPr="007861D7" w:rsidRDefault="00035440" w:rsidP="00035440">
      <w:pPr>
        <w:pStyle w:val="a9"/>
        <w:spacing w:before="240" w:after="60" w:line="360" w:lineRule="auto"/>
        <w:rPr>
          <w:b/>
          <w:bCs/>
          <w:rtl/>
        </w:rPr>
      </w:pPr>
      <w:r w:rsidRPr="007861D7">
        <w:rPr>
          <w:b/>
          <w:bCs/>
          <w:rtl/>
        </w:rPr>
        <w:lastRenderedPageBreak/>
        <w:t xml:space="preserve">שאלה </w:t>
      </w:r>
      <w:r>
        <w:rPr>
          <w:b/>
          <w:bCs/>
          <w:rtl/>
        </w:rPr>
        <w:t>3</w:t>
      </w:r>
    </w:p>
    <w:p w14:paraId="4A94E4E6" w14:textId="77777777" w:rsidR="00035440" w:rsidRPr="00C35A8E" w:rsidRDefault="00035440" w:rsidP="00035440">
      <w:pPr>
        <w:rPr>
          <w:rtl/>
        </w:rPr>
      </w:pPr>
      <w:r w:rsidRPr="00C35A8E">
        <w:rPr>
          <w:rtl/>
        </w:rPr>
        <w:t>נתונה הפונקציה</w:t>
      </w:r>
      <w:r>
        <w:rPr>
          <w:rtl/>
        </w:rPr>
        <w:t xml:space="preserve"> </w:t>
      </w:r>
      <w:r w:rsidRPr="00C35A8E">
        <w:rPr>
          <w:rtl/>
        </w:rPr>
        <w:tab/>
      </w:r>
      <m:oMath>
        <m:r>
          <w:rPr>
            <w:rFonts w:ascii="Cambria Math" w:hAnsi="Cambria Math"/>
            <w:sz w:val="36"/>
            <w:szCs w:val="40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  <w:szCs w:val="40"/>
              </w:rPr>
              <m:t>x</m:t>
            </m:r>
          </m:e>
        </m:d>
        <m:r>
          <w:rPr>
            <w:rFonts w:ascii="Cambria Math" w:hAnsi="Cambria Math"/>
            <w:sz w:val="36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40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40"/>
              </w:rPr>
              <m:t>x</m:t>
            </m:r>
          </m:den>
        </m:f>
      </m:oMath>
      <w:r>
        <w:rPr>
          <w:rtl/>
        </w:rPr>
        <w:t>.</w:t>
      </w:r>
    </w:p>
    <w:p w14:paraId="4D1E2671" w14:textId="77777777" w:rsidR="00035440" w:rsidRPr="00C35A8E" w:rsidRDefault="00035440" w:rsidP="00035440">
      <w:pPr>
        <w:spacing w:after="120"/>
        <w:rPr>
          <w:rtl/>
        </w:rPr>
      </w:pPr>
      <w:r w:rsidRPr="00C35A8E">
        <w:rPr>
          <w:rtl/>
        </w:rPr>
        <w:t>ח</w:t>
      </w:r>
      <w:r>
        <w:rPr>
          <w:rtl/>
        </w:rPr>
        <w:t>י</w:t>
      </w:r>
      <w:r w:rsidRPr="00C35A8E">
        <w:rPr>
          <w:rtl/>
        </w:rPr>
        <w:t>קרו את הפונקציה לפי השלבים הבאים:</w:t>
      </w:r>
    </w:p>
    <w:p w14:paraId="18B5A38E" w14:textId="77777777" w:rsidR="00035440" w:rsidRPr="00CB356B" w:rsidRDefault="00035440" w:rsidP="00035440">
      <w:pPr>
        <w:numPr>
          <w:ilvl w:val="0"/>
          <w:numId w:val="14"/>
        </w:numPr>
        <w:ind w:left="360"/>
        <w:rPr>
          <w:rtl/>
        </w:rPr>
      </w:pPr>
      <w:r>
        <w:rPr>
          <w:rtl/>
        </w:rPr>
        <w:t>תחום ההגדרה של הפונקציה ונקודות חיתוך של הפונקציה עם הצירים (אם ישנן).</w:t>
      </w:r>
    </w:p>
    <w:p w14:paraId="0B5044A6" w14:textId="77777777" w:rsidR="00035440" w:rsidRPr="00C35A8E" w:rsidRDefault="00035440" w:rsidP="00035440">
      <w:pPr>
        <w:numPr>
          <w:ilvl w:val="0"/>
          <w:numId w:val="14"/>
        </w:numPr>
        <w:ind w:left="360"/>
        <w:rPr>
          <w:rtl/>
        </w:rPr>
      </w:pPr>
      <w:r w:rsidRPr="00C35A8E">
        <w:rPr>
          <w:rtl/>
        </w:rPr>
        <w:t>תחומי עליה, ירידה ונקודות קיצון</w:t>
      </w:r>
      <w:r>
        <w:rPr>
          <w:rtl/>
        </w:rPr>
        <w:t xml:space="preserve"> (אם ישנן)</w:t>
      </w:r>
      <w:r w:rsidRPr="00C35A8E">
        <w:rPr>
          <w:rtl/>
        </w:rPr>
        <w:t>.</w:t>
      </w:r>
    </w:p>
    <w:p w14:paraId="2166416A" w14:textId="77777777" w:rsidR="00035440" w:rsidRPr="00C35A8E" w:rsidRDefault="00035440" w:rsidP="00035440">
      <w:pPr>
        <w:numPr>
          <w:ilvl w:val="0"/>
          <w:numId w:val="14"/>
        </w:numPr>
        <w:ind w:left="360"/>
        <w:rPr>
          <w:rtl/>
        </w:rPr>
      </w:pPr>
      <w:r w:rsidRPr="00C35A8E">
        <w:rPr>
          <w:rtl/>
        </w:rPr>
        <w:t>תחומי קמירות, קעירות ונקודות פיתול</w:t>
      </w:r>
      <w:r>
        <w:rPr>
          <w:rtl/>
        </w:rPr>
        <w:t xml:space="preserve"> (אם ישנן)</w:t>
      </w:r>
      <w:r w:rsidRPr="00C35A8E">
        <w:rPr>
          <w:rtl/>
        </w:rPr>
        <w:t>.</w:t>
      </w:r>
    </w:p>
    <w:p w14:paraId="6AE84052" w14:textId="77777777" w:rsidR="00035440" w:rsidRDefault="00035440" w:rsidP="00035440">
      <w:pPr>
        <w:numPr>
          <w:ilvl w:val="0"/>
          <w:numId w:val="14"/>
        </w:numPr>
        <w:ind w:left="360"/>
      </w:pPr>
      <w:r>
        <w:rPr>
          <w:rtl/>
        </w:rPr>
        <w:t>ס</w:t>
      </w:r>
      <w:r w:rsidRPr="00C35A8E">
        <w:rPr>
          <w:rtl/>
        </w:rPr>
        <w:t>רטטו גרף של הפונקציה וציינו על גביו את ממצאיכם בסעיפים הקודמים.</w:t>
      </w:r>
    </w:p>
    <w:p w14:paraId="6AF86832" w14:textId="77777777" w:rsidR="00035440" w:rsidRPr="00C35A8E" w:rsidRDefault="00035440" w:rsidP="00035440">
      <w:pPr>
        <w:ind w:left="360"/>
        <w:rPr>
          <w:rtl/>
        </w:rPr>
      </w:pPr>
      <w:r w:rsidRPr="0014764D">
        <w:rPr>
          <w:szCs w:val="22"/>
          <w:rtl/>
        </w:rPr>
        <w:t>(הגרף אינו חייב להיות בקנה מידה מדויק, אבל עליו להבליט את ממצאי החקירה).</w:t>
      </w:r>
    </w:p>
    <w:p w14:paraId="56C24145" w14:textId="77777777" w:rsidR="00035440" w:rsidRPr="00C35A8E" w:rsidRDefault="00035440" w:rsidP="00035440">
      <w:pPr>
        <w:numPr>
          <w:ilvl w:val="0"/>
          <w:numId w:val="14"/>
        </w:numPr>
        <w:ind w:left="360"/>
        <w:rPr>
          <w:rtl/>
        </w:rPr>
      </w:pPr>
      <w:r>
        <w:rPr>
          <w:rtl/>
        </w:rPr>
        <w:t xml:space="preserve">מיצאו </w:t>
      </w:r>
      <w:r w:rsidRPr="00C35A8E">
        <w:rPr>
          <w:rtl/>
        </w:rPr>
        <w:t xml:space="preserve">נקודות מינימום ומקסימום מוחלטים של הפונקציה </w:t>
      </w:r>
      <w:r>
        <w:rPr>
          <w:rtl/>
        </w:rPr>
        <w:t xml:space="preserve">בקטע </w:t>
      </w:r>
      <m:oMath>
        <m:r>
          <w:rPr>
            <w:rFonts w:ascii="Cambria Math" w:hAnsi="Cambria Math"/>
          </w:rPr>
          <m:t>0.5≤x≤6</m:t>
        </m:r>
      </m:oMath>
      <w:r>
        <w:t xml:space="preserve"> </w:t>
      </w:r>
      <w:r>
        <w:rPr>
          <w:rtl/>
        </w:rPr>
        <w:t>(אם ישנן).</w:t>
      </w:r>
    </w:p>
    <w:p w14:paraId="754EDEB0" w14:textId="77777777" w:rsidR="00035440" w:rsidRDefault="00035440" w:rsidP="00035440">
      <w:pPr>
        <w:rPr>
          <w:rtl/>
        </w:rPr>
      </w:pPr>
    </w:p>
    <w:p w14:paraId="6DC1F1FB" w14:textId="77777777" w:rsidR="00035440" w:rsidRPr="00C35A8E" w:rsidRDefault="00035440" w:rsidP="00035440">
      <w:pPr>
        <w:pStyle w:val="3"/>
        <w:rPr>
          <w:rtl/>
        </w:rPr>
      </w:pPr>
      <w:r w:rsidRPr="00C35A8E">
        <w:rPr>
          <w:rtl/>
        </w:rPr>
        <w:t xml:space="preserve">שאלה </w:t>
      </w:r>
      <w:r>
        <w:rPr>
          <w:rtl/>
        </w:rPr>
        <w:t>4</w:t>
      </w:r>
    </w:p>
    <w:p w14:paraId="446D27B0" w14:textId="77777777" w:rsidR="00035440" w:rsidRDefault="00035440" w:rsidP="00035440">
      <w:pPr>
        <w:spacing w:after="120"/>
        <w:rPr>
          <w:rFonts w:ascii="David" w:hAnsi="David"/>
          <w:sz w:val="24"/>
          <w:rtl/>
        </w:rPr>
      </w:pPr>
      <w:r w:rsidRPr="00C35A8E">
        <w:rPr>
          <w:rFonts w:ascii="David" w:hAnsi="David"/>
          <w:sz w:val="24"/>
          <w:rtl/>
        </w:rPr>
        <w:t xml:space="preserve">נתונה הפונקציה  </w:t>
      </w:r>
      <w:r w:rsidRPr="00C35A8E">
        <w:rPr>
          <w:rFonts w:ascii="David" w:hAnsi="David"/>
          <w:sz w:val="24"/>
          <w:rtl/>
        </w:rPr>
        <w:tab/>
      </w:r>
      <w:r w:rsidRPr="00C35A8E">
        <w:rPr>
          <w:rFonts w:ascii="David" w:hAnsi="David"/>
          <w:sz w:val="24"/>
          <w:rtl/>
        </w:rPr>
        <w:tab/>
      </w:r>
      <w:r w:rsidRPr="00C35A8E">
        <w:rPr>
          <w:rFonts w:ascii="David" w:hAnsi="David"/>
          <w:sz w:val="24"/>
          <w:rtl/>
        </w:rPr>
        <w:tab/>
        <w:t xml:space="preserve"> 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  <m:r>
          <w:rPr>
            <w:rFonts w:ascii="Cambria Math" w:hAnsi="Cambria Math"/>
            <w:sz w:val="24"/>
          </w:rPr>
          <m:t>=20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+30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+40</m:t>
        </m:r>
      </m:oMath>
      <w:r>
        <w:rPr>
          <w:rFonts w:ascii="David" w:hAnsi="David"/>
          <w:sz w:val="24"/>
          <w:rtl/>
        </w:rPr>
        <w:t>.</w:t>
      </w:r>
    </w:p>
    <w:p w14:paraId="2A986E5E" w14:textId="77777777" w:rsidR="00035440" w:rsidRPr="0075546A" w:rsidRDefault="00035440" w:rsidP="00035440">
      <w:pPr>
        <w:pStyle w:val="a7"/>
        <w:numPr>
          <w:ilvl w:val="0"/>
          <w:numId w:val="13"/>
        </w:numPr>
        <w:ind w:left="397" w:hanging="397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 xml:space="preserve">(12 נק') </w:t>
      </w:r>
      <w:r w:rsidRPr="0075546A">
        <w:rPr>
          <w:rFonts w:ascii="David" w:hAnsi="David"/>
          <w:sz w:val="24"/>
          <w:rtl/>
        </w:rPr>
        <w:t>מ</w:t>
      </w:r>
      <w:r>
        <w:rPr>
          <w:rFonts w:ascii="David" w:hAnsi="David"/>
          <w:sz w:val="24"/>
          <w:rtl/>
        </w:rPr>
        <w:t>י</w:t>
      </w:r>
      <w:r w:rsidRPr="0075546A">
        <w:rPr>
          <w:rFonts w:ascii="David" w:hAnsi="David"/>
          <w:sz w:val="24"/>
          <w:rtl/>
        </w:rPr>
        <w:t xml:space="preserve">צאו את נקודות המינימום המקומי ונקודות המקסימום המקומי של </w:t>
      </w:r>
      <m:oMath>
        <m:r>
          <w:rPr>
            <w:rFonts w:ascii="Cambria Math" w:hAnsi="Cambria Math"/>
            <w:sz w:val="24"/>
          </w:rPr>
          <m:t>f(x,y)</m:t>
        </m:r>
      </m:oMath>
      <w:r w:rsidRPr="0075546A">
        <w:rPr>
          <w:rFonts w:ascii="David" w:hAnsi="David"/>
          <w:sz w:val="24"/>
          <w:rtl/>
        </w:rPr>
        <w:t>.</w:t>
      </w:r>
    </w:p>
    <w:p w14:paraId="34CEE769" w14:textId="77777777" w:rsidR="00035440" w:rsidRPr="0075546A" w:rsidRDefault="00035440" w:rsidP="00035440">
      <w:pPr>
        <w:pStyle w:val="a7"/>
        <w:numPr>
          <w:ilvl w:val="0"/>
          <w:numId w:val="13"/>
        </w:numPr>
        <w:ind w:left="397" w:hanging="397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 xml:space="preserve">(13 נק') </w:t>
      </w:r>
      <w:r w:rsidRPr="0075546A">
        <w:rPr>
          <w:rFonts w:ascii="David" w:hAnsi="David"/>
          <w:sz w:val="24"/>
          <w:rtl/>
        </w:rPr>
        <w:t>מ</w:t>
      </w:r>
      <w:r>
        <w:rPr>
          <w:rFonts w:ascii="David" w:hAnsi="David"/>
          <w:sz w:val="24"/>
          <w:rtl/>
        </w:rPr>
        <w:t>י</w:t>
      </w:r>
      <w:r w:rsidRPr="0075546A">
        <w:rPr>
          <w:rFonts w:ascii="David" w:hAnsi="David"/>
          <w:sz w:val="24"/>
          <w:rtl/>
        </w:rPr>
        <w:t xml:space="preserve">צאו את נקודות המינימום המקומי ונקודות המקסימום המקומי של </w:t>
      </w:r>
      <m:oMath>
        <m:r>
          <w:rPr>
            <w:rFonts w:ascii="Cambria Math" w:hAnsi="Cambria Math"/>
            <w:sz w:val="24"/>
          </w:rPr>
          <m:t>f(x,y)</m:t>
        </m:r>
      </m:oMath>
      <w:r w:rsidRPr="0075546A">
        <w:rPr>
          <w:rFonts w:ascii="David" w:hAnsi="David"/>
          <w:sz w:val="24"/>
          <w:rtl/>
        </w:rPr>
        <w:t xml:space="preserve">  </w:t>
      </w:r>
    </w:p>
    <w:p w14:paraId="00908A21" w14:textId="77777777" w:rsidR="00035440" w:rsidRDefault="00035440" w:rsidP="00035440">
      <w:pPr>
        <w:ind w:left="794" w:hanging="397"/>
        <w:rPr>
          <w:rFonts w:ascii="David" w:hAnsi="David"/>
          <w:sz w:val="24"/>
          <w:rtl/>
        </w:rPr>
      </w:pPr>
      <w:r w:rsidRPr="0075546A">
        <w:rPr>
          <w:rFonts w:ascii="David" w:hAnsi="David"/>
          <w:sz w:val="24"/>
          <w:u w:val="single"/>
          <w:rtl/>
        </w:rPr>
        <w:t>תחת האילוץ</w:t>
      </w:r>
      <w:r>
        <w:rPr>
          <w:rFonts w:ascii="David" w:hAnsi="David"/>
          <w:sz w:val="24"/>
          <w:rtl/>
        </w:rPr>
        <w:t xml:space="preserve">     </w:t>
      </w:r>
      <m:oMath>
        <m:r>
          <w:rPr>
            <w:rFonts w:ascii="Cambria Math" w:hAnsi="Cambria Math"/>
            <w:sz w:val="24"/>
          </w:rPr>
          <m:t>x+y=10</m:t>
        </m:r>
      </m:oMath>
      <w:r>
        <w:rPr>
          <w:rFonts w:ascii="David" w:hAnsi="David"/>
          <w:sz w:val="24"/>
          <w:rtl/>
        </w:rPr>
        <w:t xml:space="preserve">. </w:t>
      </w:r>
    </w:p>
    <w:p w14:paraId="440FC571" w14:textId="77777777" w:rsidR="00035440" w:rsidRDefault="00035440" w:rsidP="00035440">
      <w:pPr>
        <w:ind w:left="720" w:hanging="720"/>
        <w:rPr>
          <w:rFonts w:ascii="David" w:hAnsi="David"/>
          <w:sz w:val="24"/>
          <w:rtl/>
        </w:rPr>
      </w:pPr>
      <w:r w:rsidRPr="0075546A">
        <w:rPr>
          <w:rFonts w:ascii="David" w:hAnsi="David"/>
          <w:sz w:val="24"/>
          <w:u w:val="single"/>
          <w:rtl/>
        </w:rPr>
        <w:t>הערה:</w:t>
      </w:r>
      <w:r>
        <w:rPr>
          <w:rFonts w:ascii="David" w:hAnsi="David"/>
          <w:sz w:val="24"/>
          <w:rtl/>
        </w:rPr>
        <w:t xml:space="preserve"> בכל סעיף יש לאפיין את הנקודות למינימום או מקסימום בעזרת תנאי סדר שני המתאימים.</w:t>
      </w:r>
    </w:p>
    <w:p w14:paraId="2C165566" w14:textId="77777777" w:rsidR="00035440" w:rsidRPr="0075546A" w:rsidRDefault="00035440" w:rsidP="00035440">
      <w:pPr>
        <w:ind w:left="720" w:hanging="720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ab/>
        <w:t>ייתכן ותהיה נקודה אחת</w:t>
      </w:r>
      <w:r>
        <w:rPr>
          <w:rFonts w:ascii="David" w:hAnsi="David"/>
          <w:sz w:val="24"/>
        </w:rPr>
        <w:t xml:space="preserve">  </w:t>
      </w:r>
      <w:r>
        <w:rPr>
          <w:rFonts w:ascii="David" w:hAnsi="David"/>
          <w:sz w:val="24"/>
          <w:rtl/>
        </w:rPr>
        <w:t>או שלא תהיה נקודה בכלל.</w:t>
      </w:r>
    </w:p>
    <w:p w14:paraId="6FD6E4B9" w14:textId="77777777" w:rsidR="00035440" w:rsidRDefault="00035440" w:rsidP="00035440">
      <w:pPr>
        <w:ind w:left="720" w:hanging="720"/>
        <w:rPr>
          <w:rFonts w:ascii="David" w:hAnsi="David"/>
          <w:sz w:val="24"/>
          <w:rtl/>
        </w:rPr>
      </w:pPr>
    </w:p>
    <w:p w14:paraId="08B94E90" w14:textId="77777777" w:rsidR="002E2094" w:rsidRPr="000F6FE6" w:rsidRDefault="002E2094" w:rsidP="00E36EAE">
      <w:pPr>
        <w:spacing w:line="240" w:lineRule="auto"/>
        <w:rPr>
          <w:b/>
          <w:bCs/>
          <w:sz w:val="24"/>
          <w:rtl/>
        </w:rPr>
      </w:pPr>
    </w:p>
    <w:p w14:paraId="2DE1190A" w14:textId="77777777" w:rsidR="00CC7421" w:rsidRDefault="00CC7421" w:rsidP="00CC7421">
      <w:pPr>
        <w:rPr>
          <w:rtl/>
        </w:rPr>
      </w:pPr>
    </w:p>
    <w:p w14:paraId="14470848" w14:textId="77777777" w:rsidR="00515026" w:rsidRDefault="00515026" w:rsidP="00515026">
      <w:pPr>
        <w:spacing w:line="240" w:lineRule="auto"/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ב ה צ ל ח ה    ר ב ה!</w:t>
      </w:r>
    </w:p>
    <w:p w14:paraId="5B1108C5" w14:textId="7CACEF2B" w:rsidR="00D34E6E" w:rsidRPr="00D34E6E" w:rsidRDefault="00D34E6E" w:rsidP="0075546A">
      <w:pPr>
        <w:ind w:left="720"/>
      </w:pPr>
    </w:p>
    <w:p w14:paraId="6AB780E8" w14:textId="77777777" w:rsidR="00CC7421" w:rsidRPr="00D34E6E" w:rsidRDefault="00CC7421" w:rsidP="00CC7421">
      <w:pPr>
        <w:rPr>
          <w:rtl/>
        </w:rPr>
      </w:pPr>
    </w:p>
    <w:p w14:paraId="1BFA07C0" w14:textId="1B444849" w:rsidR="006D0B8D" w:rsidRDefault="006D0B8D" w:rsidP="00DB4335">
      <w:pPr>
        <w:ind w:left="567" w:hanging="567"/>
        <w:rPr>
          <w:rtl/>
        </w:rPr>
      </w:pPr>
    </w:p>
    <w:p w14:paraId="07CF5B65" w14:textId="26A625D7" w:rsidR="007A2D51" w:rsidRDefault="006D0B8D" w:rsidP="007861D7">
      <w:pPr>
        <w:ind w:left="567" w:hanging="567"/>
        <w:rPr>
          <w:b/>
          <w:bCs/>
          <w:szCs w:val="28"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                               </w:t>
      </w:r>
    </w:p>
    <w:sectPr w:rsidR="007A2D51" w:rsidSect="008006B2">
      <w:footerReference w:type="even" r:id="rId7"/>
      <w:footerReference w:type="default" r:id="rId8"/>
      <w:footerReference w:type="first" r:id="rId9"/>
      <w:endnotePr>
        <w:numFmt w:val="lowerLetter"/>
      </w:endnotePr>
      <w:pgSz w:w="11906" w:h="16838"/>
      <w:pgMar w:top="1440" w:right="1800" w:bottom="1440" w:left="1440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25DD" w14:textId="77777777" w:rsidR="00BB3E5B" w:rsidRDefault="00BB3E5B">
      <w:pPr>
        <w:spacing w:line="240" w:lineRule="auto"/>
      </w:pPr>
      <w:r>
        <w:separator/>
      </w:r>
    </w:p>
  </w:endnote>
  <w:endnote w:type="continuationSeparator" w:id="0">
    <w:p w14:paraId="2E295CBD" w14:textId="77777777" w:rsidR="00BB3E5B" w:rsidRDefault="00BB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2E3" w14:textId="77777777" w:rsidR="00E5273D" w:rsidRDefault="007E2F41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E5273D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5273D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14:paraId="1362B970" w14:textId="77777777" w:rsidR="00E5273D" w:rsidRDefault="00E5273D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8D29" w14:textId="43660A29" w:rsidR="00E5273D" w:rsidRDefault="007E2F41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E5273D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C1E61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14:paraId="11915196" w14:textId="35543126" w:rsidR="00E5273D" w:rsidRDefault="00E5273D" w:rsidP="00C107BF">
    <w:pPr>
      <w:pStyle w:val="a3"/>
      <w:bidi w:val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CFC3" w14:textId="77777777" w:rsidR="00E5273D" w:rsidRDefault="00E5273D">
    <w:pPr>
      <w:pStyle w:val="a3"/>
      <w:jc w:val="right"/>
      <w:rPr>
        <w:rtl/>
      </w:rPr>
    </w:pPr>
    <w:r>
      <w:rPr>
        <w:rtl/>
      </w:rPr>
      <w:t>סמס/ מועד/מס' הקורס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CF8E" w14:textId="77777777" w:rsidR="00BB3E5B" w:rsidRDefault="00BB3E5B">
      <w:pPr>
        <w:spacing w:line="240" w:lineRule="auto"/>
      </w:pPr>
      <w:r>
        <w:separator/>
      </w:r>
    </w:p>
  </w:footnote>
  <w:footnote w:type="continuationSeparator" w:id="0">
    <w:p w14:paraId="7FBD1329" w14:textId="77777777" w:rsidR="00BB3E5B" w:rsidRDefault="00BB3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B74"/>
    <w:multiLevelType w:val="hybridMultilevel"/>
    <w:tmpl w:val="59A6C752"/>
    <w:lvl w:ilvl="0" w:tplc="BA5609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02E"/>
    <w:multiLevelType w:val="hybridMultilevel"/>
    <w:tmpl w:val="F79839A2"/>
    <w:lvl w:ilvl="0" w:tplc="AC40B9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210B"/>
    <w:multiLevelType w:val="singleLevel"/>
    <w:tmpl w:val="C638E46E"/>
    <w:lvl w:ilvl="0">
      <w:start w:val="1"/>
      <w:numFmt w:val="hebrew1"/>
      <w:lvlText w:val="%1."/>
      <w:legacy w:legacy="1" w:legacySpace="0" w:legacyIndent="397"/>
      <w:lvlJc w:val="left"/>
      <w:pPr>
        <w:ind w:left="397" w:hanging="397"/>
      </w:pPr>
      <w:rPr>
        <w:rFonts w:ascii="David" w:hAnsi="David" w:cs="David" w:hint="cs"/>
        <w:sz w:val="24"/>
      </w:rPr>
    </w:lvl>
  </w:abstractNum>
  <w:abstractNum w:abstractNumId="3" w15:restartNumberingAfterBreak="0">
    <w:nsid w:val="202C7734"/>
    <w:multiLevelType w:val="hybridMultilevel"/>
    <w:tmpl w:val="90B88A00"/>
    <w:lvl w:ilvl="0" w:tplc="21A05880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042DD"/>
    <w:multiLevelType w:val="hybridMultilevel"/>
    <w:tmpl w:val="BB5EB1CC"/>
    <w:lvl w:ilvl="0" w:tplc="48F2DF0E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4829AE"/>
    <w:multiLevelType w:val="hybridMultilevel"/>
    <w:tmpl w:val="03DA2CCA"/>
    <w:lvl w:ilvl="0" w:tplc="C9EA9EA0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2367641B"/>
    <w:multiLevelType w:val="singleLevel"/>
    <w:tmpl w:val="58EA772E"/>
    <w:lvl w:ilvl="0">
      <w:start w:val="1"/>
      <w:numFmt w:val="hebrew1"/>
      <w:lvlText w:val="%1."/>
      <w:legacy w:legacy="1" w:legacySpace="0" w:legacyIndent="397"/>
      <w:lvlJc w:val="left"/>
      <w:pPr>
        <w:ind w:left="397" w:hanging="397"/>
      </w:pPr>
      <w:rPr>
        <w:rFonts w:ascii="David" w:hAnsi="David" w:cs="David" w:hint="cs"/>
        <w:sz w:val="24"/>
      </w:rPr>
    </w:lvl>
  </w:abstractNum>
  <w:abstractNum w:abstractNumId="7" w15:restartNumberingAfterBreak="0">
    <w:nsid w:val="3B3467CB"/>
    <w:multiLevelType w:val="hybridMultilevel"/>
    <w:tmpl w:val="5ACEE234"/>
    <w:lvl w:ilvl="0" w:tplc="9C887FC6">
      <w:start w:val="3"/>
      <w:numFmt w:val="hebrew1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B50FF"/>
    <w:multiLevelType w:val="hybridMultilevel"/>
    <w:tmpl w:val="2A7C5F42"/>
    <w:lvl w:ilvl="0" w:tplc="23E67404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54B02A0A"/>
    <w:multiLevelType w:val="multilevel"/>
    <w:tmpl w:val="6C300814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A3BFF"/>
    <w:multiLevelType w:val="hybridMultilevel"/>
    <w:tmpl w:val="DF48685A"/>
    <w:lvl w:ilvl="0" w:tplc="51FA3984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7274B8"/>
    <w:multiLevelType w:val="hybridMultilevel"/>
    <w:tmpl w:val="B61A752C"/>
    <w:lvl w:ilvl="0" w:tplc="EC7041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hebrew1"/>
        <w:lvlText w:val="%1."/>
        <w:legacy w:legacy="1" w:legacySpace="0" w:legacyIndent="397"/>
        <w:lvlJc w:val="left"/>
        <w:pPr>
          <w:ind w:left="397" w:hanging="397"/>
        </w:pPr>
        <w:rPr>
          <w:rFonts w:ascii="David" w:hAnsi="David" w:cs="David" w:hint="cs"/>
          <w:sz w:val="24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hebrew1"/>
        <w:lvlText w:val="%1."/>
        <w:legacy w:legacy="1" w:legacySpace="0" w:legacyIndent="397"/>
        <w:lvlJc w:val="left"/>
        <w:pPr>
          <w:ind w:left="397" w:hanging="397"/>
        </w:pPr>
        <w:rPr>
          <w:rFonts w:ascii="David" w:hAnsi="David" w:cs="David" w:hint="cs"/>
          <w:sz w:val="24"/>
        </w:rPr>
      </w:lvl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C5"/>
    <w:rsid w:val="00002F65"/>
    <w:rsid w:val="00017BD7"/>
    <w:rsid w:val="000201C4"/>
    <w:rsid w:val="00020D17"/>
    <w:rsid w:val="00026240"/>
    <w:rsid w:val="00032338"/>
    <w:rsid w:val="00035440"/>
    <w:rsid w:val="000378AD"/>
    <w:rsid w:val="0004228C"/>
    <w:rsid w:val="00042D2E"/>
    <w:rsid w:val="00043FA9"/>
    <w:rsid w:val="000470EF"/>
    <w:rsid w:val="0004739A"/>
    <w:rsid w:val="0005021E"/>
    <w:rsid w:val="000511F7"/>
    <w:rsid w:val="000528A5"/>
    <w:rsid w:val="00055C10"/>
    <w:rsid w:val="00056AC9"/>
    <w:rsid w:val="00056AE6"/>
    <w:rsid w:val="00060F41"/>
    <w:rsid w:val="0006138B"/>
    <w:rsid w:val="0006692F"/>
    <w:rsid w:val="00067F55"/>
    <w:rsid w:val="000702A4"/>
    <w:rsid w:val="00072127"/>
    <w:rsid w:val="00081742"/>
    <w:rsid w:val="00081BAA"/>
    <w:rsid w:val="000821FB"/>
    <w:rsid w:val="00095F51"/>
    <w:rsid w:val="000A358C"/>
    <w:rsid w:val="000A6652"/>
    <w:rsid w:val="000A7642"/>
    <w:rsid w:val="000B0203"/>
    <w:rsid w:val="000B470F"/>
    <w:rsid w:val="000B5526"/>
    <w:rsid w:val="000B58BE"/>
    <w:rsid w:val="000C411F"/>
    <w:rsid w:val="000C6AD0"/>
    <w:rsid w:val="000C77A4"/>
    <w:rsid w:val="000C7CE6"/>
    <w:rsid w:val="000D1D80"/>
    <w:rsid w:val="000E0D35"/>
    <w:rsid w:val="000E1727"/>
    <w:rsid w:val="000E386D"/>
    <w:rsid w:val="000E6BD7"/>
    <w:rsid w:val="000E77D2"/>
    <w:rsid w:val="000E7CAE"/>
    <w:rsid w:val="000F05AD"/>
    <w:rsid w:val="000F15DB"/>
    <w:rsid w:val="000F6A6C"/>
    <w:rsid w:val="000F6FE6"/>
    <w:rsid w:val="00100025"/>
    <w:rsid w:val="001003FD"/>
    <w:rsid w:val="00100BB8"/>
    <w:rsid w:val="001036C9"/>
    <w:rsid w:val="0011059D"/>
    <w:rsid w:val="0011074E"/>
    <w:rsid w:val="0011226C"/>
    <w:rsid w:val="00113905"/>
    <w:rsid w:val="0012018B"/>
    <w:rsid w:val="00122014"/>
    <w:rsid w:val="00125F5A"/>
    <w:rsid w:val="00127395"/>
    <w:rsid w:val="0013447C"/>
    <w:rsid w:val="0013489C"/>
    <w:rsid w:val="00135300"/>
    <w:rsid w:val="001434C4"/>
    <w:rsid w:val="00143602"/>
    <w:rsid w:val="0014408E"/>
    <w:rsid w:val="001442B5"/>
    <w:rsid w:val="001455EA"/>
    <w:rsid w:val="0015539A"/>
    <w:rsid w:val="0015668B"/>
    <w:rsid w:val="0015700D"/>
    <w:rsid w:val="00157021"/>
    <w:rsid w:val="00163659"/>
    <w:rsid w:val="0016526E"/>
    <w:rsid w:val="00166BC6"/>
    <w:rsid w:val="00167B56"/>
    <w:rsid w:val="00173958"/>
    <w:rsid w:val="00174EE0"/>
    <w:rsid w:val="00180660"/>
    <w:rsid w:val="00184D94"/>
    <w:rsid w:val="001871D5"/>
    <w:rsid w:val="00190B86"/>
    <w:rsid w:val="00193B69"/>
    <w:rsid w:val="0019619C"/>
    <w:rsid w:val="001A70E0"/>
    <w:rsid w:val="001B30F0"/>
    <w:rsid w:val="001B5A7C"/>
    <w:rsid w:val="001C0407"/>
    <w:rsid w:val="001C7214"/>
    <w:rsid w:val="001C7434"/>
    <w:rsid w:val="001D3610"/>
    <w:rsid w:val="001D7D5C"/>
    <w:rsid w:val="001D7EBD"/>
    <w:rsid w:val="001E6388"/>
    <w:rsid w:val="001E6FF8"/>
    <w:rsid w:val="001F1B0D"/>
    <w:rsid w:val="001F1D7E"/>
    <w:rsid w:val="001F20EE"/>
    <w:rsid w:val="001F226E"/>
    <w:rsid w:val="001F3556"/>
    <w:rsid w:val="001F4819"/>
    <w:rsid w:val="001F6EE1"/>
    <w:rsid w:val="00201158"/>
    <w:rsid w:val="00201C9F"/>
    <w:rsid w:val="0020242C"/>
    <w:rsid w:val="00203406"/>
    <w:rsid w:val="00211476"/>
    <w:rsid w:val="00212D40"/>
    <w:rsid w:val="00212FAA"/>
    <w:rsid w:val="00214578"/>
    <w:rsid w:val="002224A1"/>
    <w:rsid w:val="00222592"/>
    <w:rsid w:val="002231A9"/>
    <w:rsid w:val="002244D0"/>
    <w:rsid w:val="0023004B"/>
    <w:rsid w:val="00230D30"/>
    <w:rsid w:val="002326B4"/>
    <w:rsid w:val="002328EA"/>
    <w:rsid w:val="002344AB"/>
    <w:rsid w:val="00236635"/>
    <w:rsid w:val="00237E8E"/>
    <w:rsid w:val="00241AAA"/>
    <w:rsid w:val="002465D3"/>
    <w:rsid w:val="00247367"/>
    <w:rsid w:val="00252B30"/>
    <w:rsid w:val="00253723"/>
    <w:rsid w:val="002543AE"/>
    <w:rsid w:val="002617CA"/>
    <w:rsid w:val="00261A21"/>
    <w:rsid w:val="0026620C"/>
    <w:rsid w:val="0026716E"/>
    <w:rsid w:val="002672F4"/>
    <w:rsid w:val="00271061"/>
    <w:rsid w:val="00271DC0"/>
    <w:rsid w:val="00274E22"/>
    <w:rsid w:val="0028255A"/>
    <w:rsid w:val="002868A3"/>
    <w:rsid w:val="002871A4"/>
    <w:rsid w:val="00287E07"/>
    <w:rsid w:val="00290B91"/>
    <w:rsid w:val="00294AE5"/>
    <w:rsid w:val="0029592B"/>
    <w:rsid w:val="002A14AB"/>
    <w:rsid w:val="002A1BFA"/>
    <w:rsid w:val="002A2961"/>
    <w:rsid w:val="002A3F61"/>
    <w:rsid w:val="002A6674"/>
    <w:rsid w:val="002A6AA5"/>
    <w:rsid w:val="002A7C14"/>
    <w:rsid w:val="002B0FE5"/>
    <w:rsid w:val="002B14A6"/>
    <w:rsid w:val="002B1BC2"/>
    <w:rsid w:val="002B3949"/>
    <w:rsid w:val="002B7F6C"/>
    <w:rsid w:val="002C05FB"/>
    <w:rsid w:val="002C1AB0"/>
    <w:rsid w:val="002C3EDB"/>
    <w:rsid w:val="002C5876"/>
    <w:rsid w:val="002D17AF"/>
    <w:rsid w:val="002D40F5"/>
    <w:rsid w:val="002D6FE4"/>
    <w:rsid w:val="002E1169"/>
    <w:rsid w:val="002E1B8B"/>
    <w:rsid w:val="002E2094"/>
    <w:rsid w:val="002E2799"/>
    <w:rsid w:val="002E3577"/>
    <w:rsid w:val="002E5305"/>
    <w:rsid w:val="002E7178"/>
    <w:rsid w:val="002F1B5A"/>
    <w:rsid w:val="002F40DD"/>
    <w:rsid w:val="002F5410"/>
    <w:rsid w:val="002F59C9"/>
    <w:rsid w:val="002F73DE"/>
    <w:rsid w:val="002F74F0"/>
    <w:rsid w:val="003000CC"/>
    <w:rsid w:val="00305909"/>
    <w:rsid w:val="0030628B"/>
    <w:rsid w:val="003074E9"/>
    <w:rsid w:val="00312118"/>
    <w:rsid w:val="00312A82"/>
    <w:rsid w:val="00314C7C"/>
    <w:rsid w:val="00315259"/>
    <w:rsid w:val="0032002F"/>
    <w:rsid w:val="00321936"/>
    <w:rsid w:val="00322BC9"/>
    <w:rsid w:val="00324ABB"/>
    <w:rsid w:val="00325054"/>
    <w:rsid w:val="0032559F"/>
    <w:rsid w:val="00326B5F"/>
    <w:rsid w:val="00327ADA"/>
    <w:rsid w:val="003320F9"/>
    <w:rsid w:val="00335235"/>
    <w:rsid w:val="00335538"/>
    <w:rsid w:val="0033624E"/>
    <w:rsid w:val="00341451"/>
    <w:rsid w:val="00342B48"/>
    <w:rsid w:val="00343B83"/>
    <w:rsid w:val="003446F2"/>
    <w:rsid w:val="00344EB0"/>
    <w:rsid w:val="0034663F"/>
    <w:rsid w:val="003476AF"/>
    <w:rsid w:val="00352AA4"/>
    <w:rsid w:val="0035508C"/>
    <w:rsid w:val="0035555B"/>
    <w:rsid w:val="0035783D"/>
    <w:rsid w:val="0036120E"/>
    <w:rsid w:val="003625F7"/>
    <w:rsid w:val="0036278C"/>
    <w:rsid w:val="003635CB"/>
    <w:rsid w:val="00363ABE"/>
    <w:rsid w:val="00365DCE"/>
    <w:rsid w:val="00371AE8"/>
    <w:rsid w:val="00372C8C"/>
    <w:rsid w:val="00372FFC"/>
    <w:rsid w:val="00373009"/>
    <w:rsid w:val="00374CFC"/>
    <w:rsid w:val="00375319"/>
    <w:rsid w:val="00377879"/>
    <w:rsid w:val="00377A91"/>
    <w:rsid w:val="00384144"/>
    <w:rsid w:val="0038543E"/>
    <w:rsid w:val="00387C28"/>
    <w:rsid w:val="003904BE"/>
    <w:rsid w:val="003916F7"/>
    <w:rsid w:val="00391AF1"/>
    <w:rsid w:val="00393E52"/>
    <w:rsid w:val="003A0E05"/>
    <w:rsid w:val="003A181D"/>
    <w:rsid w:val="003A23DD"/>
    <w:rsid w:val="003A47C8"/>
    <w:rsid w:val="003A5D7A"/>
    <w:rsid w:val="003B0253"/>
    <w:rsid w:val="003B299E"/>
    <w:rsid w:val="003B3B54"/>
    <w:rsid w:val="003B4400"/>
    <w:rsid w:val="003B5C50"/>
    <w:rsid w:val="003B6E37"/>
    <w:rsid w:val="003C0BE1"/>
    <w:rsid w:val="003C1476"/>
    <w:rsid w:val="003C1885"/>
    <w:rsid w:val="003C3F05"/>
    <w:rsid w:val="003C3FD4"/>
    <w:rsid w:val="003D248F"/>
    <w:rsid w:val="003E21F8"/>
    <w:rsid w:val="003E3828"/>
    <w:rsid w:val="003E595B"/>
    <w:rsid w:val="003F5A6D"/>
    <w:rsid w:val="003F7D63"/>
    <w:rsid w:val="00400586"/>
    <w:rsid w:val="004042B1"/>
    <w:rsid w:val="00405C76"/>
    <w:rsid w:val="0041163F"/>
    <w:rsid w:val="00417DEB"/>
    <w:rsid w:val="00423204"/>
    <w:rsid w:val="00423F45"/>
    <w:rsid w:val="00432E66"/>
    <w:rsid w:val="00442B27"/>
    <w:rsid w:val="004431B7"/>
    <w:rsid w:val="00443D43"/>
    <w:rsid w:val="004451E0"/>
    <w:rsid w:val="004468A0"/>
    <w:rsid w:val="0045033B"/>
    <w:rsid w:val="004522C4"/>
    <w:rsid w:val="004544AD"/>
    <w:rsid w:val="00456914"/>
    <w:rsid w:val="00456B88"/>
    <w:rsid w:val="0045734C"/>
    <w:rsid w:val="00460674"/>
    <w:rsid w:val="00461691"/>
    <w:rsid w:val="00462641"/>
    <w:rsid w:val="00471797"/>
    <w:rsid w:val="00472235"/>
    <w:rsid w:val="00474543"/>
    <w:rsid w:val="00474572"/>
    <w:rsid w:val="00480E82"/>
    <w:rsid w:val="00483958"/>
    <w:rsid w:val="004845BA"/>
    <w:rsid w:val="00486D2C"/>
    <w:rsid w:val="004872C7"/>
    <w:rsid w:val="00491F81"/>
    <w:rsid w:val="0049682D"/>
    <w:rsid w:val="004A5881"/>
    <w:rsid w:val="004B0655"/>
    <w:rsid w:val="004B11B3"/>
    <w:rsid w:val="004B15D4"/>
    <w:rsid w:val="004B20B1"/>
    <w:rsid w:val="004B3878"/>
    <w:rsid w:val="004B424F"/>
    <w:rsid w:val="004C08D4"/>
    <w:rsid w:val="004C1910"/>
    <w:rsid w:val="004C2044"/>
    <w:rsid w:val="004C3910"/>
    <w:rsid w:val="004C4647"/>
    <w:rsid w:val="004C60F7"/>
    <w:rsid w:val="004D0839"/>
    <w:rsid w:val="004D1E66"/>
    <w:rsid w:val="004D2D05"/>
    <w:rsid w:val="004D7D8A"/>
    <w:rsid w:val="004E012B"/>
    <w:rsid w:val="004E06FA"/>
    <w:rsid w:val="004E4D07"/>
    <w:rsid w:val="004E531B"/>
    <w:rsid w:val="004E707B"/>
    <w:rsid w:val="004F1818"/>
    <w:rsid w:val="004F3AD7"/>
    <w:rsid w:val="004F3B8B"/>
    <w:rsid w:val="004F496E"/>
    <w:rsid w:val="004F59BA"/>
    <w:rsid w:val="004F7EE9"/>
    <w:rsid w:val="00503782"/>
    <w:rsid w:val="00515026"/>
    <w:rsid w:val="005163B9"/>
    <w:rsid w:val="005214C2"/>
    <w:rsid w:val="00525794"/>
    <w:rsid w:val="00527041"/>
    <w:rsid w:val="00530D57"/>
    <w:rsid w:val="005322BC"/>
    <w:rsid w:val="005335A5"/>
    <w:rsid w:val="00534B24"/>
    <w:rsid w:val="005363FB"/>
    <w:rsid w:val="0053704D"/>
    <w:rsid w:val="005401B8"/>
    <w:rsid w:val="00545F51"/>
    <w:rsid w:val="0055118E"/>
    <w:rsid w:val="00555C86"/>
    <w:rsid w:val="00562695"/>
    <w:rsid w:val="0056474C"/>
    <w:rsid w:val="005714AA"/>
    <w:rsid w:val="00571744"/>
    <w:rsid w:val="00571975"/>
    <w:rsid w:val="005763CB"/>
    <w:rsid w:val="00576449"/>
    <w:rsid w:val="0057787D"/>
    <w:rsid w:val="00580045"/>
    <w:rsid w:val="00583F0F"/>
    <w:rsid w:val="0058413A"/>
    <w:rsid w:val="005906F3"/>
    <w:rsid w:val="005922AE"/>
    <w:rsid w:val="00593BFD"/>
    <w:rsid w:val="005964E5"/>
    <w:rsid w:val="005A1544"/>
    <w:rsid w:val="005A235D"/>
    <w:rsid w:val="005B0791"/>
    <w:rsid w:val="005B0EAC"/>
    <w:rsid w:val="005B191D"/>
    <w:rsid w:val="005B1A4D"/>
    <w:rsid w:val="005B460A"/>
    <w:rsid w:val="005B750C"/>
    <w:rsid w:val="005C2DBD"/>
    <w:rsid w:val="005C2FD8"/>
    <w:rsid w:val="005C301D"/>
    <w:rsid w:val="005C5D0C"/>
    <w:rsid w:val="005D049F"/>
    <w:rsid w:val="005D0DB2"/>
    <w:rsid w:val="005D1DE9"/>
    <w:rsid w:val="005D2BB8"/>
    <w:rsid w:val="005D5F74"/>
    <w:rsid w:val="005E1B8F"/>
    <w:rsid w:val="005E3A9F"/>
    <w:rsid w:val="005F230A"/>
    <w:rsid w:val="005F59D4"/>
    <w:rsid w:val="005F7B65"/>
    <w:rsid w:val="00600233"/>
    <w:rsid w:val="006010AE"/>
    <w:rsid w:val="00604C16"/>
    <w:rsid w:val="00605896"/>
    <w:rsid w:val="00605C1C"/>
    <w:rsid w:val="0061138F"/>
    <w:rsid w:val="006129F4"/>
    <w:rsid w:val="00612CD9"/>
    <w:rsid w:val="00615234"/>
    <w:rsid w:val="00615E11"/>
    <w:rsid w:val="00623C3E"/>
    <w:rsid w:val="006247C1"/>
    <w:rsid w:val="00625248"/>
    <w:rsid w:val="00626F5C"/>
    <w:rsid w:val="006346BC"/>
    <w:rsid w:val="00636962"/>
    <w:rsid w:val="006376A4"/>
    <w:rsid w:val="00637B5B"/>
    <w:rsid w:val="00637CA6"/>
    <w:rsid w:val="0064130B"/>
    <w:rsid w:val="00642B75"/>
    <w:rsid w:val="00642D6D"/>
    <w:rsid w:val="00643AD7"/>
    <w:rsid w:val="00644902"/>
    <w:rsid w:val="00651218"/>
    <w:rsid w:val="0065184D"/>
    <w:rsid w:val="00651CB0"/>
    <w:rsid w:val="00654617"/>
    <w:rsid w:val="006568F6"/>
    <w:rsid w:val="006576BF"/>
    <w:rsid w:val="00657D82"/>
    <w:rsid w:val="00660402"/>
    <w:rsid w:val="00662DDC"/>
    <w:rsid w:val="00663133"/>
    <w:rsid w:val="00663961"/>
    <w:rsid w:val="00667658"/>
    <w:rsid w:val="006712B1"/>
    <w:rsid w:val="006747A3"/>
    <w:rsid w:val="0067654F"/>
    <w:rsid w:val="00686780"/>
    <w:rsid w:val="006873CF"/>
    <w:rsid w:val="00690FFB"/>
    <w:rsid w:val="00697705"/>
    <w:rsid w:val="00697BE4"/>
    <w:rsid w:val="006A1876"/>
    <w:rsid w:val="006A19BA"/>
    <w:rsid w:val="006A73DD"/>
    <w:rsid w:val="006B0775"/>
    <w:rsid w:val="006B2174"/>
    <w:rsid w:val="006B6AAE"/>
    <w:rsid w:val="006B6C4A"/>
    <w:rsid w:val="006C2201"/>
    <w:rsid w:val="006C2985"/>
    <w:rsid w:val="006C3DBC"/>
    <w:rsid w:val="006C78CE"/>
    <w:rsid w:val="006D0B8D"/>
    <w:rsid w:val="006D28B7"/>
    <w:rsid w:val="006D38B5"/>
    <w:rsid w:val="006D422C"/>
    <w:rsid w:val="006D4F7A"/>
    <w:rsid w:val="006D5265"/>
    <w:rsid w:val="006D589E"/>
    <w:rsid w:val="006D6AA1"/>
    <w:rsid w:val="006E1C0D"/>
    <w:rsid w:val="006E2758"/>
    <w:rsid w:val="006E3530"/>
    <w:rsid w:val="006E6A2D"/>
    <w:rsid w:val="006E76DB"/>
    <w:rsid w:val="006F090B"/>
    <w:rsid w:val="006F224A"/>
    <w:rsid w:val="006F33D5"/>
    <w:rsid w:val="006F35C7"/>
    <w:rsid w:val="006F4D16"/>
    <w:rsid w:val="006F5A20"/>
    <w:rsid w:val="006F610E"/>
    <w:rsid w:val="006F6194"/>
    <w:rsid w:val="006F6B93"/>
    <w:rsid w:val="006F7B57"/>
    <w:rsid w:val="00700D98"/>
    <w:rsid w:val="007041C8"/>
    <w:rsid w:val="00704CEF"/>
    <w:rsid w:val="007075BD"/>
    <w:rsid w:val="00707B1C"/>
    <w:rsid w:val="007110BD"/>
    <w:rsid w:val="00711376"/>
    <w:rsid w:val="00711F1A"/>
    <w:rsid w:val="0071219D"/>
    <w:rsid w:val="007129A5"/>
    <w:rsid w:val="00715334"/>
    <w:rsid w:val="00723A24"/>
    <w:rsid w:val="0073152D"/>
    <w:rsid w:val="00735648"/>
    <w:rsid w:val="00736C5E"/>
    <w:rsid w:val="00740BA6"/>
    <w:rsid w:val="00741A35"/>
    <w:rsid w:val="00743F64"/>
    <w:rsid w:val="00745AE7"/>
    <w:rsid w:val="00747513"/>
    <w:rsid w:val="00750598"/>
    <w:rsid w:val="00753AC3"/>
    <w:rsid w:val="00754079"/>
    <w:rsid w:val="00754BD0"/>
    <w:rsid w:val="0075546A"/>
    <w:rsid w:val="00755E1A"/>
    <w:rsid w:val="00756EC9"/>
    <w:rsid w:val="0076175D"/>
    <w:rsid w:val="00762D9C"/>
    <w:rsid w:val="00763336"/>
    <w:rsid w:val="007715D7"/>
    <w:rsid w:val="0077348F"/>
    <w:rsid w:val="0077378A"/>
    <w:rsid w:val="00783143"/>
    <w:rsid w:val="00785F82"/>
    <w:rsid w:val="007861D7"/>
    <w:rsid w:val="0078636A"/>
    <w:rsid w:val="00791253"/>
    <w:rsid w:val="00793034"/>
    <w:rsid w:val="00794650"/>
    <w:rsid w:val="007964B6"/>
    <w:rsid w:val="00797403"/>
    <w:rsid w:val="0079748D"/>
    <w:rsid w:val="007A2D51"/>
    <w:rsid w:val="007A5559"/>
    <w:rsid w:val="007A645A"/>
    <w:rsid w:val="007A6B46"/>
    <w:rsid w:val="007B00E9"/>
    <w:rsid w:val="007B0104"/>
    <w:rsid w:val="007B0F6C"/>
    <w:rsid w:val="007B3903"/>
    <w:rsid w:val="007B6B86"/>
    <w:rsid w:val="007C0B22"/>
    <w:rsid w:val="007C51B3"/>
    <w:rsid w:val="007C7873"/>
    <w:rsid w:val="007D2022"/>
    <w:rsid w:val="007D2655"/>
    <w:rsid w:val="007D53B8"/>
    <w:rsid w:val="007D5829"/>
    <w:rsid w:val="007E034C"/>
    <w:rsid w:val="007E2F41"/>
    <w:rsid w:val="007E30C6"/>
    <w:rsid w:val="007E3240"/>
    <w:rsid w:val="007E419F"/>
    <w:rsid w:val="007E4AD6"/>
    <w:rsid w:val="007E5600"/>
    <w:rsid w:val="007F36E9"/>
    <w:rsid w:val="007F6B8B"/>
    <w:rsid w:val="008006B2"/>
    <w:rsid w:val="00800C90"/>
    <w:rsid w:val="00800F84"/>
    <w:rsid w:val="00802131"/>
    <w:rsid w:val="008042C1"/>
    <w:rsid w:val="00804BD0"/>
    <w:rsid w:val="00812AF9"/>
    <w:rsid w:val="00812B9E"/>
    <w:rsid w:val="00813120"/>
    <w:rsid w:val="00813520"/>
    <w:rsid w:val="00817D7E"/>
    <w:rsid w:val="00821053"/>
    <w:rsid w:val="00823699"/>
    <w:rsid w:val="008241BB"/>
    <w:rsid w:val="008331D1"/>
    <w:rsid w:val="0083371C"/>
    <w:rsid w:val="00834918"/>
    <w:rsid w:val="00835F00"/>
    <w:rsid w:val="008424E8"/>
    <w:rsid w:val="00845591"/>
    <w:rsid w:val="008475A3"/>
    <w:rsid w:val="0085021A"/>
    <w:rsid w:val="0085252A"/>
    <w:rsid w:val="008534C0"/>
    <w:rsid w:val="00857671"/>
    <w:rsid w:val="00860FBF"/>
    <w:rsid w:val="0087028F"/>
    <w:rsid w:val="0087266C"/>
    <w:rsid w:val="008736FF"/>
    <w:rsid w:val="00873955"/>
    <w:rsid w:val="00882745"/>
    <w:rsid w:val="00882887"/>
    <w:rsid w:val="00887C59"/>
    <w:rsid w:val="00890FB7"/>
    <w:rsid w:val="0089292E"/>
    <w:rsid w:val="00892B57"/>
    <w:rsid w:val="00892CF4"/>
    <w:rsid w:val="008963E9"/>
    <w:rsid w:val="008A04AF"/>
    <w:rsid w:val="008A0BAD"/>
    <w:rsid w:val="008A197B"/>
    <w:rsid w:val="008A3796"/>
    <w:rsid w:val="008A3CEF"/>
    <w:rsid w:val="008B3436"/>
    <w:rsid w:val="008B390C"/>
    <w:rsid w:val="008B635A"/>
    <w:rsid w:val="008C0114"/>
    <w:rsid w:val="008C606A"/>
    <w:rsid w:val="008C73CF"/>
    <w:rsid w:val="008D15B4"/>
    <w:rsid w:val="008D2EE8"/>
    <w:rsid w:val="008E0EF0"/>
    <w:rsid w:val="008E5301"/>
    <w:rsid w:val="008E58E0"/>
    <w:rsid w:val="008F6DA6"/>
    <w:rsid w:val="00900C58"/>
    <w:rsid w:val="00904152"/>
    <w:rsid w:val="00906C4B"/>
    <w:rsid w:val="009102A5"/>
    <w:rsid w:val="0091667B"/>
    <w:rsid w:val="00916690"/>
    <w:rsid w:val="009205AA"/>
    <w:rsid w:val="00926794"/>
    <w:rsid w:val="00933E31"/>
    <w:rsid w:val="0093503D"/>
    <w:rsid w:val="0093546B"/>
    <w:rsid w:val="00935DED"/>
    <w:rsid w:val="00936074"/>
    <w:rsid w:val="00941B77"/>
    <w:rsid w:val="009428F7"/>
    <w:rsid w:val="0094347C"/>
    <w:rsid w:val="0094350C"/>
    <w:rsid w:val="00944AE9"/>
    <w:rsid w:val="00946399"/>
    <w:rsid w:val="009526B5"/>
    <w:rsid w:val="00954E5D"/>
    <w:rsid w:val="00955721"/>
    <w:rsid w:val="00964D31"/>
    <w:rsid w:val="00965529"/>
    <w:rsid w:val="00965744"/>
    <w:rsid w:val="009704AF"/>
    <w:rsid w:val="00970F45"/>
    <w:rsid w:val="0097231C"/>
    <w:rsid w:val="00976D38"/>
    <w:rsid w:val="00980076"/>
    <w:rsid w:val="009809E3"/>
    <w:rsid w:val="00982A9D"/>
    <w:rsid w:val="009833FC"/>
    <w:rsid w:val="00985A87"/>
    <w:rsid w:val="00987BDC"/>
    <w:rsid w:val="00991AC2"/>
    <w:rsid w:val="00993C9C"/>
    <w:rsid w:val="00996077"/>
    <w:rsid w:val="00997100"/>
    <w:rsid w:val="009A0EBB"/>
    <w:rsid w:val="009A1535"/>
    <w:rsid w:val="009A3469"/>
    <w:rsid w:val="009A5ADE"/>
    <w:rsid w:val="009B10A7"/>
    <w:rsid w:val="009B1415"/>
    <w:rsid w:val="009B3C60"/>
    <w:rsid w:val="009B42F4"/>
    <w:rsid w:val="009B436D"/>
    <w:rsid w:val="009B57D1"/>
    <w:rsid w:val="009B6DEF"/>
    <w:rsid w:val="009C3596"/>
    <w:rsid w:val="009C5162"/>
    <w:rsid w:val="009C5C9D"/>
    <w:rsid w:val="009D316C"/>
    <w:rsid w:val="009D6027"/>
    <w:rsid w:val="009D7821"/>
    <w:rsid w:val="009E14C5"/>
    <w:rsid w:val="009E4F16"/>
    <w:rsid w:val="009E52DC"/>
    <w:rsid w:val="009F3255"/>
    <w:rsid w:val="009F774B"/>
    <w:rsid w:val="009F7DF0"/>
    <w:rsid w:val="00A01767"/>
    <w:rsid w:val="00A03C21"/>
    <w:rsid w:val="00A06421"/>
    <w:rsid w:val="00A06A1E"/>
    <w:rsid w:val="00A06A37"/>
    <w:rsid w:val="00A104BB"/>
    <w:rsid w:val="00A11548"/>
    <w:rsid w:val="00A13C68"/>
    <w:rsid w:val="00A16759"/>
    <w:rsid w:val="00A212C6"/>
    <w:rsid w:val="00A25F44"/>
    <w:rsid w:val="00A261C2"/>
    <w:rsid w:val="00A31A7F"/>
    <w:rsid w:val="00A34EBF"/>
    <w:rsid w:val="00A36B58"/>
    <w:rsid w:val="00A41A1F"/>
    <w:rsid w:val="00A4332B"/>
    <w:rsid w:val="00A4353B"/>
    <w:rsid w:val="00A439C8"/>
    <w:rsid w:val="00A46589"/>
    <w:rsid w:val="00A46CD8"/>
    <w:rsid w:val="00A507F1"/>
    <w:rsid w:val="00A54E8B"/>
    <w:rsid w:val="00A56AAA"/>
    <w:rsid w:val="00A570A0"/>
    <w:rsid w:val="00A61B7A"/>
    <w:rsid w:val="00A669D5"/>
    <w:rsid w:val="00A6733F"/>
    <w:rsid w:val="00A72175"/>
    <w:rsid w:val="00A72E5A"/>
    <w:rsid w:val="00A74360"/>
    <w:rsid w:val="00A74DBA"/>
    <w:rsid w:val="00A77EFD"/>
    <w:rsid w:val="00A80DDE"/>
    <w:rsid w:val="00A81028"/>
    <w:rsid w:val="00A81B51"/>
    <w:rsid w:val="00A8426C"/>
    <w:rsid w:val="00A84697"/>
    <w:rsid w:val="00A87309"/>
    <w:rsid w:val="00AA42AC"/>
    <w:rsid w:val="00AA6024"/>
    <w:rsid w:val="00AA6D1A"/>
    <w:rsid w:val="00AA75B0"/>
    <w:rsid w:val="00AB1112"/>
    <w:rsid w:val="00AB1CDC"/>
    <w:rsid w:val="00AB67C9"/>
    <w:rsid w:val="00AB72C0"/>
    <w:rsid w:val="00AC2B00"/>
    <w:rsid w:val="00AC3D10"/>
    <w:rsid w:val="00AC5399"/>
    <w:rsid w:val="00AC5FCD"/>
    <w:rsid w:val="00AD0C7B"/>
    <w:rsid w:val="00AD3A4B"/>
    <w:rsid w:val="00AD40D1"/>
    <w:rsid w:val="00AD41A8"/>
    <w:rsid w:val="00AD6BF1"/>
    <w:rsid w:val="00AD6FCA"/>
    <w:rsid w:val="00AE4920"/>
    <w:rsid w:val="00AE4983"/>
    <w:rsid w:val="00AE4A07"/>
    <w:rsid w:val="00AE5162"/>
    <w:rsid w:val="00AE6096"/>
    <w:rsid w:val="00AE7F09"/>
    <w:rsid w:val="00AF0352"/>
    <w:rsid w:val="00AF0D0D"/>
    <w:rsid w:val="00AF3756"/>
    <w:rsid w:val="00B009B2"/>
    <w:rsid w:val="00B059F2"/>
    <w:rsid w:val="00B077EC"/>
    <w:rsid w:val="00B1018B"/>
    <w:rsid w:val="00B1023E"/>
    <w:rsid w:val="00B1377B"/>
    <w:rsid w:val="00B1390E"/>
    <w:rsid w:val="00B14F62"/>
    <w:rsid w:val="00B15856"/>
    <w:rsid w:val="00B1658D"/>
    <w:rsid w:val="00B166C8"/>
    <w:rsid w:val="00B20B4E"/>
    <w:rsid w:val="00B26172"/>
    <w:rsid w:val="00B30ABD"/>
    <w:rsid w:val="00B32B88"/>
    <w:rsid w:val="00B32C82"/>
    <w:rsid w:val="00B32D3D"/>
    <w:rsid w:val="00B33845"/>
    <w:rsid w:val="00B33972"/>
    <w:rsid w:val="00B35C77"/>
    <w:rsid w:val="00B363E3"/>
    <w:rsid w:val="00B415E8"/>
    <w:rsid w:val="00B4689B"/>
    <w:rsid w:val="00B46F45"/>
    <w:rsid w:val="00B50E16"/>
    <w:rsid w:val="00B537BA"/>
    <w:rsid w:val="00B54873"/>
    <w:rsid w:val="00B54D86"/>
    <w:rsid w:val="00B560C2"/>
    <w:rsid w:val="00B62DAC"/>
    <w:rsid w:val="00B662D0"/>
    <w:rsid w:val="00B66E27"/>
    <w:rsid w:val="00B67A79"/>
    <w:rsid w:val="00B67C9F"/>
    <w:rsid w:val="00B70369"/>
    <w:rsid w:val="00B70978"/>
    <w:rsid w:val="00B731C5"/>
    <w:rsid w:val="00B7368C"/>
    <w:rsid w:val="00B74600"/>
    <w:rsid w:val="00B74804"/>
    <w:rsid w:val="00B758B3"/>
    <w:rsid w:val="00B776A5"/>
    <w:rsid w:val="00B77768"/>
    <w:rsid w:val="00B82362"/>
    <w:rsid w:val="00B90895"/>
    <w:rsid w:val="00B930E0"/>
    <w:rsid w:val="00B96657"/>
    <w:rsid w:val="00B97397"/>
    <w:rsid w:val="00B97A8C"/>
    <w:rsid w:val="00BA1273"/>
    <w:rsid w:val="00BA3719"/>
    <w:rsid w:val="00BA4957"/>
    <w:rsid w:val="00BA521C"/>
    <w:rsid w:val="00BA5316"/>
    <w:rsid w:val="00BA7C8E"/>
    <w:rsid w:val="00BA7DF3"/>
    <w:rsid w:val="00BB0639"/>
    <w:rsid w:val="00BB0AE0"/>
    <w:rsid w:val="00BB3E5B"/>
    <w:rsid w:val="00BB43E7"/>
    <w:rsid w:val="00BB5D74"/>
    <w:rsid w:val="00BB5E2C"/>
    <w:rsid w:val="00BC1F08"/>
    <w:rsid w:val="00BC285A"/>
    <w:rsid w:val="00BC43D0"/>
    <w:rsid w:val="00BC4CD4"/>
    <w:rsid w:val="00BC5B53"/>
    <w:rsid w:val="00BC5D9F"/>
    <w:rsid w:val="00BC787F"/>
    <w:rsid w:val="00BD02EB"/>
    <w:rsid w:val="00BD496D"/>
    <w:rsid w:val="00BE0527"/>
    <w:rsid w:val="00BE11E7"/>
    <w:rsid w:val="00BE4062"/>
    <w:rsid w:val="00BE7EC5"/>
    <w:rsid w:val="00BF0303"/>
    <w:rsid w:val="00BF35CF"/>
    <w:rsid w:val="00BF499A"/>
    <w:rsid w:val="00BF7B86"/>
    <w:rsid w:val="00C02736"/>
    <w:rsid w:val="00C03B68"/>
    <w:rsid w:val="00C04856"/>
    <w:rsid w:val="00C06166"/>
    <w:rsid w:val="00C1021A"/>
    <w:rsid w:val="00C107BF"/>
    <w:rsid w:val="00C10BA7"/>
    <w:rsid w:val="00C10C1A"/>
    <w:rsid w:val="00C1132A"/>
    <w:rsid w:val="00C11538"/>
    <w:rsid w:val="00C134B3"/>
    <w:rsid w:val="00C142F6"/>
    <w:rsid w:val="00C14697"/>
    <w:rsid w:val="00C14CE1"/>
    <w:rsid w:val="00C17615"/>
    <w:rsid w:val="00C307C3"/>
    <w:rsid w:val="00C3249F"/>
    <w:rsid w:val="00C34025"/>
    <w:rsid w:val="00C35461"/>
    <w:rsid w:val="00C35A8E"/>
    <w:rsid w:val="00C365B7"/>
    <w:rsid w:val="00C37724"/>
    <w:rsid w:val="00C4184D"/>
    <w:rsid w:val="00C418BC"/>
    <w:rsid w:val="00C426EF"/>
    <w:rsid w:val="00C43583"/>
    <w:rsid w:val="00C45CDF"/>
    <w:rsid w:val="00C4720E"/>
    <w:rsid w:val="00C473E5"/>
    <w:rsid w:val="00C47C44"/>
    <w:rsid w:val="00C504F7"/>
    <w:rsid w:val="00C516E1"/>
    <w:rsid w:val="00C51854"/>
    <w:rsid w:val="00C54B8A"/>
    <w:rsid w:val="00C61146"/>
    <w:rsid w:val="00C62720"/>
    <w:rsid w:val="00C64B51"/>
    <w:rsid w:val="00C658A8"/>
    <w:rsid w:val="00C67446"/>
    <w:rsid w:val="00C71224"/>
    <w:rsid w:val="00C7529A"/>
    <w:rsid w:val="00C75B3F"/>
    <w:rsid w:val="00C80151"/>
    <w:rsid w:val="00C81433"/>
    <w:rsid w:val="00C81B6F"/>
    <w:rsid w:val="00C83147"/>
    <w:rsid w:val="00C84068"/>
    <w:rsid w:val="00C90085"/>
    <w:rsid w:val="00C90E2E"/>
    <w:rsid w:val="00C96DB8"/>
    <w:rsid w:val="00CA0477"/>
    <w:rsid w:val="00CA1003"/>
    <w:rsid w:val="00CA15FD"/>
    <w:rsid w:val="00CA1FCA"/>
    <w:rsid w:val="00CA33C4"/>
    <w:rsid w:val="00CA350B"/>
    <w:rsid w:val="00CA6AF2"/>
    <w:rsid w:val="00CB356B"/>
    <w:rsid w:val="00CB7457"/>
    <w:rsid w:val="00CB78C8"/>
    <w:rsid w:val="00CC05AD"/>
    <w:rsid w:val="00CC622C"/>
    <w:rsid w:val="00CC7421"/>
    <w:rsid w:val="00CC76E1"/>
    <w:rsid w:val="00CC7B5E"/>
    <w:rsid w:val="00CD1E10"/>
    <w:rsid w:val="00CD475C"/>
    <w:rsid w:val="00CD56B1"/>
    <w:rsid w:val="00CD57E9"/>
    <w:rsid w:val="00CD5FAE"/>
    <w:rsid w:val="00CE3452"/>
    <w:rsid w:val="00CE7DA1"/>
    <w:rsid w:val="00CF1AFA"/>
    <w:rsid w:val="00CF3A85"/>
    <w:rsid w:val="00CF3A97"/>
    <w:rsid w:val="00CF525B"/>
    <w:rsid w:val="00CF5BB8"/>
    <w:rsid w:val="00D01BB5"/>
    <w:rsid w:val="00D01DE2"/>
    <w:rsid w:val="00D052B5"/>
    <w:rsid w:val="00D05330"/>
    <w:rsid w:val="00D07077"/>
    <w:rsid w:val="00D0740F"/>
    <w:rsid w:val="00D10969"/>
    <w:rsid w:val="00D1100A"/>
    <w:rsid w:val="00D15C7C"/>
    <w:rsid w:val="00D163D2"/>
    <w:rsid w:val="00D253F5"/>
    <w:rsid w:val="00D26B4C"/>
    <w:rsid w:val="00D308B7"/>
    <w:rsid w:val="00D34E6E"/>
    <w:rsid w:val="00D353BF"/>
    <w:rsid w:val="00D370EB"/>
    <w:rsid w:val="00D3743C"/>
    <w:rsid w:val="00D403B6"/>
    <w:rsid w:val="00D4105C"/>
    <w:rsid w:val="00D44367"/>
    <w:rsid w:val="00D44961"/>
    <w:rsid w:val="00D530A7"/>
    <w:rsid w:val="00D54669"/>
    <w:rsid w:val="00D5519A"/>
    <w:rsid w:val="00D62E81"/>
    <w:rsid w:val="00D676EF"/>
    <w:rsid w:val="00D67A23"/>
    <w:rsid w:val="00D84241"/>
    <w:rsid w:val="00D8440E"/>
    <w:rsid w:val="00D85452"/>
    <w:rsid w:val="00D86A59"/>
    <w:rsid w:val="00D86D08"/>
    <w:rsid w:val="00D871FD"/>
    <w:rsid w:val="00D87300"/>
    <w:rsid w:val="00D87DF9"/>
    <w:rsid w:val="00D9255A"/>
    <w:rsid w:val="00D92AB7"/>
    <w:rsid w:val="00D945B4"/>
    <w:rsid w:val="00D953F5"/>
    <w:rsid w:val="00D95BC6"/>
    <w:rsid w:val="00DA232E"/>
    <w:rsid w:val="00DA26BC"/>
    <w:rsid w:val="00DA5377"/>
    <w:rsid w:val="00DA5EBE"/>
    <w:rsid w:val="00DA62CA"/>
    <w:rsid w:val="00DA73A3"/>
    <w:rsid w:val="00DA7FCE"/>
    <w:rsid w:val="00DB1B06"/>
    <w:rsid w:val="00DB2143"/>
    <w:rsid w:val="00DB4335"/>
    <w:rsid w:val="00DB5B1C"/>
    <w:rsid w:val="00DB6ED3"/>
    <w:rsid w:val="00DC02E6"/>
    <w:rsid w:val="00DC1C3D"/>
    <w:rsid w:val="00DC4087"/>
    <w:rsid w:val="00DD023A"/>
    <w:rsid w:val="00DD0F2D"/>
    <w:rsid w:val="00DD44DC"/>
    <w:rsid w:val="00DD5C3D"/>
    <w:rsid w:val="00DD7923"/>
    <w:rsid w:val="00DE01BF"/>
    <w:rsid w:val="00DE0993"/>
    <w:rsid w:val="00DE0BA7"/>
    <w:rsid w:val="00DE1275"/>
    <w:rsid w:val="00DE370D"/>
    <w:rsid w:val="00DE3E60"/>
    <w:rsid w:val="00DE638F"/>
    <w:rsid w:val="00DE7B9E"/>
    <w:rsid w:val="00DF2CC4"/>
    <w:rsid w:val="00DF47C6"/>
    <w:rsid w:val="00DF709F"/>
    <w:rsid w:val="00DF7A13"/>
    <w:rsid w:val="00DF7C84"/>
    <w:rsid w:val="00E02DDD"/>
    <w:rsid w:val="00E068FA"/>
    <w:rsid w:val="00E07517"/>
    <w:rsid w:val="00E11B76"/>
    <w:rsid w:val="00E1273A"/>
    <w:rsid w:val="00E13701"/>
    <w:rsid w:val="00E13DE2"/>
    <w:rsid w:val="00E13F29"/>
    <w:rsid w:val="00E15223"/>
    <w:rsid w:val="00E17CA1"/>
    <w:rsid w:val="00E24056"/>
    <w:rsid w:val="00E25141"/>
    <w:rsid w:val="00E30088"/>
    <w:rsid w:val="00E36EAE"/>
    <w:rsid w:val="00E432C4"/>
    <w:rsid w:val="00E4483E"/>
    <w:rsid w:val="00E4642A"/>
    <w:rsid w:val="00E507E7"/>
    <w:rsid w:val="00E50DDE"/>
    <w:rsid w:val="00E5273D"/>
    <w:rsid w:val="00E52FF2"/>
    <w:rsid w:val="00E531B2"/>
    <w:rsid w:val="00E54B22"/>
    <w:rsid w:val="00E55918"/>
    <w:rsid w:val="00E55936"/>
    <w:rsid w:val="00E61C29"/>
    <w:rsid w:val="00E62AFF"/>
    <w:rsid w:val="00E65773"/>
    <w:rsid w:val="00E67CE3"/>
    <w:rsid w:val="00E70857"/>
    <w:rsid w:val="00E7142C"/>
    <w:rsid w:val="00E71486"/>
    <w:rsid w:val="00E7481C"/>
    <w:rsid w:val="00E74CCF"/>
    <w:rsid w:val="00E846FF"/>
    <w:rsid w:val="00E854C4"/>
    <w:rsid w:val="00E867A5"/>
    <w:rsid w:val="00E876FD"/>
    <w:rsid w:val="00E94A2F"/>
    <w:rsid w:val="00E96C0D"/>
    <w:rsid w:val="00EA220F"/>
    <w:rsid w:val="00EA2F9E"/>
    <w:rsid w:val="00EA750E"/>
    <w:rsid w:val="00EB080C"/>
    <w:rsid w:val="00EB6C5D"/>
    <w:rsid w:val="00EB71B1"/>
    <w:rsid w:val="00EC1E61"/>
    <w:rsid w:val="00EC290A"/>
    <w:rsid w:val="00EC61A3"/>
    <w:rsid w:val="00ED0DF9"/>
    <w:rsid w:val="00ED5C55"/>
    <w:rsid w:val="00ED67B0"/>
    <w:rsid w:val="00EE2DFB"/>
    <w:rsid w:val="00EE4501"/>
    <w:rsid w:val="00EE4682"/>
    <w:rsid w:val="00EE4AC8"/>
    <w:rsid w:val="00EE4DE4"/>
    <w:rsid w:val="00EF7123"/>
    <w:rsid w:val="00EF7299"/>
    <w:rsid w:val="00EF77B7"/>
    <w:rsid w:val="00F0075F"/>
    <w:rsid w:val="00F02B12"/>
    <w:rsid w:val="00F03E13"/>
    <w:rsid w:val="00F058EB"/>
    <w:rsid w:val="00F06887"/>
    <w:rsid w:val="00F070EF"/>
    <w:rsid w:val="00F10AC8"/>
    <w:rsid w:val="00F10C35"/>
    <w:rsid w:val="00F110CD"/>
    <w:rsid w:val="00F12040"/>
    <w:rsid w:val="00F2160B"/>
    <w:rsid w:val="00F222DE"/>
    <w:rsid w:val="00F24CCD"/>
    <w:rsid w:val="00F27A50"/>
    <w:rsid w:val="00F27B1D"/>
    <w:rsid w:val="00F3078B"/>
    <w:rsid w:val="00F36A70"/>
    <w:rsid w:val="00F37C1E"/>
    <w:rsid w:val="00F41F70"/>
    <w:rsid w:val="00F45BC2"/>
    <w:rsid w:val="00F46389"/>
    <w:rsid w:val="00F51637"/>
    <w:rsid w:val="00F517DE"/>
    <w:rsid w:val="00F522FA"/>
    <w:rsid w:val="00F527FE"/>
    <w:rsid w:val="00F53113"/>
    <w:rsid w:val="00F532B0"/>
    <w:rsid w:val="00F62994"/>
    <w:rsid w:val="00F643EF"/>
    <w:rsid w:val="00F67EEB"/>
    <w:rsid w:val="00F73666"/>
    <w:rsid w:val="00F73FD2"/>
    <w:rsid w:val="00F75247"/>
    <w:rsid w:val="00F75A35"/>
    <w:rsid w:val="00F80FEA"/>
    <w:rsid w:val="00F81632"/>
    <w:rsid w:val="00F81981"/>
    <w:rsid w:val="00F8236B"/>
    <w:rsid w:val="00F84EFB"/>
    <w:rsid w:val="00F8597D"/>
    <w:rsid w:val="00F86071"/>
    <w:rsid w:val="00F86E33"/>
    <w:rsid w:val="00F87050"/>
    <w:rsid w:val="00F97B12"/>
    <w:rsid w:val="00F97EDB"/>
    <w:rsid w:val="00FA75BE"/>
    <w:rsid w:val="00FB0F6B"/>
    <w:rsid w:val="00FB31D4"/>
    <w:rsid w:val="00FB4267"/>
    <w:rsid w:val="00FB453C"/>
    <w:rsid w:val="00FB5026"/>
    <w:rsid w:val="00FB743F"/>
    <w:rsid w:val="00FB7D9E"/>
    <w:rsid w:val="00FC3166"/>
    <w:rsid w:val="00FC58DC"/>
    <w:rsid w:val="00FD1A21"/>
    <w:rsid w:val="00FD1C17"/>
    <w:rsid w:val="00FD1CDB"/>
    <w:rsid w:val="00FE0C39"/>
    <w:rsid w:val="00FE2311"/>
    <w:rsid w:val="00FE2950"/>
    <w:rsid w:val="00FE335B"/>
    <w:rsid w:val="00FE6B9B"/>
    <w:rsid w:val="00FF085D"/>
    <w:rsid w:val="00FF1761"/>
    <w:rsid w:val="00FF3845"/>
    <w:rsid w:val="00FF4F2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D2EE6"/>
  <w15:docId w15:val="{7DCEB625-2358-4DCC-9DD4-36F72D5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C4"/>
    <w:pPr>
      <w:tabs>
        <w:tab w:val="left" w:pos="56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David"/>
      <w:sz w:val="22"/>
      <w:szCs w:val="24"/>
    </w:rPr>
  </w:style>
  <w:style w:type="paragraph" w:styleId="1">
    <w:name w:val="heading 1"/>
    <w:basedOn w:val="a"/>
    <w:next w:val="a"/>
    <w:qFormat/>
    <w:rsid w:val="002E5305"/>
    <w:pPr>
      <w:keepNext/>
      <w:spacing w:before="720"/>
      <w:outlineLvl w:val="0"/>
    </w:pPr>
    <w:rPr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rsid w:val="002E5305"/>
    <w:pPr>
      <w:keepNext/>
      <w:spacing w:before="240" w:after="60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5305"/>
    <w:pPr>
      <w:keepNext/>
      <w:spacing w:before="480" w:after="60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5305"/>
    <w:pPr>
      <w:tabs>
        <w:tab w:val="clear" w:pos="567"/>
        <w:tab w:val="center" w:pos="4153"/>
        <w:tab w:val="right" w:pos="8306"/>
      </w:tabs>
    </w:pPr>
  </w:style>
  <w:style w:type="character" w:styleId="a4">
    <w:name w:val="page number"/>
    <w:basedOn w:val="a0"/>
    <w:rsid w:val="002E5305"/>
  </w:style>
  <w:style w:type="paragraph" w:styleId="a5">
    <w:name w:val="header"/>
    <w:basedOn w:val="a"/>
    <w:rsid w:val="002E5305"/>
    <w:pPr>
      <w:tabs>
        <w:tab w:val="clear" w:pos="567"/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37B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175"/>
    <w:pPr>
      <w:ind w:left="720"/>
      <w:contextualSpacing/>
    </w:pPr>
  </w:style>
  <w:style w:type="paragraph" w:styleId="a8">
    <w:name w:val="Revision"/>
    <w:hidden/>
    <w:uiPriority w:val="99"/>
    <w:semiHidden/>
    <w:rsid w:val="00E24056"/>
    <w:rPr>
      <w:rFonts w:cs="David"/>
      <w:sz w:val="22"/>
      <w:szCs w:val="24"/>
    </w:rPr>
  </w:style>
  <w:style w:type="paragraph" w:styleId="a9">
    <w:name w:val="No Spacing"/>
    <w:uiPriority w:val="1"/>
    <w:qFormat/>
    <w:rsid w:val="00C658A8"/>
    <w:pPr>
      <w:tabs>
        <w:tab w:val="left" w:pos="567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cs="David"/>
      <w:sz w:val="22"/>
      <w:szCs w:val="24"/>
    </w:rPr>
  </w:style>
  <w:style w:type="character" w:styleId="aa">
    <w:name w:val="Placeholder Text"/>
    <w:basedOn w:val="a0"/>
    <w:uiPriority w:val="99"/>
    <w:semiHidden/>
    <w:rsid w:val="002A3F61"/>
    <w:rPr>
      <w:color w:val="808080"/>
    </w:rPr>
  </w:style>
  <w:style w:type="character" w:customStyle="1" w:styleId="30">
    <w:name w:val="כותרת 3 תו"/>
    <w:basedOn w:val="a0"/>
    <w:link w:val="3"/>
    <w:uiPriority w:val="9"/>
    <w:rsid w:val="00035440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7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BBE8F0A-C9D3-4DD2-B37E-1474497C9007}"/>
</file>

<file path=customXml/itemProps2.xml><?xml version="1.0" encoding="utf-8"?>
<ds:datastoreItem xmlns:ds="http://schemas.openxmlformats.org/officeDocument/2006/customXml" ds:itemID="{647D9310-9BE6-4B93-95D3-0A175C84B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מבנה הבחינה:    בבחינה שלושה חלקים.</vt:lpstr>
      <vt:lpstr>מבנה הבחינה:    בבחינה שלושה חלקים.</vt:lpstr>
    </vt:vector>
  </TitlesOfParts>
  <Company>האוניברסיטה הפתוחה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בחינה לדוגמה מתמטיקה 2025</dc:title>
  <dc:subject/>
  <dc:creator/>
  <cp:keywords/>
  <dc:description/>
  <cp:lastModifiedBy>oded gutman</cp:lastModifiedBy>
  <cp:revision>10</cp:revision>
  <cp:lastPrinted>2024-08-05T16:05:00Z</cp:lastPrinted>
  <dcterms:created xsi:type="dcterms:W3CDTF">2024-11-05T11:41:00Z</dcterms:created>
  <dcterms:modified xsi:type="dcterms:W3CDTF">2025-05-20T09:32:00Z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251623158</vt:i4>
  </property>
  <property fmtid="{D5CDD505-2E9C-101B-9397-08002B2CF9AE}" pid="4" name="_NewReviewCycle">
    <vt:lpwstr/>
  </property>
  <property fmtid="{D5CDD505-2E9C-101B-9397-08002B2CF9AE}" pid="5" name="_EmailSubject">
    <vt:lpwstr>בחינת פטור - טיוטא</vt:lpwstr>
  </property>
  <property fmtid="{D5CDD505-2E9C-101B-9397-08002B2CF9AE}" pid="6" name="_AuthorEmail">
    <vt:lpwstr>ymaoz1@gmail.com</vt:lpwstr>
  </property>
  <property fmtid="{D5CDD505-2E9C-101B-9397-08002B2CF9AE}" pid="7" name="_AuthorEmailDisplayName">
    <vt:lpwstr>Yishay Maoz</vt:lpwstr>
  </property>
  <property fmtid="{D5CDD505-2E9C-101B-9397-08002B2CF9AE}" pid="8" name="_PreviousAdHocReviewCycleID">
    <vt:i4>-685300990</vt:i4>
  </property>
  <property fmtid="{D5CDD505-2E9C-101B-9397-08002B2CF9AE}" pid="9" name="_ReviewingToolsShownOnce">
    <vt:lpwstr/>
  </property>
  <property fmtid="{D5CDD505-2E9C-101B-9397-08002B2CF9AE}" pid="10" name="ContentTypeId">
    <vt:lpwstr>0x010100D6F61E74F7254FFAACE179AD514BF94B00E5BAFAE9EC481B44A887128AEA8B460D</vt:lpwstr>
  </property>
</Properties>
</file>