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74" w:rsidRPr="004E34D5" w:rsidRDefault="002536EE" w:rsidP="00A86234">
      <w:pPr>
        <w:spacing w:line="276" w:lineRule="auto"/>
        <w:rPr>
          <w:b/>
          <w:bCs/>
        </w:rPr>
      </w:pPr>
      <w:bookmarkStart w:id="0" w:name="_GoBack"/>
      <w:bookmarkEnd w:id="0"/>
      <w:r w:rsidRPr="002A29A5">
        <w:rPr>
          <w:rFonts w:hint="cs"/>
          <w:rtl/>
        </w:rPr>
        <w:t>טיוטת תוכנית</w:t>
      </w:r>
      <w:r w:rsidR="00874016">
        <w:rPr>
          <w:rFonts w:hint="cs"/>
          <w:rtl/>
        </w:rPr>
        <w:t xml:space="preserve"> ל</w:t>
      </w:r>
      <w:hyperlink r:id="rId8" w:history="1">
        <w:r w:rsidR="00874016" w:rsidRPr="00E53E87">
          <w:rPr>
            <w:rStyle w:val="Hyperlink"/>
            <w:rFonts w:hint="cs"/>
            <w:b/>
            <w:bCs/>
            <w:rtl/>
          </w:rPr>
          <w:t>תואר דו חוגי בפיסיקה ובמדעי כדור הארץ</w:t>
        </w:r>
      </w:hyperlink>
      <w:r w:rsidRPr="004E34D5">
        <w:rPr>
          <w:rFonts w:hint="cs"/>
          <w:b/>
          <w:bCs/>
          <w:rtl/>
        </w:rPr>
        <w:t xml:space="preserve">:  מובנית </w:t>
      </w:r>
      <w:r w:rsidRPr="002A29A5">
        <w:rPr>
          <w:rFonts w:hint="cs"/>
          <w:rtl/>
        </w:rPr>
        <w:t>ל-</w:t>
      </w:r>
      <w:r w:rsidR="002A3E43">
        <w:rPr>
          <w:rFonts w:hint="cs"/>
          <w:b/>
          <w:bCs/>
          <w:rtl/>
        </w:rPr>
        <w:t>4</w:t>
      </w:r>
      <w:r w:rsidR="00056174" w:rsidRPr="004E34D5">
        <w:rPr>
          <w:rFonts w:hint="cs"/>
          <w:b/>
          <w:bCs/>
          <w:rtl/>
        </w:rPr>
        <w:t xml:space="preserve"> שנים</w:t>
      </w:r>
      <w:r w:rsidR="00EC313E">
        <w:rPr>
          <w:rFonts w:hint="cs"/>
          <w:b/>
          <w:bCs/>
          <w:rtl/>
        </w:rPr>
        <w:t xml:space="preserve"> </w:t>
      </w:r>
      <w:r w:rsidR="00A86234">
        <w:rPr>
          <w:rFonts w:hint="cs"/>
          <w:rtl/>
        </w:rPr>
        <w:t>לפי הניקוד שלפני אפריל 2021 והכללים שחלים על מי שהחלו את לימודיהם לפני סמסטר 2022א</w:t>
      </w:r>
      <w:r w:rsidR="00A86234" w:rsidRPr="000A4ED8">
        <w:rPr>
          <w:rFonts w:hint="cs"/>
          <w:rtl/>
        </w:rPr>
        <w:t>)</w:t>
      </w: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361"/>
        <w:gridCol w:w="576"/>
        <w:gridCol w:w="964"/>
        <w:gridCol w:w="3515"/>
        <w:gridCol w:w="658"/>
        <w:gridCol w:w="658"/>
        <w:gridCol w:w="659"/>
      </w:tblGrid>
      <w:tr w:rsidR="009F415F" w:rsidTr="00B21F65">
        <w:trPr>
          <w:trHeight w:val="123"/>
        </w:trPr>
        <w:tc>
          <w:tcPr>
            <w:tcW w:w="1361" w:type="dxa"/>
            <w:vMerge w:val="restart"/>
            <w:vAlign w:val="center"/>
          </w:tcPr>
          <w:p w:rsidR="009F415F" w:rsidRPr="004E34D5" w:rsidRDefault="009F415F" w:rsidP="00427398">
            <w:pPr>
              <w:spacing w:line="240" w:lineRule="auto"/>
              <w:jc w:val="right"/>
              <w:rPr>
                <w:color w:val="FF0000"/>
                <w:szCs w:val="22"/>
              </w:rPr>
            </w:pPr>
            <w:r w:rsidRPr="00DA4750">
              <w:rPr>
                <w:rFonts w:hint="cs"/>
                <w:color w:val="FF0000"/>
                <w:szCs w:val="22"/>
                <w:rtl/>
              </w:rPr>
              <w:t>שנה</w:t>
            </w:r>
            <w:r w:rsidRPr="00DA4750">
              <w:rPr>
                <w:rFonts w:hint="cs"/>
                <w:szCs w:val="22"/>
                <w:rtl/>
              </w:rPr>
              <w:t xml:space="preserve"> / סמסטר</w:t>
            </w:r>
            <w:r>
              <w:rPr>
                <w:rFonts w:hint="cs"/>
                <w:color w:val="FF0000"/>
                <w:szCs w:val="22"/>
                <w:rtl/>
              </w:rPr>
              <w:t xml:space="preserve"> (נ"ז)</w:t>
            </w:r>
          </w:p>
        </w:tc>
        <w:tc>
          <w:tcPr>
            <w:tcW w:w="576" w:type="dxa"/>
            <w:vMerge w:val="restart"/>
            <w:vAlign w:val="center"/>
          </w:tcPr>
          <w:p w:rsidR="009F415F" w:rsidRPr="00DA4750" w:rsidRDefault="009F415F" w:rsidP="001A2355">
            <w:pPr>
              <w:spacing w:line="240" w:lineRule="auto"/>
              <w:jc w:val="center"/>
              <w:rPr>
                <w:szCs w:val="22"/>
                <w:rtl/>
              </w:rPr>
            </w:pPr>
            <w:r w:rsidRPr="00DA4750">
              <w:rPr>
                <w:rFonts w:ascii="David" w:hAnsi="David"/>
                <w:szCs w:val="22"/>
                <w:rtl/>
              </w:rPr>
              <w:t>#</w:t>
            </w:r>
          </w:p>
        </w:tc>
        <w:tc>
          <w:tcPr>
            <w:tcW w:w="964" w:type="dxa"/>
            <w:vMerge w:val="restart"/>
            <w:vAlign w:val="center"/>
          </w:tcPr>
          <w:p w:rsidR="009F415F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מספר</w:t>
            </w:r>
          </w:p>
          <w:p w:rsidR="009F415F" w:rsidRPr="00DA4750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קורס</w:t>
            </w:r>
          </w:p>
        </w:tc>
        <w:tc>
          <w:tcPr>
            <w:tcW w:w="3515" w:type="dxa"/>
            <w:vMerge w:val="restart"/>
            <w:vAlign w:val="center"/>
          </w:tcPr>
          <w:p w:rsidR="009F415F" w:rsidRPr="004E34D5" w:rsidRDefault="009F415F" w:rsidP="001A2355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  <w:r w:rsidRPr="00DA4750">
              <w:rPr>
                <w:rFonts w:hint="cs"/>
                <w:szCs w:val="22"/>
                <w:rtl/>
              </w:rPr>
              <w:t>שם הקורס</w:t>
            </w:r>
          </w:p>
        </w:tc>
        <w:tc>
          <w:tcPr>
            <w:tcW w:w="1975" w:type="dxa"/>
            <w:gridSpan w:val="3"/>
            <w:tcBorders>
              <w:bottom w:val="single" w:sz="8" w:space="0" w:color="auto"/>
            </w:tcBorders>
          </w:tcPr>
          <w:p w:rsidR="009F415F" w:rsidRPr="0038009A" w:rsidRDefault="009F415F" w:rsidP="0038009A">
            <w:pPr>
              <w:spacing w:line="240" w:lineRule="auto"/>
              <w:jc w:val="center"/>
              <w:rPr>
                <w:szCs w:val="22"/>
                <w:rtl/>
              </w:rPr>
            </w:pPr>
            <w:r w:rsidRPr="00043CFB">
              <w:rPr>
                <w:rFonts w:hint="cs"/>
                <w:szCs w:val="22"/>
                <w:rtl/>
              </w:rPr>
              <w:t>נ</w:t>
            </w:r>
            <w:r>
              <w:rPr>
                <w:rFonts w:hint="cs"/>
                <w:szCs w:val="22"/>
                <w:rtl/>
              </w:rPr>
              <w:t>"ז</w:t>
            </w:r>
            <w:r w:rsidRPr="00043CFB">
              <w:rPr>
                <w:rFonts w:hint="cs"/>
                <w:szCs w:val="22"/>
                <w:rtl/>
              </w:rPr>
              <w:t xml:space="preserve"> </w:t>
            </w:r>
            <w:r>
              <w:rPr>
                <w:rFonts w:hint="cs"/>
                <w:szCs w:val="22"/>
                <w:rtl/>
              </w:rPr>
              <w:t>ב</w:t>
            </w:r>
            <w:r w:rsidRPr="00043CFB">
              <w:rPr>
                <w:rFonts w:hint="cs"/>
                <w:szCs w:val="22"/>
                <w:rtl/>
              </w:rPr>
              <w:t>מדעים</w:t>
            </w:r>
          </w:p>
        </w:tc>
      </w:tr>
      <w:tr w:rsidR="001A2355" w:rsidTr="00B21F65">
        <w:trPr>
          <w:trHeight w:val="123"/>
        </w:trPr>
        <w:tc>
          <w:tcPr>
            <w:tcW w:w="1361" w:type="dxa"/>
            <w:vMerge/>
            <w:tcBorders>
              <w:bottom w:val="single" w:sz="8" w:space="0" w:color="auto"/>
            </w:tcBorders>
            <w:vAlign w:val="center"/>
          </w:tcPr>
          <w:p w:rsidR="001A2355" w:rsidRPr="00DA4750" w:rsidRDefault="001A2355" w:rsidP="001A2355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576" w:type="dxa"/>
            <w:vMerge/>
            <w:tcBorders>
              <w:bottom w:val="single" w:sz="8" w:space="0" w:color="auto"/>
            </w:tcBorders>
            <w:vAlign w:val="center"/>
          </w:tcPr>
          <w:p w:rsidR="001A2355" w:rsidRPr="00DA4750" w:rsidRDefault="001A2355" w:rsidP="001A2355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964" w:type="dxa"/>
            <w:vMerge/>
            <w:tcBorders>
              <w:bottom w:val="single" w:sz="8" w:space="0" w:color="auto"/>
            </w:tcBorders>
          </w:tcPr>
          <w:p w:rsidR="001A2355" w:rsidRDefault="001A2355" w:rsidP="001A2355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3515" w:type="dxa"/>
            <w:vMerge/>
            <w:tcBorders>
              <w:bottom w:val="single" w:sz="8" w:space="0" w:color="auto"/>
            </w:tcBorders>
            <w:vAlign w:val="center"/>
          </w:tcPr>
          <w:p w:rsidR="001A2355" w:rsidRPr="00DA4750" w:rsidRDefault="001A2355" w:rsidP="001A2355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658" w:type="dxa"/>
            <w:tcBorders>
              <w:bottom w:val="single" w:sz="8" w:space="0" w:color="auto"/>
            </w:tcBorders>
            <w:vAlign w:val="center"/>
          </w:tcPr>
          <w:p w:rsidR="001A2355" w:rsidRPr="00043CFB" w:rsidRDefault="001A2355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ר</w:t>
            </w:r>
          </w:p>
        </w:tc>
        <w:tc>
          <w:tcPr>
            <w:tcW w:w="658" w:type="dxa"/>
            <w:tcBorders>
              <w:bottom w:val="single" w:sz="8" w:space="0" w:color="auto"/>
            </w:tcBorders>
            <w:vAlign w:val="center"/>
          </w:tcPr>
          <w:p w:rsidR="001A2355" w:rsidRPr="00043CFB" w:rsidRDefault="001A2355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</w:t>
            </w:r>
          </w:p>
        </w:tc>
        <w:tc>
          <w:tcPr>
            <w:tcW w:w="659" w:type="dxa"/>
            <w:tcBorders>
              <w:bottom w:val="single" w:sz="8" w:space="0" w:color="auto"/>
            </w:tcBorders>
            <w:vAlign w:val="center"/>
          </w:tcPr>
          <w:p w:rsidR="001A2355" w:rsidRPr="00043CFB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מס</w:t>
            </w:r>
          </w:p>
        </w:tc>
      </w:tr>
      <w:tr w:rsidR="00226E19" w:rsidTr="000509C3">
        <w:trPr>
          <w:trHeight w:val="255"/>
        </w:trPr>
        <w:tc>
          <w:tcPr>
            <w:tcW w:w="1361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5" w:rsidRPr="004E34D5" w:rsidRDefault="001A2355" w:rsidP="0038009A">
            <w:pPr>
              <w:spacing w:line="240" w:lineRule="auto"/>
              <w:rPr>
                <w:color w:val="FF0000"/>
                <w:szCs w:val="22"/>
              </w:rPr>
            </w:pPr>
            <w:r w:rsidRPr="004E34D5">
              <w:rPr>
                <w:rFonts w:hint="cs"/>
                <w:color w:val="FF0000"/>
                <w:szCs w:val="22"/>
                <w:rtl/>
              </w:rPr>
              <w:t xml:space="preserve">שנה </w:t>
            </w:r>
            <w:r>
              <w:rPr>
                <w:rFonts w:hint="cs"/>
                <w:color w:val="FF0000"/>
                <w:szCs w:val="22"/>
                <w:rtl/>
              </w:rPr>
              <w:t>1</w:t>
            </w:r>
            <w:r w:rsidR="00362EAA">
              <w:rPr>
                <w:rFonts w:hint="cs"/>
                <w:color w:val="FF0000"/>
                <w:szCs w:val="22"/>
                <w:rtl/>
              </w:rPr>
              <w:t xml:space="preserve">       </w:t>
            </w:r>
            <w:r w:rsidR="00362EAA" w:rsidRPr="00226E19">
              <w:rPr>
                <w:rFonts w:hint="cs"/>
                <w:color w:val="FF0000"/>
                <w:rtl/>
              </w:rPr>
              <w:t>(</w:t>
            </w:r>
            <w:r w:rsidR="0038009A">
              <w:rPr>
                <w:rFonts w:hint="cs"/>
                <w:color w:val="FF0000"/>
                <w:rtl/>
              </w:rPr>
              <w:t>39</w:t>
            </w:r>
            <w:r w:rsidR="00362EAA" w:rsidRPr="00226E19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A2355" w:rsidRPr="00BD50BD" w:rsidRDefault="001A2355" w:rsidP="00DA4750">
            <w:pPr>
              <w:pStyle w:val="a4"/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A2355" w:rsidRPr="004E34D5" w:rsidRDefault="001A2355" w:rsidP="00DA4750">
            <w:pPr>
              <w:spacing w:line="240" w:lineRule="auto"/>
              <w:ind w:firstLine="720"/>
              <w:rPr>
                <w:color w:val="FF0000"/>
                <w:szCs w:val="22"/>
                <w:rtl/>
              </w:rPr>
            </w:pPr>
          </w:p>
        </w:tc>
        <w:tc>
          <w:tcPr>
            <w:tcW w:w="3515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A2355" w:rsidRPr="004E34D5" w:rsidRDefault="001A2355" w:rsidP="00DA4750">
            <w:pPr>
              <w:spacing w:line="240" w:lineRule="auto"/>
              <w:ind w:firstLine="720"/>
              <w:rPr>
                <w:color w:val="FF0000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5" w:rsidRDefault="00336C9B" w:rsidP="0038009A">
            <w:pPr>
              <w:spacing w:line="240" w:lineRule="auto"/>
              <w:jc w:val="center"/>
              <w:rPr>
                <w:rtl/>
              </w:rPr>
            </w:pPr>
            <w:r w:rsidRPr="00226E19">
              <w:rPr>
                <w:rFonts w:hint="cs"/>
                <w:color w:val="FF0000"/>
                <w:rtl/>
              </w:rPr>
              <w:t>(</w:t>
            </w:r>
            <w:r w:rsidR="0038009A">
              <w:rPr>
                <w:rFonts w:hint="cs"/>
                <w:color w:val="FF0000"/>
                <w:rtl/>
              </w:rPr>
              <w:t>39</w:t>
            </w:r>
            <w:r w:rsidRPr="00226E19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5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5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0509C3">
        <w:trPr>
          <w:trHeight w:val="255"/>
        </w:trPr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1A2355" w:rsidRPr="004E34D5" w:rsidRDefault="001A2355" w:rsidP="0038009A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א</w:t>
            </w:r>
            <w:r w:rsidR="00427398">
              <w:rPr>
                <w:rFonts w:hint="cs"/>
                <w:szCs w:val="22"/>
                <w:rtl/>
              </w:rPr>
              <w:t xml:space="preserve"> </w:t>
            </w:r>
            <w:r w:rsidR="00A770ED">
              <w:rPr>
                <w:rFonts w:hint="cs"/>
                <w:color w:val="FF0000"/>
                <w:szCs w:val="22"/>
                <w:rtl/>
              </w:rPr>
              <w:t>(</w:t>
            </w:r>
            <w:r w:rsidR="0038009A">
              <w:rPr>
                <w:rFonts w:hint="cs"/>
                <w:color w:val="FF0000"/>
                <w:szCs w:val="22"/>
                <w:rtl/>
              </w:rPr>
              <w:t>16</w:t>
            </w:r>
            <w:r w:rsidR="00427398"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1A2355" w:rsidRPr="004E34D5" w:rsidRDefault="0025129D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9" w:history="1">
              <w:r w:rsidR="00336C9B" w:rsidRPr="003C150C">
                <w:rPr>
                  <w:rStyle w:val="Hyperlink"/>
                  <w:rFonts w:hint="cs"/>
                  <w:szCs w:val="22"/>
                  <w:rtl/>
                </w:rPr>
                <w:t>20406</w:t>
              </w:r>
            </w:hyperlink>
          </w:p>
        </w:tc>
        <w:tc>
          <w:tcPr>
            <w:tcW w:w="3515" w:type="dxa"/>
            <w:tcBorders>
              <w:top w:val="single" w:sz="4" w:space="0" w:color="auto"/>
            </w:tcBorders>
            <w:vAlign w:val="center"/>
          </w:tcPr>
          <w:p w:rsidR="001A2355" w:rsidRPr="004E34D5" w:rsidRDefault="00336C9B" w:rsidP="00E73702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ח</w:t>
            </w:r>
            <w:r w:rsidR="00D75043">
              <w:rPr>
                <w:rFonts w:hint="cs"/>
                <w:szCs w:val="22"/>
                <w:rtl/>
              </w:rPr>
              <w:t xml:space="preserve">שבון </w:t>
            </w:r>
            <w:r>
              <w:rPr>
                <w:rFonts w:hint="cs"/>
                <w:szCs w:val="22"/>
                <w:rtl/>
              </w:rPr>
              <w:t>ד</w:t>
            </w:r>
            <w:r w:rsidR="00D75043">
              <w:rPr>
                <w:rFonts w:hint="cs"/>
                <w:szCs w:val="22"/>
                <w:rtl/>
              </w:rPr>
              <w:t>יפרנציאלי ו</w:t>
            </w:r>
            <w:r>
              <w:rPr>
                <w:rFonts w:hint="cs"/>
                <w:szCs w:val="22"/>
                <w:rtl/>
              </w:rPr>
              <w:t>א</w:t>
            </w:r>
            <w:r w:rsidR="00D75043">
              <w:rPr>
                <w:rFonts w:hint="cs"/>
                <w:szCs w:val="22"/>
                <w:rtl/>
              </w:rPr>
              <w:t>ינטגרלי</w:t>
            </w:r>
            <w:r>
              <w:rPr>
                <w:rFonts w:hint="cs"/>
                <w:szCs w:val="22"/>
                <w:rtl/>
              </w:rPr>
              <w:t xml:space="preserve"> א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</w:pPr>
          </w:p>
        </w:tc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</w:pPr>
          </w:p>
        </w:tc>
      </w:tr>
      <w:tr w:rsidR="00226E19" w:rsidTr="000509C3">
        <w:trPr>
          <w:trHeight w:val="255"/>
        </w:trPr>
        <w:tc>
          <w:tcPr>
            <w:tcW w:w="1361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A2355" w:rsidRPr="004E34D5" w:rsidRDefault="0025129D" w:rsidP="00874016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0" w:history="1">
              <w:r w:rsidR="00336C9B" w:rsidRPr="003C150C">
                <w:rPr>
                  <w:rStyle w:val="Hyperlink"/>
                  <w:rFonts w:hint="cs"/>
                  <w:szCs w:val="22"/>
                  <w:rtl/>
                </w:rPr>
                <w:t>20</w:t>
              </w:r>
              <w:r w:rsidR="00874016">
                <w:rPr>
                  <w:rStyle w:val="Hyperlink"/>
                  <w:rFonts w:hint="cs"/>
                  <w:szCs w:val="22"/>
                  <w:rtl/>
                </w:rPr>
                <w:t>291</w:t>
              </w:r>
            </w:hyperlink>
          </w:p>
        </w:tc>
        <w:tc>
          <w:tcPr>
            <w:tcW w:w="3515" w:type="dxa"/>
            <w:vAlign w:val="center"/>
          </w:tcPr>
          <w:p w:rsidR="001A2355" w:rsidRPr="004E34D5" w:rsidRDefault="00874016" w:rsidP="00E73702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מבוא למטאורולוגיה</w:t>
            </w:r>
          </w:p>
        </w:tc>
        <w:tc>
          <w:tcPr>
            <w:tcW w:w="658" w:type="dxa"/>
            <w:vAlign w:val="center"/>
          </w:tcPr>
          <w:p w:rsidR="001A2355" w:rsidRPr="009F415F" w:rsidRDefault="00874016" w:rsidP="009F415F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0509C3">
        <w:trPr>
          <w:trHeight w:val="255"/>
        </w:trPr>
        <w:tc>
          <w:tcPr>
            <w:tcW w:w="1361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A2355" w:rsidRPr="004E34D5" w:rsidRDefault="0025129D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1" w:history="1">
              <w:r w:rsidR="00874016" w:rsidRPr="003C150C">
                <w:rPr>
                  <w:rStyle w:val="Hyperlink"/>
                  <w:rFonts w:hint="cs"/>
                  <w:szCs w:val="22"/>
                  <w:rtl/>
                </w:rPr>
                <w:t>20215</w:t>
              </w:r>
            </w:hyperlink>
          </w:p>
        </w:tc>
        <w:tc>
          <w:tcPr>
            <w:tcW w:w="3515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  <w:r w:rsidRPr="004E34D5">
              <w:rPr>
                <w:rFonts w:hint="cs"/>
                <w:szCs w:val="22"/>
                <w:rtl/>
              </w:rPr>
              <w:t>מכניקה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38009A" w:rsidTr="000509C3">
        <w:trPr>
          <w:trHeight w:val="255"/>
        </w:trPr>
        <w:tc>
          <w:tcPr>
            <w:tcW w:w="1361" w:type="dxa"/>
            <w:vAlign w:val="center"/>
          </w:tcPr>
          <w:p w:rsidR="0038009A" w:rsidRPr="004E34D5" w:rsidRDefault="0038009A" w:rsidP="0038009A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18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38009A" w:rsidRPr="00BD50BD" w:rsidRDefault="0038009A" w:rsidP="0038009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38009A" w:rsidRPr="004E34D5" w:rsidRDefault="0025129D" w:rsidP="0038009A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2" w:history="1">
              <w:r w:rsidR="0038009A" w:rsidRPr="003C150C">
                <w:rPr>
                  <w:rStyle w:val="Hyperlink"/>
                  <w:rFonts w:hint="cs"/>
                  <w:szCs w:val="22"/>
                  <w:rtl/>
                </w:rPr>
                <w:t>20423</w:t>
              </w:r>
            </w:hyperlink>
          </w:p>
        </w:tc>
        <w:tc>
          <w:tcPr>
            <w:tcW w:w="3515" w:type="dxa"/>
            <w:vAlign w:val="center"/>
          </w:tcPr>
          <w:p w:rsidR="0038009A" w:rsidRPr="004E34D5" w:rsidRDefault="0038009A" w:rsidP="0038009A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חשבון דיפרנציאלי ואינטגרלי </w:t>
            </w:r>
            <w:r w:rsidRPr="004E34D5">
              <w:rPr>
                <w:rFonts w:hint="cs"/>
                <w:szCs w:val="22"/>
                <w:rtl/>
              </w:rPr>
              <w:t>ב</w:t>
            </w:r>
          </w:p>
        </w:tc>
        <w:tc>
          <w:tcPr>
            <w:tcW w:w="658" w:type="dxa"/>
            <w:vAlign w:val="center"/>
          </w:tcPr>
          <w:p w:rsidR="0038009A" w:rsidRPr="009F415F" w:rsidRDefault="0038009A" w:rsidP="0038009A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:rsidR="0038009A" w:rsidRPr="009F415F" w:rsidRDefault="0038009A" w:rsidP="0038009A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38009A" w:rsidRPr="009F415F" w:rsidRDefault="0038009A" w:rsidP="0038009A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0509C3">
        <w:trPr>
          <w:trHeight w:val="255"/>
        </w:trPr>
        <w:tc>
          <w:tcPr>
            <w:tcW w:w="1361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A2355" w:rsidRPr="004E34D5" w:rsidRDefault="0025129D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3" w:history="1">
              <w:r w:rsidR="00336C9B" w:rsidRPr="003C150C">
                <w:rPr>
                  <w:rStyle w:val="Hyperlink"/>
                  <w:rFonts w:hint="cs"/>
                  <w:szCs w:val="22"/>
                  <w:rtl/>
                </w:rPr>
                <w:t>20250</w:t>
              </w:r>
            </w:hyperlink>
          </w:p>
        </w:tc>
        <w:tc>
          <w:tcPr>
            <w:tcW w:w="3515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  <w:rtl/>
              </w:rPr>
            </w:pPr>
            <w:r w:rsidRPr="004E34D5">
              <w:rPr>
                <w:rFonts w:hint="cs"/>
                <w:szCs w:val="22"/>
                <w:rtl/>
              </w:rPr>
              <w:t>חשמל</w:t>
            </w:r>
            <w:r w:rsidR="00336C9B">
              <w:rPr>
                <w:rFonts w:hint="cs"/>
                <w:szCs w:val="22"/>
                <w:rtl/>
              </w:rPr>
              <w:t xml:space="preserve"> ומגנטיות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874016" w:rsidTr="000509C3">
        <w:trPr>
          <w:trHeight w:val="255"/>
        </w:trPr>
        <w:tc>
          <w:tcPr>
            <w:tcW w:w="1361" w:type="dxa"/>
            <w:vAlign w:val="center"/>
          </w:tcPr>
          <w:p w:rsidR="00874016" w:rsidRPr="004E34D5" w:rsidRDefault="00874016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874016" w:rsidRPr="00BD50BD" w:rsidRDefault="00874016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874016" w:rsidRDefault="0025129D" w:rsidP="00874016">
            <w:pPr>
              <w:spacing w:line="240" w:lineRule="auto"/>
              <w:jc w:val="center"/>
            </w:pPr>
            <w:hyperlink r:id="rId14" w:history="1">
              <w:r w:rsidR="00874016" w:rsidRPr="003C150C">
                <w:rPr>
                  <w:rStyle w:val="Hyperlink"/>
                  <w:rFonts w:hint="cs"/>
                  <w:szCs w:val="22"/>
                  <w:rtl/>
                </w:rPr>
                <w:t>20</w:t>
              </w:r>
              <w:r w:rsidR="00874016">
                <w:rPr>
                  <w:rStyle w:val="Hyperlink"/>
                  <w:rFonts w:hint="cs"/>
                  <w:szCs w:val="22"/>
                  <w:rtl/>
                </w:rPr>
                <w:t>117</w:t>
              </w:r>
            </w:hyperlink>
          </w:p>
        </w:tc>
        <w:tc>
          <w:tcPr>
            <w:tcW w:w="3515" w:type="dxa"/>
            <w:vAlign w:val="center"/>
          </w:tcPr>
          <w:p w:rsidR="00874016" w:rsidRPr="004E34D5" w:rsidRDefault="00874016" w:rsidP="00E73702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צפונות כדור הארץ</w:t>
            </w:r>
          </w:p>
        </w:tc>
        <w:tc>
          <w:tcPr>
            <w:tcW w:w="658" w:type="dxa"/>
            <w:vAlign w:val="center"/>
          </w:tcPr>
          <w:p w:rsidR="00874016" w:rsidRPr="009F415F" w:rsidRDefault="00874016" w:rsidP="009F415F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:rsidR="00874016" w:rsidRPr="009F415F" w:rsidRDefault="00874016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874016" w:rsidRPr="009F415F" w:rsidRDefault="00874016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1E1950" w:rsidTr="000509C3">
        <w:trPr>
          <w:trHeight w:val="255"/>
        </w:trPr>
        <w:tc>
          <w:tcPr>
            <w:tcW w:w="1361" w:type="dxa"/>
            <w:vAlign w:val="center"/>
          </w:tcPr>
          <w:p w:rsidR="001E1950" w:rsidRPr="004E34D5" w:rsidRDefault="00846D7C" w:rsidP="0038009A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 xml:space="preserve">סמסטר ג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 w:rsidR="0038009A">
              <w:rPr>
                <w:rFonts w:hint="cs"/>
                <w:color w:val="FF0000"/>
                <w:szCs w:val="22"/>
                <w:rtl/>
              </w:rPr>
              <w:t>5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1E1950" w:rsidRPr="00BD50BD" w:rsidRDefault="001E1950" w:rsidP="001E19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E1950" w:rsidRPr="004E34D5" w:rsidRDefault="0025129D" w:rsidP="001E1950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5" w:history="1">
              <w:r w:rsidR="001E1950" w:rsidRPr="003C150C">
                <w:rPr>
                  <w:rStyle w:val="Hyperlink"/>
                  <w:rFonts w:hint="cs"/>
                  <w:szCs w:val="22"/>
                  <w:rtl/>
                </w:rPr>
                <w:t>20218</w:t>
              </w:r>
            </w:hyperlink>
          </w:p>
        </w:tc>
        <w:tc>
          <w:tcPr>
            <w:tcW w:w="3515" w:type="dxa"/>
            <w:vAlign w:val="center"/>
          </w:tcPr>
          <w:p w:rsidR="001E1950" w:rsidRPr="004E34D5" w:rsidRDefault="001E1950" w:rsidP="00E73702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מבוא למשוואות </w:t>
            </w:r>
            <w:r w:rsidRPr="004E34D5">
              <w:rPr>
                <w:rFonts w:hint="cs"/>
                <w:szCs w:val="22"/>
                <w:rtl/>
              </w:rPr>
              <w:t>דיפרנציאליות </w:t>
            </w:r>
            <w:r>
              <w:rPr>
                <w:rFonts w:hint="cs"/>
                <w:szCs w:val="22"/>
                <w:rtl/>
              </w:rPr>
              <w:t xml:space="preserve"> רגילות</w:t>
            </w:r>
          </w:p>
        </w:tc>
        <w:tc>
          <w:tcPr>
            <w:tcW w:w="658" w:type="dxa"/>
            <w:vAlign w:val="center"/>
          </w:tcPr>
          <w:p w:rsidR="001E1950" w:rsidRPr="009F415F" w:rsidRDefault="001E1950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1E1950" w:rsidRPr="009F415F" w:rsidRDefault="001E1950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E1950" w:rsidRPr="009F415F" w:rsidRDefault="001E1950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38009A" w:rsidTr="000509C3">
        <w:trPr>
          <w:trHeight w:val="255"/>
        </w:trPr>
        <w:tc>
          <w:tcPr>
            <w:tcW w:w="1361" w:type="dxa"/>
            <w:vAlign w:val="center"/>
          </w:tcPr>
          <w:p w:rsidR="0038009A" w:rsidRPr="004E34D5" w:rsidRDefault="0038009A" w:rsidP="0038009A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38009A" w:rsidRPr="00BD50BD" w:rsidRDefault="0038009A" w:rsidP="0038009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38009A" w:rsidRPr="004E34D5" w:rsidRDefault="0025129D" w:rsidP="0038009A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6" w:history="1">
              <w:r w:rsidR="0038009A" w:rsidRPr="003C150C">
                <w:rPr>
                  <w:rStyle w:val="Hyperlink"/>
                  <w:rFonts w:hint="cs"/>
                  <w:szCs w:val="22"/>
                  <w:rtl/>
                </w:rPr>
                <w:t>20418</w:t>
              </w:r>
            </w:hyperlink>
          </w:p>
        </w:tc>
        <w:tc>
          <w:tcPr>
            <w:tcW w:w="3515" w:type="dxa"/>
            <w:vAlign w:val="center"/>
          </w:tcPr>
          <w:p w:rsidR="0038009A" w:rsidRPr="004E34D5" w:rsidRDefault="0038009A" w:rsidP="0038009A">
            <w:pPr>
              <w:spacing w:line="240" w:lineRule="auto"/>
              <w:rPr>
                <w:szCs w:val="22"/>
                <w:highlight w:val="yellow"/>
              </w:rPr>
            </w:pPr>
            <w:r w:rsidRPr="004E34D5">
              <w:rPr>
                <w:rFonts w:hint="cs"/>
                <w:szCs w:val="22"/>
                <w:rtl/>
              </w:rPr>
              <w:t>מעבדה ביסודות הפיסיקה</w:t>
            </w:r>
          </w:p>
        </w:tc>
        <w:tc>
          <w:tcPr>
            <w:tcW w:w="658" w:type="dxa"/>
            <w:vAlign w:val="center"/>
          </w:tcPr>
          <w:p w:rsidR="0038009A" w:rsidRPr="009F415F" w:rsidRDefault="0038009A" w:rsidP="0038009A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2</w:t>
            </w:r>
          </w:p>
        </w:tc>
        <w:tc>
          <w:tcPr>
            <w:tcW w:w="658" w:type="dxa"/>
            <w:vAlign w:val="center"/>
          </w:tcPr>
          <w:p w:rsidR="0038009A" w:rsidRPr="009F415F" w:rsidRDefault="0038009A" w:rsidP="0038009A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38009A" w:rsidRPr="009F415F" w:rsidRDefault="0038009A" w:rsidP="0038009A">
            <w:pPr>
              <w:spacing w:line="240" w:lineRule="auto"/>
              <w:jc w:val="center"/>
              <w:rPr>
                <w:rtl/>
              </w:rPr>
            </w:pPr>
          </w:p>
        </w:tc>
      </w:tr>
      <w:tr w:rsidR="00336C9B" w:rsidTr="000509C3">
        <w:trPr>
          <w:trHeight w:val="255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1A2355" w:rsidRPr="004E34D5" w:rsidRDefault="001A2355" w:rsidP="00441A96">
            <w:pPr>
              <w:spacing w:line="240" w:lineRule="auto"/>
              <w:rPr>
                <w:color w:val="FF0000"/>
                <w:szCs w:val="22"/>
              </w:rPr>
            </w:pPr>
            <w:r w:rsidRPr="004E34D5">
              <w:rPr>
                <w:rFonts w:hint="cs"/>
                <w:color w:val="FF0000"/>
                <w:szCs w:val="22"/>
                <w:rtl/>
              </w:rPr>
              <w:t>שנה 2</w:t>
            </w:r>
            <w:r w:rsidR="00362EAA">
              <w:rPr>
                <w:rFonts w:hint="cs"/>
                <w:color w:val="FF0000"/>
                <w:szCs w:val="22"/>
                <w:rtl/>
              </w:rPr>
              <w:t xml:space="preserve">       </w:t>
            </w:r>
            <w:r w:rsidR="00362EAA" w:rsidRPr="00226E19">
              <w:rPr>
                <w:rFonts w:hint="cs"/>
                <w:color w:val="FF0000"/>
                <w:rtl/>
              </w:rPr>
              <w:t>(</w:t>
            </w:r>
            <w:r w:rsidR="00441A96">
              <w:rPr>
                <w:rFonts w:hint="cs"/>
                <w:color w:val="FF0000"/>
                <w:rtl/>
              </w:rPr>
              <w:t>40</w:t>
            </w:r>
            <w:r w:rsidR="00362EAA" w:rsidRPr="00226E19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:rsidR="001A2355" w:rsidRPr="00D75043" w:rsidRDefault="001A2355" w:rsidP="00DA4750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1A2355" w:rsidRPr="004E34D5" w:rsidRDefault="001A2355" w:rsidP="00336C9B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3515" w:type="dxa"/>
            <w:shd w:val="clear" w:color="auto" w:fill="D9D9D9" w:themeFill="background1" w:themeFillShade="D9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1A2355" w:rsidRPr="009F415F" w:rsidRDefault="00362EAA" w:rsidP="0038009A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441A96">
              <w:rPr>
                <w:rFonts w:hint="cs"/>
                <w:color w:val="FF0000"/>
                <w:rtl/>
              </w:rPr>
              <w:t>40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1A2355" w:rsidRPr="009F415F" w:rsidRDefault="001A2355" w:rsidP="0071031E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shd w:val="clear" w:color="auto" w:fill="D9D9D9" w:themeFill="background1" w:themeFillShade="D9"/>
            <w:vAlign w:val="center"/>
          </w:tcPr>
          <w:p w:rsidR="001A2355" w:rsidRPr="009F415F" w:rsidRDefault="001A2355" w:rsidP="00525841">
            <w:pPr>
              <w:spacing w:line="240" w:lineRule="auto"/>
              <w:rPr>
                <w:rtl/>
              </w:rPr>
            </w:pPr>
          </w:p>
        </w:tc>
      </w:tr>
      <w:tr w:rsidR="0038009A" w:rsidTr="000509C3">
        <w:trPr>
          <w:trHeight w:val="255"/>
        </w:trPr>
        <w:tc>
          <w:tcPr>
            <w:tcW w:w="1361" w:type="dxa"/>
            <w:vAlign w:val="center"/>
          </w:tcPr>
          <w:p w:rsidR="0038009A" w:rsidRDefault="0038009A" w:rsidP="00441A96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א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 w:rsidR="00441A96">
              <w:rPr>
                <w:rFonts w:hint="cs"/>
                <w:color w:val="FF0000"/>
                <w:szCs w:val="22"/>
                <w:rtl/>
              </w:rPr>
              <w:t>20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38009A" w:rsidRPr="00BD50BD" w:rsidRDefault="0038009A" w:rsidP="0038009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38009A" w:rsidRDefault="0025129D" w:rsidP="0038009A">
            <w:pPr>
              <w:spacing w:line="240" w:lineRule="auto"/>
              <w:jc w:val="center"/>
            </w:pPr>
            <w:hyperlink r:id="rId17" w:history="1">
              <w:r w:rsidR="0038009A" w:rsidRPr="003C150C">
                <w:rPr>
                  <w:rStyle w:val="Hyperlink"/>
                  <w:rFonts w:hint="cs"/>
                  <w:szCs w:val="22"/>
                  <w:rtl/>
                </w:rPr>
                <w:t>20</w:t>
              </w:r>
              <w:r w:rsidR="0038009A">
                <w:rPr>
                  <w:rStyle w:val="Hyperlink"/>
                  <w:rFonts w:hint="cs"/>
                  <w:szCs w:val="22"/>
                  <w:rtl/>
                </w:rPr>
                <w:t>430</w:t>
              </w:r>
            </w:hyperlink>
          </w:p>
        </w:tc>
        <w:tc>
          <w:tcPr>
            <w:tcW w:w="3515" w:type="dxa"/>
            <w:vAlign w:val="center"/>
          </w:tcPr>
          <w:p w:rsidR="0038009A" w:rsidRPr="004E34D5" w:rsidRDefault="0038009A" w:rsidP="0038009A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אלגברה לינארית לתלמידי מדעים</w:t>
            </w:r>
          </w:p>
        </w:tc>
        <w:tc>
          <w:tcPr>
            <w:tcW w:w="658" w:type="dxa"/>
            <w:vAlign w:val="center"/>
          </w:tcPr>
          <w:p w:rsidR="0038009A" w:rsidRPr="009F415F" w:rsidRDefault="0038009A" w:rsidP="0038009A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:rsidR="0038009A" w:rsidRPr="009F415F" w:rsidRDefault="0038009A" w:rsidP="0038009A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38009A" w:rsidRPr="009F415F" w:rsidRDefault="0038009A" w:rsidP="0038009A">
            <w:pPr>
              <w:spacing w:line="240" w:lineRule="auto"/>
              <w:jc w:val="center"/>
              <w:rPr>
                <w:rtl/>
              </w:rPr>
            </w:pPr>
          </w:p>
        </w:tc>
      </w:tr>
      <w:tr w:rsidR="0038009A" w:rsidTr="000509C3">
        <w:trPr>
          <w:trHeight w:val="255"/>
        </w:trPr>
        <w:tc>
          <w:tcPr>
            <w:tcW w:w="1361" w:type="dxa"/>
            <w:vAlign w:val="center"/>
          </w:tcPr>
          <w:p w:rsidR="0038009A" w:rsidRDefault="0038009A" w:rsidP="0038009A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:rsidR="0038009A" w:rsidRPr="00BD50BD" w:rsidRDefault="0038009A" w:rsidP="0038009A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38009A" w:rsidRDefault="0025129D" w:rsidP="0038009A">
            <w:pPr>
              <w:spacing w:line="240" w:lineRule="auto"/>
              <w:jc w:val="center"/>
            </w:pPr>
            <w:hyperlink r:id="rId18" w:history="1">
              <w:r w:rsidR="0038009A">
                <w:rPr>
                  <w:rStyle w:val="Hyperlink"/>
                  <w:rFonts w:hint="cs"/>
                  <w:szCs w:val="22"/>
                  <w:rtl/>
                </w:rPr>
                <w:t>20437</w:t>
              </w:r>
            </w:hyperlink>
          </w:p>
        </w:tc>
        <w:tc>
          <w:tcPr>
            <w:tcW w:w="3515" w:type="dxa"/>
            <w:vAlign w:val="center"/>
          </w:tcPr>
          <w:p w:rsidR="0038009A" w:rsidRPr="004E34D5" w:rsidRDefault="0038009A" w:rsidP="0038009A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כימיה כללית</w:t>
            </w:r>
          </w:p>
        </w:tc>
        <w:tc>
          <w:tcPr>
            <w:tcW w:w="658" w:type="dxa"/>
            <w:vAlign w:val="center"/>
          </w:tcPr>
          <w:p w:rsidR="0038009A" w:rsidRPr="009F415F" w:rsidRDefault="0038009A" w:rsidP="0038009A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:rsidR="0038009A" w:rsidRPr="009F415F" w:rsidRDefault="0038009A" w:rsidP="0038009A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38009A" w:rsidRPr="009F415F" w:rsidRDefault="0038009A" w:rsidP="0038009A">
            <w:pPr>
              <w:spacing w:line="240" w:lineRule="auto"/>
              <w:jc w:val="center"/>
              <w:rPr>
                <w:rtl/>
              </w:rPr>
            </w:pPr>
          </w:p>
        </w:tc>
      </w:tr>
      <w:tr w:rsidR="00874016" w:rsidTr="000509C3">
        <w:trPr>
          <w:trHeight w:val="255"/>
        </w:trPr>
        <w:tc>
          <w:tcPr>
            <w:tcW w:w="1361" w:type="dxa"/>
            <w:vAlign w:val="center"/>
          </w:tcPr>
          <w:p w:rsidR="00874016" w:rsidRDefault="00874016" w:rsidP="00D75043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:rsidR="00874016" w:rsidRPr="00BD50BD" w:rsidRDefault="00874016" w:rsidP="00227F3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874016" w:rsidRDefault="0025129D" w:rsidP="00874016">
            <w:pPr>
              <w:spacing w:line="240" w:lineRule="auto"/>
              <w:jc w:val="center"/>
            </w:pPr>
            <w:hyperlink r:id="rId19" w:history="1">
              <w:r w:rsidR="00874016">
                <w:rPr>
                  <w:rStyle w:val="Hyperlink"/>
                  <w:rFonts w:hint="cs"/>
                  <w:szCs w:val="22"/>
                  <w:rtl/>
                </w:rPr>
                <w:t>20</w:t>
              </w:r>
              <w:r w:rsidR="00874016" w:rsidRPr="003C150C">
                <w:rPr>
                  <w:rStyle w:val="Hyperlink"/>
                  <w:rFonts w:hint="cs"/>
                  <w:szCs w:val="22"/>
                  <w:rtl/>
                </w:rPr>
                <w:t>2</w:t>
              </w:r>
              <w:r w:rsidR="00874016">
                <w:rPr>
                  <w:rStyle w:val="Hyperlink"/>
                  <w:rFonts w:hint="cs"/>
                  <w:szCs w:val="22"/>
                  <w:rtl/>
                </w:rPr>
                <w:t>11</w:t>
              </w:r>
            </w:hyperlink>
          </w:p>
        </w:tc>
        <w:tc>
          <w:tcPr>
            <w:tcW w:w="3515" w:type="dxa"/>
            <w:vAlign w:val="center"/>
          </w:tcPr>
          <w:p w:rsidR="00874016" w:rsidRDefault="00874016" w:rsidP="00874016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נדבכים בגיאולוגיה של ארץ ישראל</w:t>
            </w:r>
          </w:p>
        </w:tc>
        <w:tc>
          <w:tcPr>
            <w:tcW w:w="658" w:type="dxa"/>
            <w:vAlign w:val="center"/>
          </w:tcPr>
          <w:p w:rsidR="00874016" w:rsidRDefault="00874016" w:rsidP="00525841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  <w:r w:rsidRPr="00874016">
              <w:rPr>
                <w:rFonts w:hint="cs"/>
                <w:sz w:val="20"/>
                <w:szCs w:val="22"/>
                <w:rtl/>
              </w:rPr>
              <w:t xml:space="preserve"> </w:t>
            </w:r>
          </w:p>
        </w:tc>
        <w:tc>
          <w:tcPr>
            <w:tcW w:w="658" w:type="dxa"/>
            <w:vAlign w:val="center"/>
          </w:tcPr>
          <w:p w:rsidR="00874016" w:rsidRPr="009F415F" w:rsidRDefault="00874016" w:rsidP="00227F3B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874016" w:rsidRPr="009F415F" w:rsidRDefault="00874016" w:rsidP="00227F3B">
            <w:pPr>
              <w:spacing w:line="240" w:lineRule="auto"/>
              <w:jc w:val="center"/>
              <w:rPr>
                <w:rtl/>
              </w:rPr>
            </w:pPr>
          </w:p>
        </w:tc>
      </w:tr>
      <w:tr w:rsidR="00441A96" w:rsidTr="000509C3">
        <w:trPr>
          <w:trHeight w:val="255"/>
        </w:trPr>
        <w:tc>
          <w:tcPr>
            <w:tcW w:w="1361" w:type="dxa"/>
            <w:vAlign w:val="center"/>
          </w:tcPr>
          <w:p w:rsidR="00441A96" w:rsidRDefault="00441A96" w:rsidP="00441A96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:rsidR="00441A96" w:rsidRPr="00BD50BD" w:rsidRDefault="00441A96" w:rsidP="00441A9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441A96" w:rsidRPr="00E1275F" w:rsidRDefault="0025129D" w:rsidP="00441A96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0" w:history="1">
              <w:r w:rsidR="00441A96" w:rsidRPr="003C150C">
                <w:rPr>
                  <w:rStyle w:val="Hyperlink"/>
                  <w:rFonts w:hint="cs"/>
                  <w:szCs w:val="22"/>
                  <w:rtl/>
                </w:rPr>
                <w:t>20248</w:t>
              </w:r>
            </w:hyperlink>
          </w:p>
        </w:tc>
        <w:tc>
          <w:tcPr>
            <w:tcW w:w="3515" w:type="dxa"/>
            <w:vAlign w:val="center"/>
          </w:tcPr>
          <w:p w:rsidR="00441A96" w:rsidRPr="004E34D5" w:rsidRDefault="00441A96" w:rsidP="00441A96">
            <w:pPr>
              <w:spacing w:line="240" w:lineRule="auto"/>
              <w:rPr>
                <w:szCs w:val="22"/>
              </w:rPr>
            </w:pPr>
            <w:r w:rsidRPr="004E34D5">
              <w:rPr>
                <w:rFonts w:hint="cs"/>
                <w:szCs w:val="22"/>
                <w:rtl/>
              </w:rPr>
              <w:t xml:space="preserve">גלים ואופטיקה </w:t>
            </w:r>
          </w:p>
        </w:tc>
        <w:tc>
          <w:tcPr>
            <w:tcW w:w="658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:rsidR="00441A96" w:rsidRPr="00525841" w:rsidRDefault="00441A96" w:rsidP="00441A96">
            <w:pPr>
              <w:spacing w:line="240" w:lineRule="auto"/>
              <w:jc w:val="center"/>
              <w:rPr>
                <w:color w:val="008000"/>
                <w:rtl/>
              </w:rPr>
            </w:pPr>
          </w:p>
        </w:tc>
        <w:tc>
          <w:tcPr>
            <w:tcW w:w="659" w:type="dxa"/>
            <w:vAlign w:val="center"/>
          </w:tcPr>
          <w:p w:rsidR="00441A96" w:rsidRDefault="00441A96" w:rsidP="00441A9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441A96" w:rsidTr="000509C3">
        <w:trPr>
          <w:trHeight w:val="255"/>
        </w:trPr>
        <w:tc>
          <w:tcPr>
            <w:tcW w:w="1361" w:type="dxa"/>
            <w:vAlign w:val="center"/>
          </w:tcPr>
          <w:p w:rsidR="00441A96" w:rsidRDefault="00441A96" w:rsidP="00441A96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17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441A96" w:rsidRPr="00BD50BD" w:rsidRDefault="00441A96" w:rsidP="00441A9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441A96" w:rsidRPr="004E34D5" w:rsidRDefault="0025129D" w:rsidP="00441A96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1" w:history="1">
              <w:r w:rsidR="00441A96">
                <w:rPr>
                  <w:rStyle w:val="Hyperlink"/>
                  <w:rFonts w:hint="cs"/>
                  <w:szCs w:val="22"/>
                  <w:rtl/>
                </w:rPr>
                <w:t>20493</w:t>
              </w:r>
            </w:hyperlink>
          </w:p>
        </w:tc>
        <w:tc>
          <w:tcPr>
            <w:tcW w:w="3515" w:type="dxa"/>
            <w:vAlign w:val="center"/>
          </w:tcPr>
          <w:p w:rsidR="00441A96" w:rsidRPr="004E34D5" w:rsidRDefault="00441A96" w:rsidP="00441A96">
            <w:pPr>
              <w:spacing w:line="240" w:lineRule="auto"/>
              <w:rPr>
                <w:szCs w:val="22"/>
                <w:highlight w:val="lightGray"/>
                <w:rtl/>
              </w:rPr>
            </w:pPr>
            <w:r>
              <w:rPr>
                <w:rFonts w:hint="cs"/>
                <w:szCs w:val="22"/>
                <w:rtl/>
              </w:rPr>
              <w:t>מבוא לאוקיינוגרפיה</w:t>
            </w:r>
          </w:p>
        </w:tc>
        <w:tc>
          <w:tcPr>
            <w:tcW w:w="658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441A96" w:rsidTr="000509C3">
        <w:trPr>
          <w:trHeight w:val="255"/>
        </w:trPr>
        <w:tc>
          <w:tcPr>
            <w:tcW w:w="1361" w:type="dxa"/>
            <w:vAlign w:val="center"/>
          </w:tcPr>
          <w:p w:rsidR="00441A96" w:rsidRDefault="00441A96" w:rsidP="00441A96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:rsidR="00441A96" w:rsidRPr="00BD50BD" w:rsidRDefault="00441A96" w:rsidP="00441A9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441A96" w:rsidRDefault="0025129D" w:rsidP="00441A96">
            <w:pPr>
              <w:spacing w:line="240" w:lineRule="auto"/>
              <w:jc w:val="center"/>
            </w:pPr>
            <w:hyperlink r:id="rId22" w:history="1">
              <w:r w:rsidR="00441A96">
                <w:rPr>
                  <w:rStyle w:val="Hyperlink"/>
                  <w:rFonts w:hint="cs"/>
                  <w:szCs w:val="22"/>
                  <w:rtl/>
                </w:rPr>
                <w:t>2060</w:t>
              </w:r>
              <w:r w:rsidR="00441A96" w:rsidRPr="003C150C">
                <w:rPr>
                  <w:rStyle w:val="Hyperlink"/>
                  <w:rFonts w:hint="cs"/>
                  <w:szCs w:val="22"/>
                  <w:rtl/>
                </w:rPr>
                <w:t>0</w:t>
              </w:r>
            </w:hyperlink>
          </w:p>
        </w:tc>
        <w:tc>
          <w:tcPr>
            <w:tcW w:w="3515" w:type="dxa"/>
            <w:vAlign w:val="center"/>
          </w:tcPr>
          <w:p w:rsidR="00441A96" w:rsidRPr="00EB481B" w:rsidRDefault="00441A96" w:rsidP="00441A96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EB481B">
              <w:rPr>
                <w:rFonts w:hint="cs"/>
                <w:color w:val="008000"/>
                <w:szCs w:val="22"/>
                <w:rtl/>
              </w:rPr>
              <w:t>תורת האקלים</w:t>
            </w:r>
          </w:p>
        </w:tc>
        <w:tc>
          <w:tcPr>
            <w:tcW w:w="658" w:type="dxa"/>
            <w:vAlign w:val="center"/>
          </w:tcPr>
          <w:p w:rsidR="00441A96" w:rsidRPr="00EB481B" w:rsidRDefault="00441A96" w:rsidP="00441A96">
            <w:pPr>
              <w:spacing w:line="240" w:lineRule="auto"/>
              <w:jc w:val="center"/>
              <w:rPr>
                <w:color w:val="008000"/>
                <w:rtl/>
              </w:rPr>
            </w:pPr>
            <w:r w:rsidRPr="00EB481B">
              <w:rPr>
                <w:rFonts w:hint="cs"/>
                <w:color w:val="008000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:rsidR="00441A96" w:rsidRPr="00B21F65" w:rsidRDefault="00441A96" w:rsidP="00441A96">
            <w:pPr>
              <w:spacing w:line="240" w:lineRule="auto"/>
              <w:jc w:val="center"/>
              <w:rPr>
                <w:color w:val="00B050"/>
                <w:rtl/>
              </w:rPr>
            </w:pPr>
          </w:p>
        </w:tc>
        <w:tc>
          <w:tcPr>
            <w:tcW w:w="659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441A96" w:rsidTr="000509C3">
        <w:trPr>
          <w:trHeight w:val="255"/>
        </w:trPr>
        <w:tc>
          <w:tcPr>
            <w:tcW w:w="1361" w:type="dxa"/>
            <w:vAlign w:val="center"/>
          </w:tcPr>
          <w:p w:rsidR="00441A96" w:rsidRDefault="00441A96" w:rsidP="00441A96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:rsidR="00441A96" w:rsidRPr="00BD50BD" w:rsidRDefault="00441A96" w:rsidP="00441A9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441A96" w:rsidRDefault="0025129D" w:rsidP="00441A96">
            <w:pPr>
              <w:spacing w:line="240" w:lineRule="auto"/>
              <w:jc w:val="center"/>
            </w:pPr>
            <w:hyperlink r:id="rId23" w:history="1">
              <w:r w:rsidR="00441A96">
                <w:rPr>
                  <w:rStyle w:val="Hyperlink"/>
                  <w:rFonts w:hint="cs"/>
                  <w:szCs w:val="22"/>
                  <w:rtl/>
                </w:rPr>
                <w:t>20421</w:t>
              </w:r>
            </w:hyperlink>
          </w:p>
        </w:tc>
        <w:tc>
          <w:tcPr>
            <w:tcW w:w="3515" w:type="dxa"/>
            <w:vAlign w:val="center"/>
          </w:tcPr>
          <w:p w:rsidR="00441A96" w:rsidRPr="00EB481B" w:rsidRDefault="00441A96" w:rsidP="00441A96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EB481B">
              <w:rPr>
                <w:rFonts w:hint="cs"/>
                <w:color w:val="008000"/>
                <w:szCs w:val="22"/>
                <w:rtl/>
              </w:rPr>
              <w:t>מעבדה במטאורולוגיה</w:t>
            </w:r>
          </w:p>
        </w:tc>
        <w:tc>
          <w:tcPr>
            <w:tcW w:w="658" w:type="dxa"/>
            <w:vAlign w:val="center"/>
          </w:tcPr>
          <w:p w:rsidR="00441A96" w:rsidRPr="00EB481B" w:rsidRDefault="00441A96" w:rsidP="00441A96">
            <w:pPr>
              <w:spacing w:line="240" w:lineRule="auto"/>
              <w:jc w:val="center"/>
              <w:rPr>
                <w:color w:val="008000"/>
                <w:rtl/>
              </w:rPr>
            </w:pPr>
            <w:r w:rsidRPr="00EB481B">
              <w:rPr>
                <w:rFonts w:hint="cs"/>
                <w:color w:val="008000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441A96" w:rsidRPr="00B21F65" w:rsidRDefault="00441A96" w:rsidP="00441A96">
            <w:pPr>
              <w:spacing w:line="240" w:lineRule="auto"/>
              <w:jc w:val="center"/>
              <w:rPr>
                <w:color w:val="00B050"/>
                <w:rtl/>
              </w:rPr>
            </w:pPr>
          </w:p>
        </w:tc>
        <w:tc>
          <w:tcPr>
            <w:tcW w:w="659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441A96" w:rsidTr="000509C3">
        <w:trPr>
          <w:trHeight w:val="255"/>
        </w:trPr>
        <w:tc>
          <w:tcPr>
            <w:tcW w:w="1361" w:type="dxa"/>
            <w:vAlign w:val="center"/>
          </w:tcPr>
          <w:p w:rsidR="00441A96" w:rsidRDefault="00441A96" w:rsidP="00441A96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:rsidR="00441A96" w:rsidRPr="00BD50BD" w:rsidRDefault="00441A96" w:rsidP="00441A9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441A96" w:rsidRPr="004E34D5" w:rsidRDefault="0025129D" w:rsidP="00441A96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4" w:history="1">
              <w:r w:rsidR="00441A96" w:rsidRPr="003C150C">
                <w:rPr>
                  <w:rStyle w:val="Hyperlink"/>
                  <w:rFonts w:hint="cs"/>
                  <w:szCs w:val="22"/>
                  <w:rtl/>
                </w:rPr>
                <w:t>20213</w:t>
              </w:r>
            </w:hyperlink>
          </w:p>
        </w:tc>
        <w:tc>
          <w:tcPr>
            <w:tcW w:w="3515" w:type="dxa"/>
            <w:vAlign w:val="center"/>
          </w:tcPr>
          <w:p w:rsidR="00441A96" w:rsidRPr="004E34D5" w:rsidRDefault="00441A96" w:rsidP="00441A96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פרקים ב</w:t>
            </w:r>
            <w:r w:rsidRPr="004E34D5">
              <w:rPr>
                <w:rFonts w:hint="cs"/>
                <w:szCs w:val="22"/>
                <w:rtl/>
              </w:rPr>
              <w:t>פיסיקה מודרנית</w:t>
            </w:r>
          </w:p>
        </w:tc>
        <w:tc>
          <w:tcPr>
            <w:tcW w:w="658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szCs w:val="22"/>
                <w:rtl/>
              </w:rPr>
            </w:pPr>
            <w:r w:rsidRPr="009F415F">
              <w:rPr>
                <w:rFonts w:hint="cs"/>
                <w:szCs w:val="22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441A96" w:rsidTr="000509C3">
        <w:trPr>
          <w:trHeight w:val="255"/>
        </w:trPr>
        <w:tc>
          <w:tcPr>
            <w:tcW w:w="1361" w:type="dxa"/>
            <w:vAlign w:val="center"/>
          </w:tcPr>
          <w:p w:rsidR="00441A96" w:rsidRPr="004E34D5" w:rsidRDefault="00441A96" w:rsidP="00441A96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סמסטר ג 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3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441A96" w:rsidRPr="00E1275F" w:rsidRDefault="00441A96" w:rsidP="00441A9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441A96" w:rsidRDefault="0025129D" w:rsidP="00441A96">
            <w:pPr>
              <w:spacing w:line="240" w:lineRule="auto"/>
              <w:jc w:val="center"/>
            </w:pPr>
            <w:hyperlink r:id="rId25" w:history="1">
              <w:r w:rsidR="00441A96">
                <w:rPr>
                  <w:rStyle w:val="Hyperlink"/>
                  <w:rFonts w:hint="cs"/>
                  <w:szCs w:val="22"/>
                  <w:rtl/>
                </w:rPr>
                <w:t>20434</w:t>
              </w:r>
            </w:hyperlink>
          </w:p>
        </w:tc>
        <w:tc>
          <w:tcPr>
            <w:tcW w:w="3515" w:type="dxa"/>
            <w:vAlign w:val="center"/>
          </w:tcPr>
          <w:p w:rsidR="00441A96" w:rsidRDefault="00441A96" w:rsidP="00441A96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525841">
              <w:rPr>
                <w:rFonts w:hint="cs"/>
                <w:szCs w:val="22"/>
                <w:rtl/>
              </w:rPr>
              <w:t>מבוא לגיאופיסיקה</w:t>
            </w:r>
          </w:p>
        </w:tc>
        <w:tc>
          <w:tcPr>
            <w:tcW w:w="658" w:type="dxa"/>
            <w:vAlign w:val="center"/>
          </w:tcPr>
          <w:p w:rsidR="00441A96" w:rsidRPr="00B21F65" w:rsidRDefault="00441A96" w:rsidP="00441A96">
            <w:pPr>
              <w:spacing w:line="240" w:lineRule="auto"/>
              <w:jc w:val="center"/>
              <w:rPr>
                <w:color w:val="00B050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441A96" w:rsidRPr="00B21F65" w:rsidRDefault="00441A96" w:rsidP="00441A96">
            <w:pPr>
              <w:spacing w:line="240" w:lineRule="auto"/>
              <w:jc w:val="center"/>
              <w:rPr>
                <w:color w:val="008000"/>
                <w:rtl/>
              </w:rPr>
            </w:pPr>
          </w:p>
        </w:tc>
        <w:tc>
          <w:tcPr>
            <w:tcW w:w="659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441A96" w:rsidTr="000509C3">
        <w:trPr>
          <w:trHeight w:val="255"/>
        </w:trPr>
        <w:tc>
          <w:tcPr>
            <w:tcW w:w="1361" w:type="dxa"/>
            <w:vAlign w:val="center"/>
          </w:tcPr>
          <w:p w:rsidR="00441A96" w:rsidRPr="004E34D5" w:rsidRDefault="00441A96" w:rsidP="00441A96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:rsidR="00441A96" w:rsidRPr="00E1275F" w:rsidRDefault="00441A96" w:rsidP="00441A9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441A96" w:rsidRDefault="0025129D" w:rsidP="00441A96">
            <w:pPr>
              <w:spacing w:line="240" w:lineRule="auto"/>
              <w:jc w:val="center"/>
            </w:pPr>
            <w:hyperlink r:id="rId26" w:history="1">
              <w:r w:rsidR="00441A96" w:rsidRPr="003C150C">
                <w:rPr>
                  <w:rStyle w:val="Hyperlink"/>
                  <w:rFonts w:hint="cs"/>
                  <w:szCs w:val="22"/>
                  <w:rtl/>
                </w:rPr>
                <w:t>20</w:t>
              </w:r>
              <w:r w:rsidR="00441A96">
                <w:rPr>
                  <w:rStyle w:val="Hyperlink"/>
                  <w:rFonts w:hint="cs"/>
                  <w:szCs w:val="22"/>
                  <w:rtl/>
                </w:rPr>
                <w:t>127</w:t>
              </w:r>
            </w:hyperlink>
          </w:p>
        </w:tc>
        <w:tc>
          <w:tcPr>
            <w:tcW w:w="3515" w:type="dxa"/>
            <w:vAlign w:val="center"/>
          </w:tcPr>
          <w:p w:rsidR="00441A96" w:rsidRDefault="00441A96" w:rsidP="00441A96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יישומי מחשב ו</w:t>
            </w:r>
            <w:r w:rsidRPr="00B21F65">
              <w:rPr>
                <w:rFonts w:hint="cs"/>
                <w:szCs w:val="22"/>
                <w:rtl/>
              </w:rPr>
              <w:t>יסודות התכנות למדעים</w:t>
            </w:r>
          </w:p>
        </w:tc>
        <w:tc>
          <w:tcPr>
            <w:tcW w:w="658" w:type="dxa"/>
            <w:vAlign w:val="center"/>
          </w:tcPr>
          <w:p w:rsidR="00441A96" w:rsidRDefault="00441A96" w:rsidP="00441A9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441A96" w:rsidRPr="00B21F65" w:rsidRDefault="00441A96" w:rsidP="00441A96">
            <w:pPr>
              <w:spacing w:line="240" w:lineRule="auto"/>
              <w:jc w:val="center"/>
              <w:rPr>
                <w:color w:val="008000"/>
                <w:rtl/>
              </w:rPr>
            </w:pPr>
          </w:p>
        </w:tc>
        <w:tc>
          <w:tcPr>
            <w:tcW w:w="659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441A96" w:rsidTr="000509C3">
        <w:trPr>
          <w:trHeight w:val="255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441A96" w:rsidRPr="001A2355" w:rsidRDefault="00441A96" w:rsidP="00441A96">
            <w:pPr>
              <w:spacing w:line="240" w:lineRule="auto"/>
              <w:rPr>
                <w:color w:val="FF0000"/>
                <w:szCs w:val="22"/>
              </w:rPr>
            </w:pPr>
            <w:r w:rsidRPr="001A2355">
              <w:rPr>
                <w:rFonts w:hint="cs"/>
                <w:color w:val="FF0000"/>
                <w:szCs w:val="22"/>
                <w:rtl/>
              </w:rPr>
              <w:t>שנה 3</w:t>
            </w:r>
            <w:r>
              <w:rPr>
                <w:rFonts w:hint="cs"/>
                <w:color w:val="FF0000"/>
                <w:szCs w:val="22"/>
                <w:rtl/>
              </w:rPr>
              <w:t xml:space="preserve">       (29)     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:rsidR="00441A96" w:rsidRPr="001A2355" w:rsidRDefault="00441A96" w:rsidP="00441A96">
            <w:pPr>
              <w:pStyle w:val="a4"/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441A96" w:rsidRPr="001A2355" w:rsidRDefault="00441A96" w:rsidP="00441A96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3515" w:type="dxa"/>
            <w:shd w:val="clear" w:color="auto" w:fill="D9D9D9" w:themeFill="background1" w:themeFillShade="D9"/>
            <w:vAlign w:val="center"/>
          </w:tcPr>
          <w:p w:rsidR="00441A96" w:rsidRPr="001A2355" w:rsidRDefault="00441A96" w:rsidP="00441A96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441A96" w:rsidRPr="009F415F" w:rsidRDefault="00441A96" w:rsidP="006A4792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6A4792">
              <w:rPr>
                <w:rFonts w:hint="cs"/>
                <w:color w:val="FF0000"/>
                <w:rtl/>
              </w:rPr>
              <w:t>19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>
              <w:rPr>
                <w:rFonts w:hint="cs"/>
                <w:color w:val="FF0000"/>
                <w:rtl/>
              </w:rPr>
              <w:t>7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9" w:type="dxa"/>
            <w:shd w:val="clear" w:color="auto" w:fill="D9D9D9" w:themeFill="background1" w:themeFillShade="D9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>
              <w:rPr>
                <w:rFonts w:hint="cs"/>
                <w:color w:val="FF0000"/>
                <w:rtl/>
              </w:rPr>
              <w:t>3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</w:tr>
      <w:tr w:rsidR="00441A96" w:rsidTr="00B21F65">
        <w:trPr>
          <w:trHeight w:val="283"/>
        </w:trPr>
        <w:tc>
          <w:tcPr>
            <w:tcW w:w="1361" w:type="dxa"/>
            <w:vAlign w:val="center"/>
          </w:tcPr>
          <w:p w:rsidR="00441A96" w:rsidRDefault="00441A96" w:rsidP="00441A96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סמסטר א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13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441A96" w:rsidRPr="00BD50BD" w:rsidRDefault="00441A96" w:rsidP="00441A9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441A96" w:rsidRPr="004E34D5" w:rsidRDefault="0025129D" w:rsidP="00441A96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7" w:history="1">
              <w:r w:rsidR="00441A96">
                <w:rPr>
                  <w:rStyle w:val="Hyperlink"/>
                  <w:rFonts w:hint="cs"/>
                  <w:szCs w:val="22"/>
                  <w:rtl/>
                </w:rPr>
                <w:t>30</w:t>
              </w:r>
              <w:r w:rsidR="00441A96" w:rsidRPr="003C150C">
                <w:rPr>
                  <w:rStyle w:val="Hyperlink"/>
                  <w:rFonts w:hint="cs"/>
                  <w:szCs w:val="22"/>
                  <w:rtl/>
                </w:rPr>
                <w:t>2</w:t>
              </w:r>
              <w:r w:rsidR="00441A96">
                <w:rPr>
                  <w:rStyle w:val="Hyperlink"/>
                  <w:rFonts w:hint="cs"/>
                  <w:szCs w:val="22"/>
                  <w:rtl/>
                </w:rPr>
                <w:t>03</w:t>
              </w:r>
            </w:hyperlink>
          </w:p>
        </w:tc>
        <w:tc>
          <w:tcPr>
            <w:tcW w:w="3515" w:type="dxa"/>
            <w:vAlign w:val="center"/>
          </w:tcPr>
          <w:p w:rsidR="00441A96" w:rsidRPr="004E34D5" w:rsidRDefault="00441A96" w:rsidP="00441A96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מבוא לסטטיסטיקה ולהסתברות למדעים</w:t>
            </w:r>
          </w:p>
        </w:tc>
        <w:tc>
          <w:tcPr>
            <w:tcW w:w="658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441A96" w:rsidRDefault="00441A96" w:rsidP="00441A9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441A96" w:rsidTr="00B21F65">
        <w:trPr>
          <w:trHeight w:val="283"/>
        </w:trPr>
        <w:tc>
          <w:tcPr>
            <w:tcW w:w="1361" w:type="dxa"/>
            <w:vAlign w:val="center"/>
          </w:tcPr>
          <w:p w:rsidR="00441A96" w:rsidRDefault="00441A96" w:rsidP="00441A96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:rsidR="00441A96" w:rsidRPr="00BD50BD" w:rsidRDefault="00441A96" w:rsidP="00441A9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441A96" w:rsidRDefault="0025129D" w:rsidP="00441A96">
            <w:pPr>
              <w:spacing w:line="240" w:lineRule="auto"/>
              <w:jc w:val="center"/>
            </w:pPr>
            <w:hyperlink r:id="rId28" w:history="1">
              <w:r w:rsidR="00441A96">
                <w:rPr>
                  <w:rStyle w:val="Hyperlink"/>
                  <w:rFonts w:hint="cs"/>
                  <w:szCs w:val="22"/>
                  <w:rtl/>
                </w:rPr>
                <w:t>20239</w:t>
              </w:r>
            </w:hyperlink>
          </w:p>
        </w:tc>
        <w:tc>
          <w:tcPr>
            <w:tcW w:w="3515" w:type="dxa"/>
            <w:vAlign w:val="center"/>
          </w:tcPr>
          <w:p w:rsidR="00441A96" w:rsidRDefault="00441A96" w:rsidP="00441A96">
            <w:pPr>
              <w:spacing w:line="240" w:lineRule="auto"/>
              <w:rPr>
                <w:szCs w:val="22"/>
                <w:rtl/>
              </w:rPr>
            </w:pPr>
            <w:r w:rsidRPr="00525841">
              <w:rPr>
                <w:color w:val="008000"/>
                <w:szCs w:val="22"/>
                <w:rtl/>
              </w:rPr>
              <w:t>מעבדה: מיקרוסקופיה של סלעים מותמרים וסלעי משקע</w:t>
            </w:r>
          </w:p>
        </w:tc>
        <w:tc>
          <w:tcPr>
            <w:tcW w:w="658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  <w:r w:rsidRPr="00525841">
              <w:rPr>
                <w:rFonts w:hint="cs"/>
                <w:color w:val="008000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441A96" w:rsidRDefault="00441A96" w:rsidP="00441A9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441A96" w:rsidTr="003E6B36">
        <w:trPr>
          <w:trHeight w:val="255"/>
        </w:trPr>
        <w:tc>
          <w:tcPr>
            <w:tcW w:w="1361" w:type="dxa"/>
            <w:vAlign w:val="center"/>
          </w:tcPr>
          <w:p w:rsidR="00441A96" w:rsidRPr="004E34D5" w:rsidRDefault="00441A96" w:rsidP="00441A96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441A96" w:rsidRPr="00BD50BD" w:rsidRDefault="00441A96" w:rsidP="00441A9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441A96" w:rsidRPr="004E34D5" w:rsidRDefault="0025129D" w:rsidP="00441A96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9" w:history="1">
              <w:r w:rsidR="00441A96" w:rsidRPr="003C150C">
                <w:rPr>
                  <w:rStyle w:val="Hyperlink"/>
                  <w:rFonts w:hint="cs"/>
                  <w:szCs w:val="22"/>
                  <w:rtl/>
                </w:rPr>
                <w:t>20422</w:t>
              </w:r>
            </w:hyperlink>
          </w:p>
        </w:tc>
        <w:tc>
          <w:tcPr>
            <w:tcW w:w="3515" w:type="dxa"/>
            <w:vAlign w:val="center"/>
          </w:tcPr>
          <w:p w:rsidR="00441A96" w:rsidRPr="004E34D5" w:rsidRDefault="00441A96" w:rsidP="00441A96">
            <w:pPr>
              <w:spacing w:line="240" w:lineRule="auto"/>
              <w:rPr>
                <w:szCs w:val="22"/>
                <w:highlight w:val="yellow"/>
                <w:rtl/>
              </w:rPr>
            </w:pPr>
            <w:r w:rsidRPr="004E34D5">
              <w:rPr>
                <w:rFonts w:hint="cs"/>
                <w:szCs w:val="22"/>
                <w:rtl/>
              </w:rPr>
              <w:t>מכניקה אנליטית</w:t>
            </w:r>
          </w:p>
        </w:tc>
        <w:tc>
          <w:tcPr>
            <w:tcW w:w="658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441A96" w:rsidTr="003E6B36">
        <w:trPr>
          <w:trHeight w:val="255"/>
        </w:trPr>
        <w:tc>
          <w:tcPr>
            <w:tcW w:w="1361" w:type="dxa"/>
            <w:vAlign w:val="center"/>
          </w:tcPr>
          <w:p w:rsidR="00441A96" w:rsidRDefault="00441A96" w:rsidP="00441A96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:rsidR="00441A96" w:rsidRPr="00BD50BD" w:rsidRDefault="00441A96" w:rsidP="00441A9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441A96" w:rsidRPr="004E34D5" w:rsidRDefault="0025129D" w:rsidP="00441A96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0" w:history="1">
              <w:r w:rsidR="00441A96" w:rsidRPr="003C150C">
                <w:rPr>
                  <w:rStyle w:val="Hyperlink"/>
                  <w:rFonts w:hint="cs"/>
                  <w:szCs w:val="22"/>
                  <w:rtl/>
                </w:rPr>
                <w:t>20482</w:t>
              </w:r>
            </w:hyperlink>
          </w:p>
        </w:tc>
        <w:tc>
          <w:tcPr>
            <w:tcW w:w="3515" w:type="dxa"/>
            <w:vAlign w:val="center"/>
          </w:tcPr>
          <w:p w:rsidR="00441A96" w:rsidRPr="004E34D5" w:rsidRDefault="00441A96" w:rsidP="00441A96">
            <w:pPr>
              <w:spacing w:line="240" w:lineRule="auto"/>
              <w:rPr>
                <w:szCs w:val="22"/>
                <w:highlight w:val="yellow"/>
                <w:rtl/>
              </w:rPr>
            </w:pPr>
            <w:r w:rsidRPr="004E34D5">
              <w:rPr>
                <w:rFonts w:hint="cs"/>
                <w:szCs w:val="22"/>
                <w:rtl/>
              </w:rPr>
              <w:t xml:space="preserve">תרמודינמיקה לפיסיקאים  </w:t>
            </w:r>
          </w:p>
        </w:tc>
        <w:tc>
          <w:tcPr>
            <w:tcW w:w="658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:rsidR="00441A96" w:rsidRPr="00525841" w:rsidRDefault="00441A96" w:rsidP="00441A96">
            <w:pPr>
              <w:spacing w:line="240" w:lineRule="auto"/>
              <w:jc w:val="center"/>
              <w:rPr>
                <w:color w:val="008000"/>
                <w:rtl/>
              </w:rPr>
            </w:pPr>
          </w:p>
        </w:tc>
        <w:tc>
          <w:tcPr>
            <w:tcW w:w="659" w:type="dxa"/>
            <w:vAlign w:val="center"/>
          </w:tcPr>
          <w:p w:rsidR="00441A96" w:rsidRDefault="00441A96" w:rsidP="00441A9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441A96" w:rsidTr="003E6B36">
        <w:trPr>
          <w:trHeight w:val="255"/>
        </w:trPr>
        <w:tc>
          <w:tcPr>
            <w:tcW w:w="1361" w:type="dxa"/>
            <w:vAlign w:val="center"/>
          </w:tcPr>
          <w:p w:rsidR="00441A96" w:rsidRPr="004E34D5" w:rsidRDefault="00441A96" w:rsidP="00441A96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10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441A96" w:rsidRPr="00BD50BD" w:rsidRDefault="00441A96" w:rsidP="00441A9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441A96" w:rsidRPr="004E34D5" w:rsidRDefault="0025129D" w:rsidP="00441A96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1" w:history="1">
              <w:r w:rsidR="00441A96" w:rsidRPr="003C150C">
                <w:rPr>
                  <w:rStyle w:val="Hyperlink"/>
                  <w:rFonts w:hint="cs"/>
                  <w:szCs w:val="22"/>
                  <w:rtl/>
                </w:rPr>
                <w:t>20207</w:t>
              </w:r>
            </w:hyperlink>
          </w:p>
        </w:tc>
        <w:tc>
          <w:tcPr>
            <w:tcW w:w="3515" w:type="dxa"/>
            <w:vAlign w:val="center"/>
          </w:tcPr>
          <w:p w:rsidR="00441A96" w:rsidRPr="004E34D5" w:rsidRDefault="00441A96" w:rsidP="00441A96">
            <w:pPr>
              <w:spacing w:line="240" w:lineRule="auto"/>
              <w:rPr>
                <w:szCs w:val="22"/>
              </w:rPr>
            </w:pPr>
            <w:r w:rsidRPr="004E34D5">
              <w:rPr>
                <w:rFonts w:hint="cs"/>
                <w:szCs w:val="22"/>
                <w:rtl/>
              </w:rPr>
              <w:t>מבוא לאסטרופיסיקה</w:t>
            </w:r>
          </w:p>
        </w:tc>
        <w:tc>
          <w:tcPr>
            <w:tcW w:w="658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441A96" w:rsidTr="003E6B36">
        <w:trPr>
          <w:trHeight w:val="255"/>
        </w:trPr>
        <w:tc>
          <w:tcPr>
            <w:tcW w:w="1361" w:type="dxa"/>
            <w:vAlign w:val="center"/>
          </w:tcPr>
          <w:p w:rsidR="00441A96" w:rsidRDefault="00441A96" w:rsidP="00441A96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:rsidR="00441A96" w:rsidRPr="00BD50BD" w:rsidRDefault="00441A96" w:rsidP="00441A9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441A96" w:rsidRPr="004E34D5" w:rsidRDefault="0025129D" w:rsidP="00441A96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2" w:history="1">
              <w:r w:rsidR="00441A96" w:rsidRPr="003C150C">
                <w:rPr>
                  <w:rStyle w:val="Hyperlink"/>
                  <w:rFonts w:hint="cs"/>
                  <w:szCs w:val="22"/>
                  <w:rtl/>
                </w:rPr>
                <w:t>20314</w:t>
              </w:r>
            </w:hyperlink>
          </w:p>
        </w:tc>
        <w:tc>
          <w:tcPr>
            <w:tcW w:w="3515" w:type="dxa"/>
            <w:vAlign w:val="center"/>
          </w:tcPr>
          <w:p w:rsidR="00441A96" w:rsidRPr="004E34D5" w:rsidRDefault="00441A96" w:rsidP="00441A96">
            <w:pPr>
              <w:spacing w:line="240" w:lineRule="auto"/>
              <w:rPr>
                <w:szCs w:val="22"/>
                <w:highlight w:val="lightGray"/>
                <w:rtl/>
              </w:rPr>
            </w:pPr>
            <w:r w:rsidRPr="004E34D5">
              <w:rPr>
                <w:rFonts w:hint="cs"/>
                <w:szCs w:val="22"/>
                <w:rtl/>
              </w:rPr>
              <w:t>פיסיקה סטטיסטית</w:t>
            </w:r>
          </w:p>
        </w:tc>
        <w:tc>
          <w:tcPr>
            <w:tcW w:w="658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9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441A96" w:rsidTr="003E6B36">
        <w:trPr>
          <w:trHeight w:val="255"/>
        </w:trPr>
        <w:tc>
          <w:tcPr>
            <w:tcW w:w="1361" w:type="dxa"/>
            <w:vAlign w:val="center"/>
          </w:tcPr>
          <w:p w:rsidR="00441A96" w:rsidRDefault="00441A96" w:rsidP="00441A96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:rsidR="00441A96" w:rsidRPr="00BD50BD" w:rsidRDefault="00441A96" w:rsidP="00441A9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441A96" w:rsidRPr="004E34D5" w:rsidRDefault="0025129D" w:rsidP="00441A96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3" w:history="1">
              <w:r w:rsidR="00441A96" w:rsidRPr="003C150C">
                <w:rPr>
                  <w:rStyle w:val="Hyperlink"/>
                  <w:rFonts w:hint="cs"/>
                  <w:szCs w:val="22"/>
                  <w:rtl/>
                </w:rPr>
                <w:t>20320</w:t>
              </w:r>
            </w:hyperlink>
          </w:p>
        </w:tc>
        <w:tc>
          <w:tcPr>
            <w:tcW w:w="3515" w:type="dxa"/>
            <w:vAlign w:val="center"/>
          </w:tcPr>
          <w:p w:rsidR="00441A96" w:rsidRPr="004E34D5" w:rsidRDefault="00441A96" w:rsidP="00441A96">
            <w:pPr>
              <w:spacing w:line="240" w:lineRule="auto"/>
              <w:rPr>
                <w:szCs w:val="22"/>
                <w:highlight w:val="magenta"/>
                <w:rtl/>
              </w:rPr>
            </w:pPr>
            <w:r>
              <w:rPr>
                <w:rFonts w:hint="cs"/>
                <w:szCs w:val="22"/>
                <w:rtl/>
              </w:rPr>
              <w:t>פיסיקה קוואנטית 1</w:t>
            </w:r>
          </w:p>
        </w:tc>
        <w:tc>
          <w:tcPr>
            <w:tcW w:w="658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9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441A96" w:rsidTr="007A7C24">
        <w:trPr>
          <w:trHeight w:val="283"/>
        </w:trPr>
        <w:tc>
          <w:tcPr>
            <w:tcW w:w="1361" w:type="dxa"/>
            <w:vAlign w:val="center"/>
          </w:tcPr>
          <w:p w:rsidR="00441A96" w:rsidRPr="004E34D5" w:rsidRDefault="00441A96" w:rsidP="00441A96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</w:t>
            </w:r>
            <w:r>
              <w:rPr>
                <w:rFonts w:hint="cs"/>
                <w:szCs w:val="22"/>
                <w:rtl/>
              </w:rPr>
              <w:t xml:space="preserve">ג </w:t>
            </w:r>
            <w:r>
              <w:rPr>
                <w:rFonts w:hint="cs"/>
                <w:color w:val="FF0000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6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441A96" w:rsidRPr="00BD50BD" w:rsidRDefault="00441A96" w:rsidP="00441A9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441A96" w:rsidRDefault="0025129D" w:rsidP="00441A96">
            <w:pPr>
              <w:spacing w:line="240" w:lineRule="auto"/>
              <w:jc w:val="center"/>
              <w:rPr>
                <w:rtl/>
              </w:rPr>
            </w:pPr>
            <w:hyperlink r:id="rId34" w:history="1">
              <w:r w:rsidR="00441A96">
                <w:rPr>
                  <w:rStyle w:val="Hyperlink"/>
                  <w:rFonts w:hint="cs"/>
                  <w:szCs w:val="22"/>
                  <w:rtl/>
                </w:rPr>
                <w:t>20518</w:t>
              </w:r>
            </w:hyperlink>
          </w:p>
        </w:tc>
        <w:tc>
          <w:tcPr>
            <w:tcW w:w="3515" w:type="dxa"/>
            <w:vAlign w:val="center"/>
          </w:tcPr>
          <w:p w:rsidR="00441A96" w:rsidRPr="004E34D5" w:rsidRDefault="00441A96" w:rsidP="00441A96">
            <w:pPr>
              <w:spacing w:line="240" w:lineRule="auto"/>
              <w:rPr>
                <w:szCs w:val="22"/>
                <w:rtl/>
              </w:rPr>
            </w:pPr>
            <w:r w:rsidRPr="00525841">
              <w:rPr>
                <w:color w:val="008000"/>
                <w:szCs w:val="22"/>
                <w:rtl/>
              </w:rPr>
              <w:t>בעיות מודרניות במדעי האטמוספירה</w:t>
            </w:r>
          </w:p>
        </w:tc>
        <w:tc>
          <w:tcPr>
            <w:tcW w:w="658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  <w:r w:rsidRPr="00525841">
              <w:rPr>
                <w:rFonts w:hint="cs"/>
                <w:color w:val="008000"/>
                <w:rtl/>
              </w:rPr>
              <w:t>3</w:t>
            </w:r>
          </w:p>
        </w:tc>
      </w:tr>
      <w:tr w:rsidR="00441A96" w:rsidTr="007A7C24">
        <w:trPr>
          <w:trHeight w:val="283"/>
        </w:trPr>
        <w:tc>
          <w:tcPr>
            <w:tcW w:w="1361" w:type="dxa"/>
            <w:vAlign w:val="center"/>
          </w:tcPr>
          <w:p w:rsidR="00441A96" w:rsidRDefault="00441A96" w:rsidP="00441A96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:rsidR="00441A96" w:rsidRPr="00BD50BD" w:rsidRDefault="00441A96" w:rsidP="00441A9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441A96" w:rsidRPr="004E34D5" w:rsidRDefault="0025129D" w:rsidP="00441A96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5" w:history="1">
              <w:r w:rsidR="00441A96" w:rsidRPr="003C150C">
                <w:rPr>
                  <w:rStyle w:val="Hyperlink"/>
                  <w:rFonts w:hint="cs"/>
                  <w:szCs w:val="22"/>
                  <w:rtl/>
                </w:rPr>
                <w:t>20409</w:t>
              </w:r>
            </w:hyperlink>
          </w:p>
        </w:tc>
        <w:tc>
          <w:tcPr>
            <w:tcW w:w="3515" w:type="dxa"/>
            <w:vAlign w:val="center"/>
          </w:tcPr>
          <w:p w:rsidR="00441A96" w:rsidRPr="004E34D5" w:rsidRDefault="00441A96" w:rsidP="00441A96">
            <w:pPr>
              <w:spacing w:line="240" w:lineRule="auto"/>
              <w:rPr>
                <w:szCs w:val="22"/>
                <w:highlight w:val="magenta"/>
                <w:rtl/>
              </w:rPr>
            </w:pPr>
            <w:r w:rsidRPr="004E34D5">
              <w:rPr>
                <w:rFonts w:hint="cs"/>
                <w:szCs w:val="22"/>
                <w:rtl/>
              </w:rPr>
              <w:t>מעבדה בפיסיקה ב</w:t>
            </w:r>
          </w:p>
        </w:tc>
        <w:tc>
          <w:tcPr>
            <w:tcW w:w="658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441A96" w:rsidRPr="00525841" w:rsidRDefault="00441A96" w:rsidP="00441A96">
            <w:pPr>
              <w:spacing w:line="240" w:lineRule="auto"/>
              <w:jc w:val="center"/>
              <w:rPr>
                <w:color w:val="008000"/>
                <w:rtl/>
              </w:rPr>
            </w:pPr>
          </w:p>
        </w:tc>
      </w:tr>
      <w:tr w:rsidR="00441A96" w:rsidRPr="009F415F" w:rsidTr="006B4594">
        <w:trPr>
          <w:trHeight w:val="255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441A96" w:rsidRPr="001A2355" w:rsidRDefault="00441A96" w:rsidP="00441A96">
            <w:pPr>
              <w:spacing w:line="240" w:lineRule="auto"/>
              <w:rPr>
                <w:color w:val="FF0000"/>
                <w:szCs w:val="22"/>
              </w:rPr>
            </w:pPr>
            <w:r w:rsidRPr="001A2355">
              <w:rPr>
                <w:rFonts w:hint="cs"/>
                <w:color w:val="FF0000"/>
                <w:szCs w:val="22"/>
                <w:rtl/>
              </w:rPr>
              <w:t xml:space="preserve">שנה </w:t>
            </w:r>
            <w:r>
              <w:rPr>
                <w:rFonts w:hint="cs"/>
                <w:color w:val="FF0000"/>
                <w:szCs w:val="22"/>
                <w:rtl/>
              </w:rPr>
              <w:t xml:space="preserve">4       (27)     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:rsidR="00441A96" w:rsidRPr="001A2355" w:rsidRDefault="00441A96" w:rsidP="00441A96">
            <w:pPr>
              <w:pStyle w:val="a4"/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441A96" w:rsidRPr="001A2355" w:rsidRDefault="00441A96" w:rsidP="00441A96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3515" w:type="dxa"/>
            <w:shd w:val="clear" w:color="auto" w:fill="D9D9D9" w:themeFill="background1" w:themeFillShade="D9"/>
            <w:vAlign w:val="center"/>
          </w:tcPr>
          <w:p w:rsidR="00441A96" w:rsidRPr="001A2355" w:rsidRDefault="00441A96" w:rsidP="00441A96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>
              <w:rPr>
                <w:rFonts w:hint="cs"/>
                <w:color w:val="FF0000"/>
                <w:rtl/>
              </w:rPr>
              <w:t>8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>
              <w:rPr>
                <w:rFonts w:hint="cs"/>
                <w:color w:val="FF0000"/>
                <w:rtl/>
              </w:rPr>
              <w:t>13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9" w:type="dxa"/>
            <w:shd w:val="clear" w:color="auto" w:fill="D9D9D9" w:themeFill="background1" w:themeFillShade="D9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>
              <w:rPr>
                <w:rFonts w:hint="cs"/>
                <w:color w:val="FF0000"/>
                <w:rtl/>
              </w:rPr>
              <w:t>6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</w:tr>
      <w:tr w:rsidR="00441A96" w:rsidTr="007A7C24">
        <w:trPr>
          <w:trHeight w:val="283"/>
        </w:trPr>
        <w:tc>
          <w:tcPr>
            <w:tcW w:w="1361" w:type="dxa"/>
            <w:vAlign w:val="center"/>
          </w:tcPr>
          <w:p w:rsidR="00441A96" w:rsidRDefault="00441A96" w:rsidP="00441A96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סמסטר א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14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441A96" w:rsidRPr="00BD50BD" w:rsidRDefault="00441A96" w:rsidP="00441A9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441A96" w:rsidRDefault="0025129D" w:rsidP="00441A96">
            <w:pPr>
              <w:spacing w:line="240" w:lineRule="auto"/>
              <w:jc w:val="center"/>
            </w:pPr>
            <w:hyperlink r:id="rId36" w:history="1">
              <w:r w:rsidR="00441A96">
                <w:rPr>
                  <w:rStyle w:val="Hyperlink"/>
                  <w:rFonts w:hint="cs"/>
                  <w:szCs w:val="22"/>
                  <w:rtl/>
                </w:rPr>
                <w:t>20901</w:t>
              </w:r>
            </w:hyperlink>
          </w:p>
        </w:tc>
        <w:tc>
          <w:tcPr>
            <w:tcW w:w="3515" w:type="dxa"/>
            <w:vAlign w:val="center"/>
          </w:tcPr>
          <w:p w:rsidR="00441A96" w:rsidRPr="00525841" w:rsidRDefault="00441A96" w:rsidP="00441A96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525841">
              <w:rPr>
                <w:color w:val="008000"/>
                <w:szCs w:val="22"/>
                <w:rtl/>
              </w:rPr>
              <w:t>חוף הים התיכון של ישראל</w:t>
            </w:r>
          </w:p>
        </w:tc>
        <w:tc>
          <w:tcPr>
            <w:tcW w:w="658" w:type="dxa"/>
            <w:vAlign w:val="center"/>
          </w:tcPr>
          <w:p w:rsidR="00441A96" w:rsidRPr="00525841" w:rsidRDefault="00441A96" w:rsidP="00441A96">
            <w:pPr>
              <w:spacing w:line="240" w:lineRule="auto"/>
              <w:jc w:val="center"/>
              <w:rPr>
                <w:color w:val="008000"/>
                <w:rtl/>
              </w:rPr>
            </w:pPr>
          </w:p>
        </w:tc>
        <w:tc>
          <w:tcPr>
            <w:tcW w:w="658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  <w:r w:rsidRPr="00525841">
              <w:rPr>
                <w:rFonts w:hint="cs"/>
                <w:color w:val="008000"/>
                <w:rtl/>
              </w:rPr>
              <w:t>3</w:t>
            </w:r>
          </w:p>
        </w:tc>
        <w:tc>
          <w:tcPr>
            <w:tcW w:w="659" w:type="dxa"/>
            <w:vAlign w:val="center"/>
          </w:tcPr>
          <w:p w:rsidR="00441A96" w:rsidRDefault="00441A96" w:rsidP="00441A9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441A96" w:rsidTr="007A7C24">
        <w:trPr>
          <w:trHeight w:val="283"/>
        </w:trPr>
        <w:tc>
          <w:tcPr>
            <w:tcW w:w="1361" w:type="dxa"/>
            <w:vAlign w:val="center"/>
          </w:tcPr>
          <w:p w:rsidR="00441A96" w:rsidRPr="004E34D5" w:rsidRDefault="00441A96" w:rsidP="00441A96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441A96" w:rsidRPr="00BD50BD" w:rsidRDefault="00441A96" w:rsidP="00441A9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441A96" w:rsidRPr="004E34D5" w:rsidRDefault="0025129D" w:rsidP="00441A96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7" w:history="1">
              <w:r w:rsidR="00441A96" w:rsidRPr="003C150C">
                <w:rPr>
                  <w:rStyle w:val="Hyperlink"/>
                  <w:rFonts w:hint="cs"/>
                  <w:szCs w:val="22"/>
                  <w:rtl/>
                </w:rPr>
                <w:t>20326</w:t>
              </w:r>
            </w:hyperlink>
          </w:p>
        </w:tc>
        <w:tc>
          <w:tcPr>
            <w:tcW w:w="3515" w:type="dxa"/>
            <w:vAlign w:val="center"/>
          </w:tcPr>
          <w:p w:rsidR="00441A96" w:rsidRPr="004E34D5" w:rsidRDefault="00441A96" w:rsidP="00441A96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פיסיקה של ה</w:t>
            </w:r>
            <w:r w:rsidRPr="004E34D5">
              <w:rPr>
                <w:rFonts w:hint="cs"/>
                <w:szCs w:val="22"/>
                <w:rtl/>
              </w:rPr>
              <w:t>חלקיקים</w:t>
            </w:r>
            <w:r>
              <w:rPr>
                <w:rFonts w:hint="cs"/>
                <w:szCs w:val="22"/>
                <w:rtl/>
              </w:rPr>
              <w:t xml:space="preserve"> היסודיים</w:t>
            </w:r>
            <w:r w:rsidRPr="00B21F65">
              <w:rPr>
                <w:rFonts w:ascii="David" w:hAnsi="David"/>
                <w:szCs w:val="22"/>
                <w:vertAlign w:val="superscript"/>
                <w:rtl/>
              </w:rPr>
              <w:t>†</w:t>
            </w:r>
          </w:p>
        </w:tc>
        <w:tc>
          <w:tcPr>
            <w:tcW w:w="658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441A96" w:rsidTr="007A7C24">
        <w:trPr>
          <w:trHeight w:val="283"/>
        </w:trPr>
        <w:tc>
          <w:tcPr>
            <w:tcW w:w="1361" w:type="dxa"/>
            <w:vAlign w:val="center"/>
          </w:tcPr>
          <w:p w:rsidR="00441A96" w:rsidRPr="004E34D5" w:rsidRDefault="00441A96" w:rsidP="00441A96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441A96" w:rsidRPr="00BD50BD" w:rsidRDefault="00441A96" w:rsidP="00441A9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441A96" w:rsidRPr="004E34D5" w:rsidRDefault="0025129D" w:rsidP="00441A96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8" w:history="1">
              <w:r w:rsidR="00441A96" w:rsidRPr="003C150C">
                <w:rPr>
                  <w:rStyle w:val="Hyperlink"/>
                  <w:rFonts w:hint="cs"/>
                  <w:szCs w:val="22"/>
                  <w:rtl/>
                </w:rPr>
                <w:t>20547</w:t>
              </w:r>
            </w:hyperlink>
          </w:p>
        </w:tc>
        <w:tc>
          <w:tcPr>
            <w:tcW w:w="3515" w:type="dxa"/>
            <w:vAlign w:val="center"/>
          </w:tcPr>
          <w:p w:rsidR="00441A96" w:rsidRPr="00CB6139" w:rsidRDefault="00441A96" w:rsidP="00441A96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CB6139">
              <w:rPr>
                <w:rFonts w:hint="cs"/>
                <w:color w:val="008000"/>
                <w:szCs w:val="22"/>
                <w:rtl/>
              </w:rPr>
              <w:t>פיסיקה גרעינית</w:t>
            </w:r>
          </w:p>
        </w:tc>
        <w:tc>
          <w:tcPr>
            <w:tcW w:w="658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  <w:r w:rsidRPr="00CB6139">
              <w:rPr>
                <w:rFonts w:hint="cs"/>
                <w:color w:val="008000"/>
                <w:rtl/>
              </w:rPr>
              <w:t>4</w:t>
            </w:r>
          </w:p>
        </w:tc>
        <w:tc>
          <w:tcPr>
            <w:tcW w:w="659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441A96" w:rsidTr="00145B95">
        <w:trPr>
          <w:trHeight w:val="283"/>
        </w:trPr>
        <w:tc>
          <w:tcPr>
            <w:tcW w:w="1361" w:type="dxa"/>
            <w:vAlign w:val="center"/>
          </w:tcPr>
          <w:p w:rsidR="00441A96" w:rsidRPr="004E34D5" w:rsidRDefault="00441A96" w:rsidP="00441A96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441A96" w:rsidRPr="00BD50BD" w:rsidRDefault="00441A96" w:rsidP="00441A9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441A96" w:rsidRDefault="0025129D" w:rsidP="00441A96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9" w:history="1">
              <w:r w:rsidR="00441A96" w:rsidRPr="003C150C">
                <w:rPr>
                  <w:rStyle w:val="Hyperlink"/>
                  <w:rFonts w:hint="cs"/>
                  <w:szCs w:val="22"/>
                  <w:rtl/>
                </w:rPr>
                <w:t>20488</w:t>
              </w:r>
            </w:hyperlink>
          </w:p>
          <w:p w:rsidR="00441A96" w:rsidRDefault="0025129D" w:rsidP="00441A96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40" w:history="1">
              <w:r w:rsidR="00441A96" w:rsidRPr="003C150C">
                <w:rPr>
                  <w:rStyle w:val="Hyperlink"/>
                  <w:rFonts w:hint="cs"/>
                  <w:szCs w:val="22"/>
                  <w:rtl/>
                </w:rPr>
                <w:t>20402</w:t>
              </w:r>
            </w:hyperlink>
          </w:p>
          <w:p w:rsidR="00441A96" w:rsidRDefault="0025129D" w:rsidP="00441A96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41" w:history="1">
              <w:r w:rsidR="00441A96" w:rsidRPr="003C150C">
                <w:rPr>
                  <w:rStyle w:val="Hyperlink"/>
                  <w:rFonts w:hint="cs"/>
                  <w:szCs w:val="22"/>
                  <w:rtl/>
                </w:rPr>
                <w:t>20589</w:t>
              </w:r>
            </w:hyperlink>
          </w:p>
          <w:p w:rsidR="00441A96" w:rsidRPr="00E1275F" w:rsidRDefault="0025129D" w:rsidP="00441A96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42" w:history="1">
              <w:r w:rsidR="00441A96">
                <w:rPr>
                  <w:rStyle w:val="Hyperlink"/>
                  <w:rFonts w:hint="cs"/>
                  <w:szCs w:val="22"/>
                  <w:rtl/>
                </w:rPr>
                <w:t>20943</w:t>
              </w:r>
            </w:hyperlink>
          </w:p>
        </w:tc>
        <w:tc>
          <w:tcPr>
            <w:tcW w:w="3515" w:type="dxa"/>
            <w:vAlign w:val="center"/>
          </w:tcPr>
          <w:p w:rsidR="00441A96" w:rsidRPr="00D75043" w:rsidRDefault="00441A96" w:rsidP="00441A96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CB6139">
              <w:rPr>
                <w:rFonts w:hint="cs"/>
                <w:color w:val="008000"/>
                <w:szCs w:val="22"/>
                <w:rtl/>
              </w:rPr>
              <w:t xml:space="preserve">עולם החשמל והאלקטרוניקה א       </w:t>
            </w:r>
            <w:r w:rsidRPr="00CB6139">
              <w:rPr>
                <w:rFonts w:hint="cs"/>
                <w:szCs w:val="22"/>
                <w:rtl/>
              </w:rPr>
              <w:t>או</w:t>
            </w:r>
            <w:r w:rsidRPr="00CB6139">
              <w:rPr>
                <w:rFonts w:hint="cs"/>
                <w:color w:val="008000"/>
                <w:szCs w:val="22"/>
                <w:rtl/>
              </w:rPr>
              <w:t xml:space="preserve"> מוליכים </w:t>
            </w:r>
            <w:r w:rsidRPr="00D75043">
              <w:rPr>
                <w:rFonts w:hint="cs"/>
                <w:color w:val="008000"/>
                <w:szCs w:val="22"/>
                <w:rtl/>
              </w:rPr>
              <w:t xml:space="preserve">למחצה                                </w:t>
            </w:r>
            <w:r w:rsidRPr="00D75043">
              <w:rPr>
                <w:szCs w:val="22"/>
                <w:rtl/>
              </w:rPr>
              <w:t>או</w:t>
            </w:r>
          </w:p>
          <w:p w:rsidR="00441A96" w:rsidRDefault="00441A96" w:rsidP="00441A96">
            <w:pPr>
              <w:spacing w:line="240" w:lineRule="auto"/>
              <w:rPr>
                <w:color w:val="008000"/>
                <w:szCs w:val="22"/>
                <w:highlight w:val="yellow"/>
                <w:rtl/>
              </w:rPr>
            </w:pPr>
            <w:r w:rsidRPr="00D75043">
              <w:rPr>
                <w:rFonts w:hint="cs"/>
                <w:color w:val="008000"/>
                <w:szCs w:val="22"/>
                <w:rtl/>
              </w:rPr>
              <w:t>אלקטרומגנטיות אנליטית</w:t>
            </w:r>
            <w:r w:rsidRPr="005E71C5">
              <w:rPr>
                <w:rFonts w:hint="cs"/>
                <w:color w:val="008000"/>
                <w:szCs w:val="22"/>
                <w:rtl/>
              </w:rPr>
              <w:t xml:space="preserve">                 </w:t>
            </w:r>
            <w:r w:rsidRPr="005E71C5">
              <w:rPr>
                <w:rFonts w:hint="cs"/>
                <w:szCs w:val="22"/>
                <w:rtl/>
              </w:rPr>
              <w:t>או</w:t>
            </w:r>
          </w:p>
          <w:p w:rsidR="00441A96" w:rsidRPr="00CB6139" w:rsidRDefault="00441A96" w:rsidP="00441A96">
            <w:pPr>
              <w:spacing w:line="240" w:lineRule="auto"/>
              <w:rPr>
                <w:color w:val="008000"/>
                <w:szCs w:val="22"/>
                <w:highlight w:val="yellow"/>
                <w:rtl/>
              </w:rPr>
            </w:pPr>
            <w:r w:rsidRPr="005E71C5">
              <w:rPr>
                <w:rFonts w:hint="cs"/>
                <w:color w:val="008000"/>
                <w:szCs w:val="22"/>
                <w:rtl/>
              </w:rPr>
              <w:t>פיסיקה קוואנטית 2</w:t>
            </w:r>
          </w:p>
        </w:tc>
        <w:tc>
          <w:tcPr>
            <w:tcW w:w="658" w:type="dxa"/>
          </w:tcPr>
          <w:p w:rsidR="00441A96" w:rsidRDefault="00441A96" w:rsidP="00441A96">
            <w:pPr>
              <w:spacing w:line="240" w:lineRule="auto"/>
              <w:jc w:val="center"/>
              <w:rPr>
                <w:rtl/>
              </w:rPr>
            </w:pPr>
            <w:r w:rsidRPr="00CB6139">
              <w:rPr>
                <w:rFonts w:hint="cs"/>
                <w:color w:val="008000"/>
                <w:rtl/>
              </w:rPr>
              <w:t>4</w:t>
            </w:r>
          </w:p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  <w:r w:rsidRPr="00D75043">
              <w:rPr>
                <w:rFonts w:hint="cs"/>
                <w:color w:val="008000"/>
                <w:rtl/>
              </w:rPr>
              <w:t>4</w:t>
            </w:r>
          </w:p>
        </w:tc>
        <w:tc>
          <w:tcPr>
            <w:tcW w:w="658" w:type="dxa"/>
            <w:vAlign w:val="bottom"/>
          </w:tcPr>
          <w:p w:rsidR="00441A96" w:rsidRDefault="00441A96" w:rsidP="00441A96">
            <w:pPr>
              <w:spacing w:line="240" w:lineRule="auto"/>
              <w:jc w:val="center"/>
              <w:rPr>
                <w:color w:val="008000"/>
                <w:rtl/>
              </w:rPr>
            </w:pPr>
            <w:r w:rsidRPr="00D75043">
              <w:rPr>
                <w:rFonts w:hint="cs"/>
                <w:color w:val="008000"/>
                <w:rtl/>
              </w:rPr>
              <w:t>(4)</w:t>
            </w:r>
          </w:p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  <w:r w:rsidRPr="00D75043">
              <w:rPr>
                <w:rFonts w:hint="cs"/>
                <w:color w:val="008000"/>
                <w:rtl/>
              </w:rPr>
              <w:t>(4)</w:t>
            </w:r>
          </w:p>
        </w:tc>
        <w:tc>
          <w:tcPr>
            <w:tcW w:w="659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441A96" w:rsidTr="007A7C24">
        <w:trPr>
          <w:trHeight w:val="283"/>
        </w:trPr>
        <w:tc>
          <w:tcPr>
            <w:tcW w:w="1361" w:type="dxa"/>
            <w:vAlign w:val="center"/>
          </w:tcPr>
          <w:p w:rsidR="00441A96" w:rsidRPr="004E34D5" w:rsidRDefault="00441A96" w:rsidP="00441A96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10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441A96" w:rsidRPr="00BD50BD" w:rsidRDefault="00441A96" w:rsidP="00441A9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441A96" w:rsidRPr="004E34D5" w:rsidRDefault="0025129D" w:rsidP="00441A96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43" w:history="1">
              <w:r w:rsidR="00441A96" w:rsidRPr="003C150C">
                <w:rPr>
                  <w:rStyle w:val="Hyperlink"/>
                  <w:rFonts w:hint="cs"/>
                  <w:szCs w:val="22"/>
                  <w:rtl/>
                </w:rPr>
                <w:t>20916</w:t>
              </w:r>
            </w:hyperlink>
          </w:p>
        </w:tc>
        <w:tc>
          <w:tcPr>
            <w:tcW w:w="3515" w:type="dxa"/>
            <w:vAlign w:val="center"/>
          </w:tcPr>
          <w:p w:rsidR="00441A96" w:rsidRPr="004E34D5" w:rsidRDefault="00441A96" w:rsidP="00441A96">
            <w:pPr>
              <w:spacing w:line="240" w:lineRule="auto"/>
              <w:rPr>
                <w:szCs w:val="22"/>
                <w:highlight w:val="magenta"/>
                <w:rtl/>
              </w:rPr>
            </w:pPr>
            <w:r w:rsidRPr="004E34D5">
              <w:rPr>
                <w:rFonts w:hint="cs"/>
                <w:szCs w:val="22"/>
                <w:rtl/>
              </w:rPr>
              <w:t>מעבדה</w:t>
            </w:r>
            <w:r>
              <w:rPr>
                <w:rFonts w:hint="cs"/>
                <w:szCs w:val="22"/>
                <w:rtl/>
              </w:rPr>
              <w:t xml:space="preserve"> בפיסיקה</w:t>
            </w:r>
            <w:r w:rsidRPr="004E34D5">
              <w:rPr>
                <w:rFonts w:hint="cs"/>
                <w:szCs w:val="22"/>
                <w:rtl/>
              </w:rPr>
              <w:t xml:space="preserve"> ג</w:t>
            </w:r>
            <w:r>
              <w:rPr>
                <w:rFonts w:hint="cs"/>
                <w:szCs w:val="22"/>
                <w:rtl/>
              </w:rPr>
              <w:t>1</w:t>
            </w:r>
          </w:p>
        </w:tc>
        <w:tc>
          <w:tcPr>
            <w:tcW w:w="658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9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441A96" w:rsidTr="007A7C24">
        <w:trPr>
          <w:trHeight w:val="283"/>
        </w:trPr>
        <w:tc>
          <w:tcPr>
            <w:tcW w:w="1361" w:type="dxa"/>
            <w:vAlign w:val="center"/>
          </w:tcPr>
          <w:p w:rsidR="00441A96" w:rsidRPr="004E34D5" w:rsidRDefault="00441A96" w:rsidP="00441A96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441A96" w:rsidRPr="00BD50BD" w:rsidRDefault="00441A96" w:rsidP="00441A9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441A96" w:rsidRDefault="0025129D" w:rsidP="00441A96">
            <w:pPr>
              <w:spacing w:line="240" w:lineRule="auto"/>
              <w:jc w:val="center"/>
              <w:rPr>
                <w:rtl/>
              </w:rPr>
            </w:pPr>
            <w:hyperlink r:id="rId44" w:history="1">
              <w:r w:rsidR="00441A96">
                <w:rPr>
                  <w:rStyle w:val="Hyperlink"/>
                  <w:rFonts w:hint="cs"/>
                  <w:szCs w:val="22"/>
                  <w:rtl/>
                </w:rPr>
                <w:t>2</w:t>
              </w:r>
              <w:r w:rsidR="00441A96" w:rsidRPr="003C150C">
                <w:rPr>
                  <w:rStyle w:val="Hyperlink"/>
                  <w:rFonts w:hint="cs"/>
                  <w:szCs w:val="22"/>
                  <w:rtl/>
                </w:rPr>
                <w:t>0</w:t>
              </w:r>
              <w:r w:rsidR="00441A96">
                <w:rPr>
                  <w:rStyle w:val="Hyperlink"/>
                  <w:rFonts w:hint="cs"/>
                  <w:szCs w:val="22"/>
                  <w:rtl/>
                </w:rPr>
                <w:t>553</w:t>
              </w:r>
            </w:hyperlink>
          </w:p>
        </w:tc>
        <w:tc>
          <w:tcPr>
            <w:tcW w:w="3515" w:type="dxa"/>
            <w:vAlign w:val="center"/>
          </w:tcPr>
          <w:p w:rsidR="00441A96" w:rsidRPr="004E34D5" w:rsidRDefault="00441A96" w:rsidP="00441A96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color w:val="008000"/>
                <w:szCs w:val="22"/>
                <w:rtl/>
              </w:rPr>
              <w:t>נושאים בכימיה אטמוספירית</w:t>
            </w:r>
          </w:p>
        </w:tc>
        <w:tc>
          <w:tcPr>
            <w:tcW w:w="658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color w:val="008000"/>
                <w:rtl/>
              </w:rPr>
              <w:t>3</w:t>
            </w:r>
          </w:p>
        </w:tc>
      </w:tr>
      <w:tr w:rsidR="00441A96" w:rsidTr="00506C65">
        <w:trPr>
          <w:trHeight w:val="283"/>
        </w:trPr>
        <w:tc>
          <w:tcPr>
            <w:tcW w:w="1361" w:type="dxa"/>
            <w:vAlign w:val="center"/>
          </w:tcPr>
          <w:p w:rsidR="00441A96" w:rsidRPr="004E34D5" w:rsidRDefault="00441A96" w:rsidP="00441A96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441A96" w:rsidRPr="00BD50BD" w:rsidRDefault="00441A96" w:rsidP="00441A9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441A96" w:rsidRDefault="0025129D" w:rsidP="00441A96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45" w:history="1">
              <w:r w:rsidR="00441A96" w:rsidRPr="003C150C">
                <w:rPr>
                  <w:rStyle w:val="Hyperlink"/>
                  <w:rFonts w:hint="cs"/>
                  <w:szCs w:val="22"/>
                  <w:rtl/>
                </w:rPr>
                <w:t>2048</w:t>
              </w:r>
              <w:r w:rsidR="00441A96">
                <w:rPr>
                  <w:rStyle w:val="Hyperlink"/>
                  <w:rFonts w:hint="cs"/>
                  <w:szCs w:val="22"/>
                  <w:rtl/>
                </w:rPr>
                <w:t>9</w:t>
              </w:r>
            </w:hyperlink>
          </w:p>
          <w:p w:rsidR="00441A96" w:rsidRPr="00E1275F" w:rsidRDefault="0025129D" w:rsidP="00441A96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46" w:history="1">
              <w:r w:rsidR="00441A96">
                <w:rPr>
                  <w:rStyle w:val="Hyperlink"/>
                  <w:rFonts w:hint="cs"/>
                  <w:szCs w:val="22"/>
                  <w:rtl/>
                </w:rPr>
                <w:t>20912</w:t>
              </w:r>
            </w:hyperlink>
          </w:p>
        </w:tc>
        <w:tc>
          <w:tcPr>
            <w:tcW w:w="3515" w:type="dxa"/>
            <w:vAlign w:val="center"/>
          </w:tcPr>
          <w:p w:rsidR="00441A96" w:rsidRDefault="00441A96" w:rsidP="00441A96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CB6139">
              <w:rPr>
                <w:rFonts w:hint="cs"/>
                <w:color w:val="008000"/>
                <w:szCs w:val="22"/>
                <w:rtl/>
              </w:rPr>
              <w:t xml:space="preserve">עולם החשמל והאלקטרוניקה </w:t>
            </w:r>
            <w:r>
              <w:rPr>
                <w:rFonts w:hint="cs"/>
                <w:color w:val="008000"/>
                <w:szCs w:val="22"/>
                <w:rtl/>
              </w:rPr>
              <w:t>ב</w:t>
            </w:r>
            <w:r w:rsidRPr="00CB6139">
              <w:rPr>
                <w:rFonts w:hint="cs"/>
                <w:color w:val="008000"/>
                <w:szCs w:val="22"/>
                <w:rtl/>
              </w:rPr>
              <w:t xml:space="preserve">       </w:t>
            </w:r>
            <w:r w:rsidRPr="00CB6139">
              <w:rPr>
                <w:rFonts w:hint="cs"/>
                <w:szCs w:val="22"/>
                <w:rtl/>
              </w:rPr>
              <w:t>או</w:t>
            </w:r>
          </w:p>
          <w:p w:rsidR="00441A96" w:rsidRPr="00CB6139" w:rsidRDefault="00441A96" w:rsidP="00441A96">
            <w:pPr>
              <w:spacing w:line="240" w:lineRule="auto"/>
              <w:rPr>
                <w:color w:val="008000"/>
                <w:szCs w:val="22"/>
                <w:highlight w:val="yellow"/>
                <w:rtl/>
              </w:rPr>
            </w:pPr>
            <w:r>
              <w:rPr>
                <w:rFonts w:hint="cs"/>
                <w:color w:val="008000"/>
                <w:szCs w:val="22"/>
                <w:rtl/>
              </w:rPr>
              <w:t>לייזרים: עקרונות ושימושים</w:t>
            </w:r>
          </w:p>
        </w:tc>
        <w:tc>
          <w:tcPr>
            <w:tcW w:w="658" w:type="dxa"/>
          </w:tcPr>
          <w:p w:rsidR="00441A96" w:rsidRDefault="00441A96" w:rsidP="00441A96">
            <w:pPr>
              <w:spacing w:line="240" w:lineRule="auto"/>
              <w:jc w:val="center"/>
              <w:rPr>
                <w:rtl/>
              </w:rPr>
            </w:pPr>
            <w:r w:rsidRPr="00CB6139">
              <w:rPr>
                <w:rFonts w:hint="cs"/>
                <w:color w:val="008000"/>
                <w:rtl/>
              </w:rPr>
              <w:t>4</w:t>
            </w:r>
          </w:p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bottom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  <w:r w:rsidRPr="00D75043">
              <w:rPr>
                <w:rFonts w:hint="cs"/>
                <w:color w:val="008000"/>
                <w:rtl/>
              </w:rPr>
              <w:t>(4)</w:t>
            </w:r>
          </w:p>
        </w:tc>
        <w:tc>
          <w:tcPr>
            <w:tcW w:w="659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441A96" w:rsidTr="007A7C24">
        <w:trPr>
          <w:trHeight w:val="283"/>
        </w:trPr>
        <w:tc>
          <w:tcPr>
            <w:tcW w:w="1361" w:type="dxa"/>
            <w:vAlign w:val="center"/>
          </w:tcPr>
          <w:p w:rsidR="00441A96" w:rsidRPr="004E34D5" w:rsidRDefault="00441A96" w:rsidP="00441A96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</w:t>
            </w:r>
            <w:r>
              <w:rPr>
                <w:rFonts w:hint="cs"/>
                <w:szCs w:val="22"/>
                <w:rtl/>
              </w:rPr>
              <w:t xml:space="preserve">ג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3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441A96" w:rsidRPr="00E1275F" w:rsidRDefault="00441A96" w:rsidP="00441A96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441A96" w:rsidRDefault="0025129D" w:rsidP="00441A96">
            <w:pPr>
              <w:spacing w:line="240" w:lineRule="auto"/>
              <w:jc w:val="center"/>
            </w:pPr>
            <w:hyperlink r:id="rId47" w:history="1">
              <w:r w:rsidR="00441A96">
                <w:rPr>
                  <w:rStyle w:val="Hyperlink"/>
                  <w:rFonts w:hint="cs"/>
                  <w:szCs w:val="22"/>
                  <w:rtl/>
                </w:rPr>
                <w:t>20321</w:t>
              </w:r>
            </w:hyperlink>
          </w:p>
        </w:tc>
        <w:tc>
          <w:tcPr>
            <w:tcW w:w="3515" w:type="dxa"/>
            <w:vAlign w:val="center"/>
          </w:tcPr>
          <w:p w:rsidR="00441A96" w:rsidRPr="00B21F65" w:rsidRDefault="00441A96" w:rsidP="00441A96">
            <w:pPr>
              <w:spacing w:line="240" w:lineRule="auto"/>
              <w:rPr>
                <w:color w:val="00B050"/>
                <w:szCs w:val="22"/>
                <w:rtl/>
              </w:rPr>
            </w:pPr>
            <w:r>
              <w:rPr>
                <w:rFonts w:hint="cs"/>
                <w:color w:val="008000"/>
                <w:szCs w:val="22"/>
                <w:rtl/>
              </w:rPr>
              <w:t>גיאולוגיה של הכרמל</w:t>
            </w:r>
          </w:p>
        </w:tc>
        <w:tc>
          <w:tcPr>
            <w:tcW w:w="658" w:type="dxa"/>
            <w:vAlign w:val="center"/>
          </w:tcPr>
          <w:p w:rsidR="00441A96" w:rsidRPr="00B21F65" w:rsidRDefault="00441A96" w:rsidP="00441A96">
            <w:pPr>
              <w:spacing w:line="240" w:lineRule="auto"/>
              <w:jc w:val="center"/>
              <w:rPr>
                <w:color w:val="00B050"/>
                <w:rtl/>
              </w:rPr>
            </w:pPr>
          </w:p>
        </w:tc>
        <w:tc>
          <w:tcPr>
            <w:tcW w:w="658" w:type="dxa"/>
            <w:vAlign w:val="center"/>
          </w:tcPr>
          <w:p w:rsidR="00441A96" w:rsidRPr="00B21F65" w:rsidRDefault="00441A96" w:rsidP="00441A96">
            <w:pPr>
              <w:spacing w:line="240" w:lineRule="auto"/>
              <w:jc w:val="center"/>
              <w:rPr>
                <w:color w:val="00B050"/>
                <w:rtl/>
              </w:rPr>
            </w:pPr>
            <w:r w:rsidRPr="00B21F65">
              <w:rPr>
                <w:rFonts w:hint="cs"/>
                <w:color w:val="008000"/>
                <w:rtl/>
              </w:rPr>
              <w:t>3</w:t>
            </w:r>
          </w:p>
        </w:tc>
        <w:tc>
          <w:tcPr>
            <w:tcW w:w="659" w:type="dxa"/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rtl/>
              </w:rPr>
            </w:pPr>
          </w:p>
        </w:tc>
      </w:tr>
      <w:tr w:rsidR="00441A96" w:rsidTr="007A653E">
        <w:trPr>
          <w:trHeight w:val="397"/>
        </w:trPr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:rsidR="00441A96" w:rsidRPr="007E0F15" w:rsidRDefault="00441A96" w:rsidP="00441A96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7E0F15">
              <w:rPr>
                <w:rFonts w:hint="cs"/>
                <w:b/>
                <w:bCs/>
                <w:color w:val="FF0000"/>
                <w:rtl/>
              </w:rPr>
              <w:t>סה"כ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441A96" w:rsidRPr="003959EF" w:rsidRDefault="00441A96" w:rsidP="00441A96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:rsidR="00441A96" w:rsidRPr="003959EF" w:rsidRDefault="00441A96" w:rsidP="00441A96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515" w:type="dxa"/>
            <w:tcBorders>
              <w:top w:val="single" w:sz="12" w:space="0" w:color="auto"/>
            </w:tcBorders>
            <w:vAlign w:val="center"/>
          </w:tcPr>
          <w:p w:rsidR="00441A96" w:rsidRPr="003959EF" w:rsidRDefault="00441A96" w:rsidP="00441A96">
            <w:pPr>
              <w:spacing w:line="240" w:lineRule="auto"/>
              <w:jc w:val="right"/>
              <w:rPr>
                <w:b/>
                <w:bCs/>
                <w:rtl/>
              </w:rPr>
            </w:pPr>
            <w:r w:rsidRPr="003959EF"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35</w:t>
            </w:r>
          </w:p>
        </w:tc>
        <w:tc>
          <w:tcPr>
            <w:tcW w:w="658" w:type="dxa"/>
            <w:tcBorders>
              <w:top w:val="single" w:sz="12" w:space="0" w:color="auto"/>
            </w:tcBorders>
            <w:vAlign w:val="center"/>
          </w:tcPr>
          <w:p w:rsidR="00441A96" w:rsidRDefault="00441A96" w:rsidP="00441A96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106</w:t>
            </w:r>
          </w:p>
          <w:p w:rsidR="00441A96" w:rsidRPr="009F415F" w:rsidRDefault="00441A96" w:rsidP="00441A96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(98)</w:t>
            </w:r>
          </w:p>
        </w:tc>
        <w:tc>
          <w:tcPr>
            <w:tcW w:w="658" w:type="dxa"/>
            <w:tcBorders>
              <w:top w:val="single" w:sz="12" w:space="0" w:color="auto"/>
            </w:tcBorders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 (28)</w:t>
            </w:r>
          </w:p>
        </w:tc>
        <w:tc>
          <w:tcPr>
            <w:tcW w:w="659" w:type="dxa"/>
            <w:tcBorders>
              <w:top w:val="single" w:sz="12" w:space="0" w:color="auto"/>
            </w:tcBorders>
            <w:vAlign w:val="center"/>
          </w:tcPr>
          <w:p w:rsidR="00441A96" w:rsidRPr="009F415F" w:rsidRDefault="00441A96" w:rsidP="00441A96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</w:tr>
    </w:tbl>
    <w:p w:rsidR="006426F7" w:rsidRDefault="00806446" w:rsidP="000509C3">
      <w:pPr>
        <w:spacing w:before="60" w:line="240" w:lineRule="auto"/>
        <w:rPr>
          <w:szCs w:val="22"/>
          <w:rtl/>
        </w:rPr>
      </w:pPr>
      <w:r w:rsidRPr="00806446">
        <w:rPr>
          <w:rFonts w:hint="cs"/>
          <w:szCs w:val="22"/>
          <w:u w:val="single"/>
          <w:rtl/>
        </w:rPr>
        <w:t>הערה</w:t>
      </w:r>
      <w:r>
        <w:rPr>
          <w:rFonts w:hint="cs"/>
          <w:szCs w:val="22"/>
          <w:rtl/>
        </w:rPr>
        <w:t xml:space="preserve">: </w:t>
      </w:r>
      <w:r w:rsidR="00456CD8" w:rsidRPr="00AF4378">
        <w:rPr>
          <w:rFonts w:hint="cs"/>
          <w:color w:val="008000"/>
          <w:szCs w:val="22"/>
          <w:rtl/>
        </w:rPr>
        <w:t xml:space="preserve">קורסי בחירה סומנו בירוק </w:t>
      </w:r>
      <w:r>
        <w:rPr>
          <w:rFonts w:hint="cs"/>
          <w:szCs w:val="22"/>
          <w:rtl/>
        </w:rPr>
        <w:t>וניתן לבחור במקומם קורסים אחרים בהתאם לכללים שבידיעון.</w:t>
      </w:r>
    </w:p>
    <w:p w:rsidR="00B21F65" w:rsidRPr="00A524B5" w:rsidRDefault="00B21F65" w:rsidP="000509C3">
      <w:pPr>
        <w:spacing w:before="60" w:line="240" w:lineRule="auto"/>
        <w:rPr>
          <w:szCs w:val="22"/>
        </w:rPr>
      </w:pPr>
      <w:r w:rsidRPr="00B21F65">
        <w:rPr>
          <w:rFonts w:ascii="David" w:hAnsi="David"/>
          <w:szCs w:val="22"/>
          <w:vertAlign w:val="superscript"/>
          <w:rtl/>
        </w:rPr>
        <w:t>†</w:t>
      </w:r>
      <w:r>
        <w:rPr>
          <w:rFonts w:hint="cs"/>
          <w:szCs w:val="22"/>
          <w:rtl/>
        </w:rPr>
        <w:t xml:space="preserve"> יש חובת בחירה בין קורס זה לבין פיסיקה של המצב המוצק (</w:t>
      </w:r>
      <w:hyperlink r:id="rId48" w:history="1">
        <w:r w:rsidRPr="003C150C">
          <w:rPr>
            <w:rStyle w:val="Hyperlink"/>
            <w:rFonts w:hint="cs"/>
            <w:szCs w:val="22"/>
            <w:rtl/>
          </w:rPr>
          <w:t>2091</w:t>
        </w:r>
        <w:r>
          <w:rPr>
            <w:rStyle w:val="Hyperlink"/>
            <w:rFonts w:hint="cs"/>
            <w:szCs w:val="22"/>
            <w:rtl/>
          </w:rPr>
          <w:t>3</w:t>
        </w:r>
      </w:hyperlink>
      <w:r>
        <w:rPr>
          <w:rFonts w:hint="cs"/>
          <w:szCs w:val="22"/>
          <w:rtl/>
        </w:rPr>
        <w:t>)</w:t>
      </w:r>
    </w:p>
    <w:sectPr w:rsidR="00B21F65" w:rsidRPr="00A524B5" w:rsidSect="007A653E">
      <w:pgSz w:w="12240" w:h="15840"/>
      <w:pgMar w:top="964" w:right="1797" w:bottom="96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0D0C"/>
    <w:multiLevelType w:val="hybridMultilevel"/>
    <w:tmpl w:val="75803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4346E"/>
    <w:multiLevelType w:val="hybridMultilevel"/>
    <w:tmpl w:val="5F8E5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85C7E"/>
    <w:multiLevelType w:val="hybridMultilevel"/>
    <w:tmpl w:val="2452EA72"/>
    <w:lvl w:ilvl="0" w:tplc="C0E8FE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74"/>
    <w:rsid w:val="00000024"/>
    <w:rsid w:val="0000087A"/>
    <w:rsid w:val="00000914"/>
    <w:rsid w:val="00000AC2"/>
    <w:rsid w:val="000055E4"/>
    <w:rsid w:val="00006025"/>
    <w:rsid w:val="00006A8E"/>
    <w:rsid w:val="00007711"/>
    <w:rsid w:val="00014BA0"/>
    <w:rsid w:val="000150A6"/>
    <w:rsid w:val="000153B2"/>
    <w:rsid w:val="000171EB"/>
    <w:rsid w:val="0002084C"/>
    <w:rsid w:val="00021DD5"/>
    <w:rsid w:val="00023199"/>
    <w:rsid w:val="00023EA1"/>
    <w:rsid w:val="000249DE"/>
    <w:rsid w:val="000249E3"/>
    <w:rsid w:val="00025244"/>
    <w:rsid w:val="00025368"/>
    <w:rsid w:val="00026E15"/>
    <w:rsid w:val="00030782"/>
    <w:rsid w:val="00030EEE"/>
    <w:rsid w:val="000337B5"/>
    <w:rsid w:val="0003494E"/>
    <w:rsid w:val="00035506"/>
    <w:rsid w:val="00035605"/>
    <w:rsid w:val="00035A41"/>
    <w:rsid w:val="00035CF3"/>
    <w:rsid w:val="00036087"/>
    <w:rsid w:val="00036304"/>
    <w:rsid w:val="00036AC2"/>
    <w:rsid w:val="00037CAA"/>
    <w:rsid w:val="00043751"/>
    <w:rsid w:val="00043CFB"/>
    <w:rsid w:val="0004552E"/>
    <w:rsid w:val="00045AAB"/>
    <w:rsid w:val="000461DA"/>
    <w:rsid w:val="00046633"/>
    <w:rsid w:val="00047AF2"/>
    <w:rsid w:val="00050484"/>
    <w:rsid w:val="000509C3"/>
    <w:rsid w:val="00051535"/>
    <w:rsid w:val="000518AD"/>
    <w:rsid w:val="00051CDE"/>
    <w:rsid w:val="00051DE1"/>
    <w:rsid w:val="00056174"/>
    <w:rsid w:val="0005710D"/>
    <w:rsid w:val="00057968"/>
    <w:rsid w:val="00057B68"/>
    <w:rsid w:val="000602FF"/>
    <w:rsid w:val="00060EBB"/>
    <w:rsid w:val="000619DD"/>
    <w:rsid w:val="0006212F"/>
    <w:rsid w:val="00065C84"/>
    <w:rsid w:val="00065D03"/>
    <w:rsid w:val="00066EB2"/>
    <w:rsid w:val="00067435"/>
    <w:rsid w:val="0007286D"/>
    <w:rsid w:val="0007336D"/>
    <w:rsid w:val="00073829"/>
    <w:rsid w:val="00073A55"/>
    <w:rsid w:val="00076048"/>
    <w:rsid w:val="00076415"/>
    <w:rsid w:val="000766C4"/>
    <w:rsid w:val="00076DD8"/>
    <w:rsid w:val="00076E5F"/>
    <w:rsid w:val="00080CA8"/>
    <w:rsid w:val="0008173D"/>
    <w:rsid w:val="000830A5"/>
    <w:rsid w:val="0008435D"/>
    <w:rsid w:val="00084C0D"/>
    <w:rsid w:val="00085730"/>
    <w:rsid w:val="00086F8C"/>
    <w:rsid w:val="00090F92"/>
    <w:rsid w:val="00091855"/>
    <w:rsid w:val="00092710"/>
    <w:rsid w:val="000930B1"/>
    <w:rsid w:val="00093BD1"/>
    <w:rsid w:val="00095791"/>
    <w:rsid w:val="00095AB9"/>
    <w:rsid w:val="000A1E7A"/>
    <w:rsid w:val="000A4894"/>
    <w:rsid w:val="000A4E44"/>
    <w:rsid w:val="000A678B"/>
    <w:rsid w:val="000A6D64"/>
    <w:rsid w:val="000B2B84"/>
    <w:rsid w:val="000B32AB"/>
    <w:rsid w:val="000B3B03"/>
    <w:rsid w:val="000B3FA7"/>
    <w:rsid w:val="000B4AA9"/>
    <w:rsid w:val="000B4BB2"/>
    <w:rsid w:val="000B685F"/>
    <w:rsid w:val="000B71F6"/>
    <w:rsid w:val="000B734D"/>
    <w:rsid w:val="000C01CD"/>
    <w:rsid w:val="000C021D"/>
    <w:rsid w:val="000C0344"/>
    <w:rsid w:val="000C038D"/>
    <w:rsid w:val="000C0A46"/>
    <w:rsid w:val="000C0A83"/>
    <w:rsid w:val="000C1E93"/>
    <w:rsid w:val="000C244B"/>
    <w:rsid w:val="000C283A"/>
    <w:rsid w:val="000C2AE3"/>
    <w:rsid w:val="000C37F6"/>
    <w:rsid w:val="000C3B64"/>
    <w:rsid w:val="000C56DA"/>
    <w:rsid w:val="000C5C85"/>
    <w:rsid w:val="000C5FF9"/>
    <w:rsid w:val="000C7DB7"/>
    <w:rsid w:val="000D043B"/>
    <w:rsid w:val="000D165E"/>
    <w:rsid w:val="000D1C12"/>
    <w:rsid w:val="000D24BD"/>
    <w:rsid w:val="000D2F31"/>
    <w:rsid w:val="000D316A"/>
    <w:rsid w:val="000D3842"/>
    <w:rsid w:val="000D5DF0"/>
    <w:rsid w:val="000D5F16"/>
    <w:rsid w:val="000D678C"/>
    <w:rsid w:val="000D6ECE"/>
    <w:rsid w:val="000D7D66"/>
    <w:rsid w:val="000E0EF9"/>
    <w:rsid w:val="000E12FA"/>
    <w:rsid w:val="000E22E0"/>
    <w:rsid w:val="000E53BD"/>
    <w:rsid w:val="000E5B56"/>
    <w:rsid w:val="000E6A51"/>
    <w:rsid w:val="000E6AE9"/>
    <w:rsid w:val="000E798A"/>
    <w:rsid w:val="000E7D89"/>
    <w:rsid w:val="000F2B3E"/>
    <w:rsid w:val="000F437E"/>
    <w:rsid w:val="000F5FC1"/>
    <w:rsid w:val="000F6D89"/>
    <w:rsid w:val="00100529"/>
    <w:rsid w:val="00100AF5"/>
    <w:rsid w:val="001019E9"/>
    <w:rsid w:val="00101A27"/>
    <w:rsid w:val="00103F1D"/>
    <w:rsid w:val="00104224"/>
    <w:rsid w:val="00105A51"/>
    <w:rsid w:val="00107E2A"/>
    <w:rsid w:val="00110CF4"/>
    <w:rsid w:val="00110EDB"/>
    <w:rsid w:val="001127B8"/>
    <w:rsid w:val="0011381A"/>
    <w:rsid w:val="00114BEA"/>
    <w:rsid w:val="00116625"/>
    <w:rsid w:val="00120A29"/>
    <w:rsid w:val="00120F3A"/>
    <w:rsid w:val="00121026"/>
    <w:rsid w:val="00121065"/>
    <w:rsid w:val="00121255"/>
    <w:rsid w:val="00124799"/>
    <w:rsid w:val="0012589D"/>
    <w:rsid w:val="0012602F"/>
    <w:rsid w:val="0012630A"/>
    <w:rsid w:val="00126764"/>
    <w:rsid w:val="00131772"/>
    <w:rsid w:val="00133E36"/>
    <w:rsid w:val="00134C4E"/>
    <w:rsid w:val="00135B33"/>
    <w:rsid w:val="00135CEB"/>
    <w:rsid w:val="00136A87"/>
    <w:rsid w:val="00143D89"/>
    <w:rsid w:val="00143F03"/>
    <w:rsid w:val="00144B64"/>
    <w:rsid w:val="00145467"/>
    <w:rsid w:val="00145E59"/>
    <w:rsid w:val="0014717D"/>
    <w:rsid w:val="00150CF1"/>
    <w:rsid w:val="00150FA9"/>
    <w:rsid w:val="001539E2"/>
    <w:rsid w:val="00153D44"/>
    <w:rsid w:val="001551BA"/>
    <w:rsid w:val="0015551C"/>
    <w:rsid w:val="0015785B"/>
    <w:rsid w:val="00157C72"/>
    <w:rsid w:val="00157D61"/>
    <w:rsid w:val="001604A1"/>
    <w:rsid w:val="00160733"/>
    <w:rsid w:val="00161C54"/>
    <w:rsid w:val="001632CA"/>
    <w:rsid w:val="00164A8C"/>
    <w:rsid w:val="00164D71"/>
    <w:rsid w:val="00164E2E"/>
    <w:rsid w:val="00166450"/>
    <w:rsid w:val="00166555"/>
    <w:rsid w:val="001674C3"/>
    <w:rsid w:val="001675A4"/>
    <w:rsid w:val="001701BD"/>
    <w:rsid w:val="00170F73"/>
    <w:rsid w:val="001715E4"/>
    <w:rsid w:val="00172E48"/>
    <w:rsid w:val="00173F05"/>
    <w:rsid w:val="0017479F"/>
    <w:rsid w:val="0017638B"/>
    <w:rsid w:val="00176551"/>
    <w:rsid w:val="00177D1E"/>
    <w:rsid w:val="001805CB"/>
    <w:rsid w:val="00180B22"/>
    <w:rsid w:val="001839B3"/>
    <w:rsid w:val="00184B86"/>
    <w:rsid w:val="00186633"/>
    <w:rsid w:val="001912D4"/>
    <w:rsid w:val="00193385"/>
    <w:rsid w:val="001939F8"/>
    <w:rsid w:val="00197D09"/>
    <w:rsid w:val="001A10CD"/>
    <w:rsid w:val="001A20A8"/>
    <w:rsid w:val="001A2355"/>
    <w:rsid w:val="001A2B0F"/>
    <w:rsid w:val="001A2CA6"/>
    <w:rsid w:val="001A2F09"/>
    <w:rsid w:val="001A795A"/>
    <w:rsid w:val="001B034E"/>
    <w:rsid w:val="001B1E6A"/>
    <w:rsid w:val="001B2458"/>
    <w:rsid w:val="001B269B"/>
    <w:rsid w:val="001B364D"/>
    <w:rsid w:val="001B4C87"/>
    <w:rsid w:val="001B513F"/>
    <w:rsid w:val="001B5E7D"/>
    <w:rsid w:val="001B5FA8"/>
    <w:rsid w:val="001B6772"/>
    <w:rsid w:val="001B6DB6"/>
    <w:rsid w:val="001C08A9"/>
    <w:rsid w:val="001C0B6D"/>
    <w:rsid w:val="001C307E"/>
    <w:rsid w:val="001C35E0"/>
    <w:rsid w:val="001C412E"/>
    <w:rsid w:val="001C4F99"/>
    <w:rsid w:val="001C6781"/>
    <w:rsid w:val="001D00A8"/>
    <w:rsid w:val="001D3CE9"/>
    <w:rsid w:val="001D410F"/>
    <w:rsid w:val="001D50D6"/>
    <w:rsid w:val="001D6C16"/>
    <w:rsid w:val="001E1950"/>
    <w:rsid w:val="001E3B3F"/>
    <w:rsid w:val="001E68A1"/>
    <w:rsid w:val="001E6D13"/>
    <w:rsid w:val="001E700D"/>
    <w:rsid w:val="001F05B4"/>
    <w:rsid w:val="001F0975"/>
    <w:rsid w:val="001F1358"/>
    <w:rsid w:val="001F1538"/>
    <w:rsid w:val="001F1955"/>
    <w:rsid w:val="001F1C32"/>
    <w:rsid w:val="001F66A5"/>
    <w:rsid w:val="001F7CFE"/>
    <w:rsid w:val="002016BE"/>
    <w:rsid w:val="00203842"/>
    <w:rsid w:val="00204B7C"/>
    <w:rsid w:val="00206E0A"/>
    <w:rsid w:val="002071B8"/>
    <w:rsid w:val="00210BC9"/>
    <w:rsid w:val="002135C4"/>
    <w:rsid w:val="002160BE"/>
    <w:rsid w:val="002162CE"/>
    <w:rsid w:val="00220FFE"/>
    <w:rsid w:val="002216CA"/>
    <w:rsid w:val="00221908"/>
    <w:rsid w:val="00224516"/>
    <w:rsid w:val="002254C8"/>
    <w:rsid w:val="00226970"/>
    <w:rsid w:val="00226E19"/>
    <w:rsid w:val="00227F3B"/>
    <w:rsid w:val="002322C5"/>
    <w:rsid w:val="002322F6"/>
    <w:rsid w:val="00232628"/>
    <w:rsid w:val="00233318"/>
    <w:rsid w:val="0023388E"/>
    <w:rsid w:val="002343A0"/>
    <w:rsid w:val="00234450"/>
    <w:rsid w:val="00235CA5"/>
    <w:rsid w:val="002364EF"/>
    <w:rsid w:val="00236C35"/>
    <w:rsid w:val="0024147C"/>
    <w:rsid w:val="0024228A"/>
    <w:rsid w:val="00242B03"/>
    <w:rsid w:val="00242FC2"/>
    <w:rsid w:val="00243026"/>
    <w:rsid w:val="00243112"/>
    <w:rsid w:val="002451BD"/>
    <w:rsid w:val="00245797"/>
    <w:rsid w:val="00245B9E"/>
    <w:rsid w:val="00245F45"/>
    <w:rsid w:val="002474B7"/>
    <w:rsid w:val="00247ABB"/>
    <w:rsid w:val="00250241"/>
    <w:rsid w:val="00250ECB"/>
    <w:rsid w:val="0025129D"/>
    <w:rsid w:val="002521FD"/>
    <w:rsid w:val="00253548"/>
    <w:rsid w:val="002536EE"/>
    <w:rsid w:val="0025628F"/>
    <w:rsid w:val="00257171"/>
    <w:rsid w:val="00257695"/>
    <w:rsid w:val="002627EF"/>
    <w:rsid w:val="00266FCF"/>
    <w:rsid w:val="00267EA9"/>
    <w:rsid w:val="00276140"/>
    <w:rsid w:val="0027679C"/>
    <w:rsid w:val="002775D0"/>
    <w:rsid w:val="0027771D"/>
    <w:rsid w:val="002805B2"/>
    <w:rsid w:val="0028061A"/>
    <w:rsid w:val="00280685"/>
    <w:rsid w:val="00283ADF"/>
    <w:rsid w:val="0028406C"/>
    <w:rsid w:val="00287786"/>
    <w:rsid w:val="00290BEC"/>
    <w:rsid w:val="00293767"/>
    <w:rsid w:val="002940BC"/>
    <w:rsid w:val="00295DF8"/>
    <w:rsid w:val="00297C5F"/>
    <w:rsid w:val="002A034F"/>
    <w:rsid w:val="002A0426"/>
    <w:rsid w:val="002A0987"/>
    <w:rsid w:val="002A39F4"/>
    <w:rsid w:val="002A3E43"/>
    <w:rsid w:val="002A4857"/>
    <w:rsid w:val="002A52D4"/>
    <w:rsid w:val="002B0617"/>
    <w:rsid w:val="002B0A3C"/>
    <w:rsid w:val="002B15AC"/>
    <w:rsid w:val="002B1716"/>
    <w:rsid w:val="002B1BA8"/>
    <w:rsid w:val="002B330C"/>
    <w:rsid w:val="002B33DF"/>
    <w:rsid w:val="002B4F9F"/>
    <w:rsid w:val="002B5D10"/>
    <w:rsid w:val="002C234E"/>
    <w:rsid w:val="002C265C"/>
    <w:rsid w:val="002C2BA0"/>
    <w:rsid w:val="002C39A8"/>
    <w:rsid w:val="002C3C25"/>
    <w:rsid w:val="002C4412"/>
    <w:rsid w:val="002C46F9"/>
    <w:rsid w:val="002C5388"/>
    <w:rsid w:val="002C6820"/>
    <w:rsid w:val="002C78F4"/>
    <w:rsid w:val="002C7CBC"/>
    <w:rsid w:val="002D0BEB"/>
    <w:rsid w:val="002D1759"/>
    <w:rsid w:val="002D3169"/>
    <w:rsid w:val="002D5737"/>
    <w:rsid w:val="002D7C3C"/>
    <w:rsid w:val="002E0C89"/>
    <w:rsid w:val="002E0EF4"/>
    <w:rsid w:val="002E11BD"/>
    <w:rsid w:val="002E436F"/>
    <w:rsid w:val="002E5D10"/>
    <w:rsid w:val="002E6879"/>
    <w:rsid w:val="002F13BC"/>
    <w:rsid w:val="002F207A"/>
    <w:rsid w:val="002F2246"/>
    <w:rsid w:val="002F2F68"/>
    <w:rsid w:val="002F3845"/>
    <w:rsid w:val="002F4246"/>
    <w:rsid w:val="002F44C7"/>
    <w:rsid w:val="002F54AC"/>
    <w:rsid w:val="002F5634"/>
    <w:rsid w:val="002F6E2A"/>
    <w:rsid w:val="00300952"/>
    <w:rsid w:val="00300DB3"/>
    <w:rsid w:val="00300F11"/>
    <w:rsid w:val="00302513"/>
    <w:rsid w:val="00302B75"/>
    <w:rsid w:val="00303827"/>
    <w:rsid w:val="00304FD1"/>
    <w:rsid w:val="003057B7"/>
    <w:rsid w:val="00305B13"/>
    <w:rsid w:val="00305DC0"/>
    <w:rsid w:val="003064CA"/>
    <w:rsid w:val="00306FBB"/>
    <w:rsid w:val="003102DA"/>
    <w:rsid w:val="00310AA8"/>
    <w:rsid w:val="00310D9E"/>
    <w:rsid w:val="003138A7"/>
    <w:rsid w:val="003148E1"/>
    <w:rsid w:val="00317896"/>
    <w:rsid w:val="003207BB"/>
    <w:rsid w:val="003216DC"/>
    <w:rsid w:val="0032367F"/>
    <w:rsid w:val="00323D2C"/>
    <w:rsid w:val="003241A1"/>
    <w:rsid w:val="003243BD"/>
    <w:rsid w:val="003259F0"/>
    <w:rsid w:val="00326A67"/>
    <w:rsid w:val="00326F13"/>
    <w:rsid w:val="003300A4"/>
    <w:rsid w:val="0033246E"/>
    <w:rsid w:val="00333FC2"/>
    <w:rsid w:val="00334C72"/>
    <w:rsid w:val="0033630A"/>
    <w:rsid w:val="00336C9B"/>
    <w:rsid w:val="00337D19"/>
    <w:rsid w:val="003441DE"/>
    <w:rsid w:val="0035251F"/>
    <w:rsid w:val="003554F7"/>
    <w:rsid w:val="003564B5"/>
    <w:rsid w:val="00356B96"/>
    <w:rsid w:val="0035766A"/>
    <w:rsid w:val="003576B3"/>
    <w:rsid w:val="0036022D"/>
    <w:rsid w:val="00360E92"/>
    <w:rsid w:val="00361CA1"/>
    <w:rsid w:val="00361D8E"/>
    <w:rsid w:val="00362EAA"/>
    <w:rsid w:val="00362F86"/>
    <w:rsid w:val="003639A2"/>
    <w:rsid w:val="00364C86"/>
    <w:rsid w:val="00365771"/>
    <w:rsid w:val="00366AD4"/>
    <w:rsid w:val="003705B3"/>
    <w:rsid w:val="00370F8C"/>
    <w:rsid w:val="0037113E"/>
    <w:rsid w:val="00371942"/>
    <w:rsid w:val="00376DAB"/>
    <w:rsid w:val="0038009A"/>
    <w:rsid w:val="003807D0"/>
    <w:rsid w:val="0038157A"/>
    <w:rsid w:val="00381CDF"/>
    <w:rsid w:val="00381FC9"/>
    <w:rsid w:val="00383181"/>
    <w:rsid w:val="00384951"/>
    <w:rsid w:val="0038559A"/>
    <w:rsid w:val="00385694"/>
    <w:rsid w:val="00385C07"/>
    <w:rsid w:val="00386A83"/>
    <w:rsid w:val="003901EB"/>
    <w:rsid w:val="00390C6A"/>
    <w:rsid w:val="00391804"/>
    <w:rsid w:val="00392089"/>
    <w:rsid w:val="003923E8"/>
    <w:rsid w:val="003932ED"/>
    <w:rsid w:val="003945E6"/>
    <w:rsid w:val="003959EF"/>
    <w:rsid w:val="00396757"/>
    <w:rsid w:val="0039676D"/>
    <w:rsid w:val="00396B6C"/>
    <w:rsid w:val="00396FCE"/>
    <w:rsid w:val="003A004B"/>
    <w:rsid w:val="003A0901"/>
    <w:rsid w:val="003A1788"/>
    <w:rsid w:val="003A35F9"/>
    <w:rsid w:val="003A3649"/>
    <w:rsid w:val="003A373C"/>
    <w:rsid w:val="003A3B0E"/>
    <w:rsid w:val="003A4FE6"/>
    <w:rsid w:val="003A5597"/>
    <w:rsid w:val="003A6F8A"/>
    <w:rsid w:val="003A6FC0"/>
    <w:rsid w:val="003B0750"/>
    <w:rsid w:val="003B2E51"/>
    <w:rsid w:val="003B47CF"/>
    <w:rsid w:val="003B5728"/>
    <w:rsid w:val="003B5F5D"/>
    <w:rsid w:val="003C03F1"/>
    <w:rsid w:val="003C07EB"/>
    <w:rsid w:val="003C10B2"/>
    <w:rsid w:val="003C150C"/>
    <w:rsid w:val="003C3237"/>
    <w:rsid w:val="003C37EB"/>
    <w:rsid w:val="003C5DE0"/>
    <w:rsid w:val="003C68FF"/>
    <w:rsid w:val="003C7620"/>
    <w:rsid w:val="003C7AAF"/>
    <w:rsid w:val="003D05FD"/>
    <w:rsid w:val="003D21C4"/>
    <w:rsid w:val="003D283D"/>
    <w:rsid w:val="003D2F39"/>
    <w:rsid w:val="003D628C"/>
    <w:rsid w:val="003E3E98"/>
    <w:rsid w:val="003E4172"/>
    <w:rsid w:val="003E6146"/>
    <w:rsid w:val="003E68FE"/>
    <w:rsid w:val="003E6B36"/>
    <w:rsid w:val="003E7069"/>
    <w:rsid w:val="003E70F6"/>
    <w:rsid w:val="003E7949"/>
    <w:rsid w:val="003F000F"/>
    <w:rsid w:val="003F33D3"/>
    <w:rsid w:val="003F345F"/>
    <w:rsid w:val="003F405C"/>
    <w:rsid w:val="003F47FC"/>
    <w:rsid w:val="003F5394"/>
    <w:rsid w:val="004006AC"/>
    <w:rsid w:val="004014F8"/>
    <w:rsid w:val="00402E49"/>
    <w:rsid w:val="004032C9"/>
    <w:rsid w:val="004035B2"/>
    <w:rsid w:val="00404521"/>
    <w:rsid w:val="004050E8"/>
    <w:rsid w:val="004055F7"/>
    <w:rsid w:val="0040572B"/>
    <w:rsid w:val="00406909"/>
    <w:rsid w:val="00407252"/>
    <w:rsid w:val="00407838"/>
    <w:rsid w:val="00414461"/>
    <w:rsid w:val="00414A28"/>
    <w:rsid w:val="00415A5E"/>
    <w:rsid w:val="004162E1"/>
    <w:rsid w:val="00416C2F"/>
    <w:rsid w:val="0041786E"/>
    <w:rsid w:val="00417CEE"/>
    <w:rsid w:val="00417D17"/>
    <w:rsid w:val="00425899"/>
    <w:rsid w:val="00426265"/>
    <w:rsid w:val="00427398"/>
    <w:rsid w:val="00427859"/>
    <w:rsid w:val="00427ADA"/>
    <w:rsid w:val="0043086E"/>
    <w:rsid w:val="00431868"/>
    <w:rsid w:val="00431BB2"/>
    <w:rsid w:val="0043220C"/>
    <w:rsid w:val="00434B15"/>
    <w:rsid w:val="00434F8A"/>
    <w:rsid w:val="004356F8"/>
    <w:rsid w:val="00435723"/>
    <w:rsid w:val="004358DB"/>
    <w:rsid w:val="00436D42"/>
    <w:rsid w:val="00441A96"/>
    <w:rsid w:val="00441E9C"/>
    <w:rsid w:val="00443179"/>
    <w:rsid w:val="00443530"/>
    <w:rsid w:val="00444B9D"/>
    <w:rsid w:val="00445A71"/>
    <w:rsid w:val="00445C3B"/>
    <w:rsid w:val="00450DB7"/>
    <w:rsid w:val="00452200"/>
    <w:rsid w:val="00452EB5"/>
    <w:rsid w:val="004534AB"/>
    <w:rsid w:val="00454017"/>
    <w:rsid w:val="00454582"/>
    <w:rsid w:val="00456009"/>
    <w:rsid w:val="004562DA"/>
    <w:rsid w:val="00456CD8"/>
    <w:rsid w:val="00456DDD"/>
    <w:rsid w:val="004579FB"/>
    <w:rsid w:val="00460713"/>
    <w:rsid w:val="00461ACC"/>
    <w:rsid w:val="00461D74"/>
    <w:rsid w:val="00462192"/>
    <w:rsid w:val="004637B1"/>
    <w:rsid w:val="00465DC5"/>
    <w:rsid w:val="00467184"/>
    <w:rsid w:val="004672A1"/>
    <w:rsid w:val="00467A10"/>
    <w:rsid w:val="00471896"/>
    <w:rsid w:val="004718F9"/>
    <w:rsid w:val="004725DD"/>
    <w:rsid w:val="00472BE9"/>
    <w:rsid w:val="004748B0"/>
    <w:rsid w:val="0047492C"/>
    <w:rsid w:val="00475C80"/>
    <w:rsid w:val="00475FFB"/>
    <w:rsid w:val="00476C33"/>
    <w:rsid w:val="00480017"/>
    <w:rsid w:val="00481A3F"/>
    <w:rsid w:val="00484899"/>
    <w:rsid w:val="00484B11"/>
    <w:rsid w:val="00485AD6"/>
    <w:rsid w:val="00485FB8"/>
    <w:rsid w:val="004863F0"/>
    <w:rsid w:val="00491D40"/>
    <w:rsid w:val="00492135"/>
    <w:rsid w:val="00492620"/>
    <w:rsid w:val="004930DE"/>
    <w:rsid w:val="004933AD"/>
    <w:rsid w:val="004941E3"/>
    <w:rsid w:val="004948DA"/>
    <w:rsid w:val="00494C32"/>
    <w:rsid w:val="00495087"/>
    <w:rsid w:val="00496FD3"/>
    <w:rsid w:val="0049727D"/>
    <w:rsid w:val="004A0330"/>
    <w:rsid w:val="004A17EB"/>
    <w:rsid w:val="004A1AF2"/>
    <w:rsid w:val="004A1F84"/>
    <w:rsid w:val="004A1FBB"/>
    <w:rsid w:val="004A2073"/>
    <w:rsid w:val="004A38D5"/>
    <w:rsid w:val="004A5DB8"/>
    <w:rsid w:val="004A769B"/>
    <w:rsid w:val="004B00CD"/>
    <w:rsid w:val="004B05A6"/>
    <w:rsid w:val="004B091F"/>
    <w:rsid w:val="004B1DC0"/>
    <w:rsid w:val="004B29A1"/>
    <w:rsid w:val="004B2A05"/>
    <w:rsid w:val="004B43F2"/>
    <w:rsid w:val="004B45EC"/>
    <w:rsid w:val="004B604B"/>
    <w:rsid w:val="004B63A4"/>
    <w:rsid w:val="004B6C62"/>
    <w:rsid w:val="004C0E51"/>
    <w:rsid w:val="004C1BE6"/>
    <w:rsid w:val="004C2340"/>
    <w:rsid w:val="004C2700"/>
    <w:rsid w:val="004C3D2F"/>
    <w:rsid w:val="004C3F19"/>
    <w:rsid w:val="004C4B42"/>
    <w:rsid w:val="004C4DF0"/>
    <w:rsid w:val="004C5CDB"/>
    <w:rsid w:val="004C622E"/>
    <w:rsid w:val="004C638D"/>
    <w:rsid w:val="004C63B4"/>
    <w:rsid w:val="004C6462"/>
    <w:rsid w:val="004C6914"/>
    <w:rsid w:val="004C7D41"/>
    <w:rsid w:val="004D125C"/>
    <w:rsid w:val="004D13E5"/>
    <w:rsid w:val="004D1730"/>
    <w:rsid w:val="004D174A"/>
    <w:rsid w:val="004D20FD"/>
    <w:rsid w:val="004D2315"/>
    <w:rsid w:val="004D4BAC"/>
    <w:rsid w:val="004D4CEE"/>
    <w:rsid w:val="004D4E28"/>
    <w:rsid w:val="004D5C0B"/>
    <w:rsid w:val="004D6E22"/>
    <w:rsid w:val="004E0328"/>
    <w:rsid w:val="004E0406"/>
    <w:rsid w:val="004E0DAE"/>
    <w:rsid w:val="004E1A52"/>
    <w:rsid w:val="004E1E9D"/>
    <w:rsid w:val="004E34D5"/>
    <w:rsid w:val="004E4C77"/>
    <w:rsid w:val="004F06E1"/>
    <w:rsid w:val="004F0EBF"/>
    <w:rsid w:val="004F23C8"/>
    <w:rsid w:val="004F60A9"/>
    <w:rsid w:val="004F621C"/>
    <w:rsid w:val="004F76AD"/>
    <w:rsid w:val="00501B95"/>
    <w:rsid w:val="005021A7"/>
    <w:rsid w:val="00502361"/>
    <w:rsid w:val="0050264A"/>
    <w:rsid w:val="00505F4F"/>
    <w:rsid w:val="00506121"/>
    <w:rsid w:val="00507546"/>
    <w:rsid w:val="00507C90"/>
    <w:rsid w:val="00510CEE"/>
    <w:rsid w:val="005113DC"/>
    <w:rsid w:val="0051410F"/>
    <w:rsid w:val="00514895"/>
    <w:rsid w:val="00517A3A"/>
    <w:rsid w:val="005219C6"/>
    <w:rsid w:val="005240F2"/>
    <w:rsid w:val="005254A9"/>
    <w:rsid w:val="00525841"/>
    <w:rsid w:val="005259C9"/>
    <w:rsid w:val="00526C34"/>
    <w:rsid w:val="00527AE9"/>
    <w:rsid w:val="005302B1"/>
    <w:rsid w:val="00531BD0"/>
    <w:rsid w:val="0053216C"/>
    <w:rsid w:val="00537050"/>
    <w:rsid w:val="005406F9"/>
    <w:rsid w:val="00543983"/>
    <w:rsid w:val="00546C34"/>
    <w:rsid w:val="00550ADC"/>
    <w:rsid w:val="00551102"/>
    <w:rsid w:val="0055241E"/>
    <w:rsid w:val="005529FE"/>
    <w:rsid w:val="005530EA"/>
    <w:rsid w:val="00555E13"/>
    <w:rsid w:val="00555EFD"/>
    <w:rsid w:val="00561C04"/>
    <w:rsid w:val="00562004"/>
    <w:rsid w:val="005645E8"/>
    <w:rsid w:val="005648FA"/>
    <w:rsid w:val="00565590"/>
    <w:rsid w:val="00565A3E"/>
    <w:rsid w:val="00567008"/>
    <w:rsid w:val="00570F1E"/>
    <w:rsid w:val="0057429A"/>
    <w:rsid w:val="00574E73"/>
    <w:rsid w:val="005765B3"/>
    <w:rsid w:val="0057792C"/>
    <w:rsid w:val="00577FEE"/>
    <w:rsid w:val="0058014A"/>
    <w:rsid w:val="0058032B"/>
    <w:rsid w:val="00582C92"/>
    <w:rsid w:val="00584182"/>
    <w:rsid w:val="005850C2"/>
    <w:rsid w:val="005871E1"/>
    <w:rsid w:val="00590E87"/>
    <w:rsid w:val="00591543"/>
    <w:rsid w:val="00591D00"/>
    <w:rsid w:val="00592D5F"/>
    <w:rsid w:val="00593516"/>
    <w:rsid w:val="00595388"/>
    <w:rsid w:val="00595C82"/>
    <w:rsid w:val="00596131"/>
    <w:rsid w:val="00597089"/>
    <w:rsid w:val="00597622"/>
    <w:rsid w:val="005A218C"/>
    <w:rsid w:val="005A39A8"/>
    <w:rsid w:val="005A49C4"/>
    <w:rsid w:val="005A67C2"/>
    <w:rsid w:val="005A6EAC"/>
    <w:rsid w:val="005B1CF6"/>
    <w:rsid w:val="005B332B"/>
    <w:rsid w:val="005B4D7C"/>
    <w:rsid w:val="005B61FA"/>
    <w:rsid w:val="005C46CB"/>
    <w:rsid w:val="005C64BD"/>
    <w:rsid w:val="005C68DF"/>
    <w:rsid w:val="005C6ECD"/>
    <w:rsid w:val="005C778B"/>
    <w:rsid w:val="005D1B55"/>
    <w:rsid w:val="005D47BE"/>
    <w:rsid w:val="005D5CCC"/>
    <w:rsid w:val="005D5EAC"/>
    <w:rsid w:val="005D61A5"/>
    <w:rsid w:val="005D6B44"/>
    <w:rsid w:val="005D7748"/>
    <w:rsid w:val="005D7883"/>
    <w:rsid w:val="005E2F78"/>
    <w:rsid w:val="005E57E4"/>
    <w:rsid w:val="005E5D1C"/>
    <w:rsid w:val="005E66B9"/>
    <w:rsid w:val="005E71C5"/>
    <w:rsid w:val="005E7941"/>
    <w:rsid w:val="005F4D70"/>
    <w:rsid w:val="005F6421"/>
    <w:rsid w:val="005F6F97"/>
    <w:rsid w:val="005F740D"/>
    <w:rsid w:val="005F7D45"/>
    <w:rsid w:val="00601EFF"/>
    <w:rsid w:val="00601FCA"/>
    <w:rsid w:val="006020D1"/>
    <w:rsid w:val="00603FDF"/>
    <w:rsid w:val="006043F8"/>
    <w:rsid w:val="006044DE"/>
    <w:rsid w:val="00604ACE"/>
    <w:rsid w:val="00605128"/>
    <w:rsid w:val="00606991"/>
    <w:rsid w:val="00613181"/>
    <w:rsid w:val="00617068"/>
    <w:rsid w:val="0062055A"/>
    <w:rsid w:val="006213B2"/>
    <w:rsid w:val="00623771"/>
    <w:rsid w:val="00623AD3"/>
    <w:rsid w:val="00625B3D"/>
    <w:rsid w:val="006267E4"/>
    <w:rsid w:val="00626F56"/>
    <w:rsid w:val="006274E4"/>
    <w:rsid w:val="00627644"/>
    <w:rsid w:val="00627E69"/>
    <w:rsid w:val="006321F3"/>
    <w:rsid w:val="00632F3D"/>
    <w:rsid w:val="00633D66"/>
    <w:rsid w:val="00634594"/>
    <w:rsid w:val="006368F1"/>
    <w:rsid w:val="00636E21"/>
    <w:rsid w:val="0064016C"/>
    <w:rsid w:val="0064118C"/>
    <w:rsid w:val="006426F7"/>
    <w:rsid w:val="00643F02"/>
    <w:rsid w:val="00644C1F"/>
    <w:rsid w:val="00644D17"/>
    <w:rsid w:val="00647738"/>
    <w:rsid w:val="00647E73"/>
    <w:rsid w:val="00651CA3"/>
    <w:rsid w:val="00653FD7"/>
    <w:rsid w:val="006542BD"/>
    <w:rsid w:val="0065523E"/>
    <w:rsid w:val="00657536"/>
    <w:rsid w:val="00661FD5"/>
    <w:rsid w:val="00662012"/>
    <w:rsid w:val="00666017"/>
    <w:rsid w:val="00667185"/>
    <w:rsid w:val="00670B6A"/>
    <w:rsid w:val="0067262B"/>
    <w:rsid w:val="006731C4"/>
    <w:rsid w:val="00673E0A"/>
    <w:rsid w:val="006748D8"/>
    <w:rsid w:val="00681845"/>
    <w:rsid w:val="00683216"/>
    <w:rsid w:val="00683CC2"/>
    <w:rsid w:val="00684B92"/>
    <w:rsid w:val="00685877"/>
    <w:rsid w:val="0068656E"/>
    <w:rsid w:val="0069008E"/>
    <w:rsid w:val="0069092B"/>
    <w:rsid w:val="00690ED7"/>
    <w:rsid w:val="0069124C"/>
    <w:rsid w:val="006917B1"/>
    <w:rsid w:val="0069310C"/>
    <w:rsid w:val="00693504"/>
    <w:rsid w:val="006939BF"/>
    <w:rsid w:val="006967D4"/>
    <w:rsid w:val="00696A7C"/>
    <w:rsid w:val="00696D58"/>
    <w:rsid w:val="00697365"/>
    <w:rsid w:val="006A0811"/>
    <w:rsid w:val="006A1EED"/>
    <w:rsid w:val="006A4792"/>
    <w:rsid w:val="006A5E29"/>
    <w:rsid w:val="006A7DFE"/>
    <w:rsid w:val="006B0056"/>
    <w:rsid w:val="006B2D8A"/>
    <w:rsid w:val="006B404A"/>
    <w:rsid w:val="006B464E"/>
    <w:rsid w:val="006C0B49"/>
    <w:rsid w:val="006C12C4"/>
    <w:rsid w:val="006C21D4"/>
    <w:rsid w:val="006C25BC"/>
    <w:rsid w:val="006C2AB3"/>
    <w:rsid w:val="006C5164"/>
    <w:rsid w:val="006C5581"/>
    <w:rsid w:val="006C5F71"/>
    <w:rsid w:val="006C64EE"/>
    <w:rsid w:val="006C7AFD"/>
    <w:rsid w:val="006D0865"/>
    <w:rsid w:val="006D09B1"/>
    <w:rsid w:val="006D1BEF"/>
    <w:rsid w:val="006D2399"/>
    <w:rsid w:val="006D3250"/>
    <w:rsid w:val="006D39CE"/>
    <w:rsid w:val="006D3E09"/>
    <w:rsid w:val="006E16AF"/>
    <w:rsid w:val="006E27F9"/>
    <w:rsid w:val="006E2A43"/>
    <w:rsid w:val="006E32BC"/>
    <w:rsid w:val="006E45E8"/>
    <w:rsid w:val="006E59A9"/>
    <w:rsid w:val="006E5FA4"/>
    <w:rsid w:val="006F2B6E"/>
    <w:rsid w:val="006F2E32"/>
    <w:rsid w:val="006F3069"/>
    <w:rsid w:val="006F3D7C"/>
    <w:rsid w:val="006F7565"/>
    <w:rsid w:val="0070058C"/>
    <w:rsid w:val="00700A73"/>
    <w:rsid w:val="00700E15"/>
    <w:rsid w:val="0070167D"/>
    <w:rsid w:val="00701C3F"/>
    <w:rsid w:val="00702C2D"/>
    <w:rsid w:val="00702C32"/>
    <w:rsid w:val="00704E4D"/>
    <w:rsid w:val="0070639E"/>
    <w:rsid w:val="00706B8B"/>
    <w:rsid w:val="00706C89"/>
    <w:rsid w:val="0071031E"/>
    <w:rsid w:val="00710D3A"/>
    <w:rsid w:val="00710ED6"/>
    <w:rsid w:val="00715B5C"/>
    <w:rsid w:val="007201B9"/>
    <w:rsid w:val="00721890"/>
    <w:rsid w:val="00722114"/>
    <w:rsid w:val="00727399"/>
    <w:rsid w:val="00727C4F"/>
    <w:rsid w:val="007307A7"/>
    <w:rsid w:val="00730B82"/>
    <w:rsid w:val="00730D32"/>
    <w:rsid w:val="00730E41"/>
    <w:rsid w:val="007320A4"/>
    <w:rsid w:val="007324F8"/>
    <w:rsid w:val="00732FA6"/>
    <w:rsid w:val="0073509B"/>
    <w:rsid w:val="007353FF"/>
    <w:rsid w:val="00735F05"/>
    <w:rsid w:val="0073739A"/>
    <w:rsid w:val="00737A36"/>
    <w:rsid w:val="00737C0F"/>
    <w:rsid w:val="00737E76"/>
    <w:rsid w:val="007429F5"/>
    <w:rsid w:val="00742E50"/>
    <w:rsid w:val="007441F1"/>
    <w:rsid w:val="00744DDD"/>
    <w:rsid w:val="007500D8"/>
    <w:rsid w:val="00750612"/>
    <w:rsid w:val="00752518"/>
    <w:rsid w:val="00752F62"/>
    <w:rsid w:val="007536E6"/>
    <w:rsid w:val="007553D8"/>
    <w:rsid w:val="00755D1A"/>
    <w:rsid w:val="0075690C"/>
    <w:rsid w:val="00760E4B"/>
    <w:rsid w:val="00761152"/>
    <w:rsid w:val="00762598"/>
    <w:rsid w:val="007629C6"/>
    <w:rsid w:val="0076465A"/>
    <w:rsid w:val="00764CCA"/>
    <w:rsid w:val="0076777D"/>
    <w:rsid w:val="0076795F"/>
    <w:rsid w:val="00770643"/>
    <w:rsid w:val="00772440"/>
    <w:rsid w:val="007749A4"/>
    <w:rsid w:val="0077675C"/>
    <w:rsid w:val="00776BE3"/>
    <w:rsid w:val="00776D09"/>
    <w:rsid w:val="0077700C"/>
    <w:rsid w:val="00780465"/>
    <w:rsid w:val="00780DDC"/>
    <w:rsid w:val="00782161"/>
    <w:rsid w:val="007841F1"/>
    <w:rsid w:val="007863DE"/>
    <w:rsid w:val="00787871"/>
    <w:rsid w:val="007907D9"/>
    <w:rsid w:val="00790C1D"/>
    <w:rsid w:val="00791854"/>
    <w:rsid w:val="007919AF"/>
    <w:rsid w:val="00793486"/>
    <w:rsid w:val="007938EB"/>
    <w:rsid w:val="007955F0"/>
    <w:rsid w:val="007974FB"/>
    <w:rsid w:val="00797D06"/>
    <w:rsid w:val="007A01A5"/>
    <w:rsid w:val="007A0BF6"/>
    <w:rsid w:val="007A1C85"/>
    <w:rsid w:val="007A2573"/>
    <w:rsid w:val="007A3894"/>
    <w:rsid w:val="007A51FE"/>
    <w:rsid w:val="007A53DB"/>
    <w:rsid w:val="007A653E"/>
    <w:rsid w:val="007A689A"/>
    <w:rsid w:val="007A6ED2"/>
    <w:rsid w:val="007A7128"/>
    <w:rsid w:val="007A7582"/>
    <w:rsid w:val="007A75F6"/>
    <w:rsid w:val="007A7603"/>
    <w:rsid w:val="007B0A89"/>
    <w:rsid w:val="007B1584"/>
    <w:rsid w:val="007B4594"/>
    <w:rsid w:val="007B56A9"/>
    <w:rsid w:val="007B677F"/>
    <w:rsid w:val="007C36ED"/>
    <w:rsid w:val="007C519F"/>
    <w:rsid w:val="007C5917"/>
    <w:rsid w:val="007D1DF3"/>
    <w:rsid w:val="007D29C3"/>
    <w:rsid w:val="007D5E2B"/>
    <w:rsid w:val="007D7F29"/>
    <w:rsid w:val="007E02D2"/>
    <w:rsid w:val="007E0F15"/>
    <w:rsid w:val="007E19A8"/>
    <w:rsid w:val="007E1C58"/>
    <w:rsid w:val="007E2BC5"/>
    <w:rsid w:val="007E4034"/>
    <w:rsid w:val="007E440A"/>
    <w:rsid w:val="007E4E64"/>
    <w:rsid w:val="007E5A75"/>
    <w:rsid w:val="007E5FDA"/>
    <w:rsid w:val="007E7439"/>
    <w:rsid w:val="007E7736"/>
    <w:rsid w:val="007E7839"/>
    <w:rsid w:val="007F1253"/>
    <w:rsid w:val="007F138D"/>
    <w:rsid w:val="007F1502"/>
    <w:rsid w:val="007F1D56"/>
    <w:rsid w:val="007F472A"/>
    <w:rsid w:val="007F5835"/>
    <w:rsid w:val="007F614F"/>
    <w:rsid w:val="007F62B5"/>
    <w:rsid w:val="007F6A83"/>
    <w:rsid w:val="007F6F0F"/>
    <w:rsid w:val="0080036F"/>
    <w:rsid w:val="00803794"/>
    <w:rsid w:val="00805B51"/>
    <w:rsid w:val="00805E7D"/>
    <w:rsid w:val="00806446"/>
    <w:rsid w:val="00807167"/>
    <w:rsid w:val="008073B8"/>
    <w:rsid w:val="00810F79"/>
    <w:rsid w:val="00812559"/>
    <w:rsid w:val="00813C05"/>
    <w:rsid w:val="00814BDE"/>
    <w:rsid w:val="00815E88"/>
    <w:rsid w:val="00816649"/>
    <w:rsid w:val="008177C5"/>
    <w:rsid w:val="00821843"/>
    <w:rsid w:val="0082208D"/>
    <w:rsid w:val="00822CE1"/>
    <w:rsid w:val="008240F3"/>
    <w:rsid w:val="00826504"/>
    <w:rsid w:val="00827F80"/>
    <w:rsid w:val="00832CA3"/>
    <w:rsid w:val="00833265"/>
    <w:rsid w:val="0083374A"/>
    <w:rsid w:val="008343BE"/>
    <w:rsid w:val="00834F41"/>
    <w:rsid w:val="00835624"/>
    <w:rsid w:val="00835EFD"/>
    <w:rsid w:val="00836080"/>
    <w:rsid w:val="00836F0F"/>
    <w:rsid w:val="0084226A"/>
    <w:rsid w:val="008422E4"/>
    <w:rsid w:val="008431B8"/>
    <w:rsid w:val="00843FAF"/>
    <w:rsid w:val="008442EB"/>
    <w:rsid w:val="00844613"/>
    <w:rsid w:val="00846A52"/>
    <w:rsid w:val="00846D7C"/>
    <w:rsid w:val="008506AC"/>
    <w:rsid w:val="00851C37"/>
    <w:rsid w:val="00854A13"/>
    <w:rsid w:val="00854A3E"/>
    <w:rsid w:val="00857FF4"/>
    <w:rsid w:val="008609D7"/>
    <w:rsid w:val="00860EE7"/>
    <w:rsid w:val="00861D8F"/>
    <w:rsid w:val="0086332E"/>
    <w:rsid w:val="0086353A"/>
    <w:rsid w:val="00864DA4"/>
    <w:rsid w:val="00865745"/>
    <w:rsid w:val="00867210"/>
    <w:rsid w:val="0087043F"/>
    <w:rsid w:val="00870449"/>
    <w:rsid w:val="00872F58"/>
    <w:rsid w:val="00873EE7"/>
    <w:rsid w:val="00873EF5"/>
    <w:rsid w:val="00874016"/>
    <w:rsid w:val="008752A1"/>
    <w:rsid w:val="008756CB"/>
    <w:rsid w:val="008767D7"/>
    <w:rsid w:val="0088108E"/>
    <w:rsid w:val="00881DF8"/>
    <w:rsid w:val="0088599A"/>
    <w:rsid w:val="00885D66"/>
    <w:rsid w:val="00886BD3"/>
    <w:rsid w:val="00886D4F"/>
    <w:rsid w:val="00887717"/>
    <w:rsid w:val="00893178"/>
    <w:rsid w:val="00894E67"/>
    <w:rsid w:val="0089706D"/>
    <w:rsid w:val="00897250"/>
    <w:rsid w:val="00897B31"/>
    <w:rsid w:val="00897C76"/>
    <w:rsid w:val="008A16DD"/>
    <w:rsid w:val="008A1DB3"/>
    <w:rsid w:val="008A2D49"/>
    <w:rsid w:val="008A4556"/>
    <w:rsid w:val="008A4CB1"/>
    <w:rsid w:val="008A51CD"/>
    <w:rsid w:val="008A5722"/>
    <w:rsid w:val="008A6544"/>
    <w:rsid w:val="008A6C85"/>
    <w:rsid w:val="008A7D0F"/>
    <w:rsid w:val="008B057F"/>
    <w:rsid w:val="008B19E2"/>
    <w:rsid w:val="008B28B5"/>
    <w:rsid w:val="008B2D9C"/>
    <w:rsid w:val="008B2FBB"/>
    <w:rsid w:val="008B32B1"/>
    <w:rsid w:val="008B41AE"/>
    <w:rsid w:val="008B425B"/>
    <w:rsid w:val="008B46C3"/>
    <w:rsid w:val="008B56E4"/>
    <w:rsid w:val="008B5B28"/>
    <w:rsid w:val="008B6CAF"/>
    <w:rsid w:val="008B710D"/>
    <w:rsid w:val="008B7850"/>
    <w:rsid w:val="008C0639"/>
    <w:rsid w:val="008C08B1"/>
    <w:rsid w:val="008D038B"/>
    <w:rsid w:val="008D0593"/>
    <w:rsid w:val="008D4CD4"/>
    <w:rsid w:val="008D670A"/>
    <w:rsid w:val="008D6894"/>
    <w:rsid w:val="008D6E48"/>
    <w:rsid w:val="008D786B"/>
    <w:rsid w:val="008E02B3"/>
    <w:rsid w:val="008E0856"/>
    <w:rsid w:val="008E0AD8"/>
    <w:rsid w:val="008E1E62"/>
    <w:rsid w:val="008E3742"/>
    <w:rsid w:val="008E4B57"/>
    <w:rsid w:val="008E511D"/>
    <w:rsid w:val="008E5BB8"/>
    <w:rsid w:val="008F0BB1"/>
    <w:rsid w:val="008F0D4C"/>
    <w:rsid w:val="008F26F1"/>
    <w:rsid w:val="008F2DCF"/>
    <w:rsid w:val="008F2DEF"/>
    <w:rsid w:val="008F3E8E"/>
    <w:rsid w:val="008F48AD"/>
    <w:rsid w:val="008F551B"/>
    <w:rsid w:val="008F57EB"/>
    <w:rsid w:val="00900D4F"/>
    <w:rsid w:val="00900DB5"/>
    <w:rsid w:val="00902C5D"/>
    <w:rsid w:val="00903EE0"/>
    <w:rsid w:val="009058A3"/>
    <w:rsid w:val="00905D23"/>
    <w:rsid w:val="00906523"/>
    <w:rsid w:val="00907C57"/>
    <w:rsid w:val="00907DC8"/>
    <w:rsid w:val="00907EFC"/>
    <w:rsid w:val="00907FBE"/>
    <w:rsid w:val="00910114"/>
    <w:rsid w:val="00910D93"/>
    <w:rsid w:val="00913916"/>
    <w:rsid w:val="0091504C"/>
    <w:rsid w:val="00916C02"/>
    <w:rsid w:val="009173A7"/>
    <w:rsid w:val="00917C36"/>
    <w:rsid w:val="00922BC1"/>
    <w:rsid w:val="00922E82"/>
    <w:rsid w:val="00925213"/>
    <w:rsid w:val="0092546E"/>
    <w:rsid w:val="0092618F"/>
    <w:rsid w:val="009264E5"/>
    <w:rsid w:val="00926EDC"/>
    <w:rsid w:val="00931DF6"/>
    <w:rsid w:val="009320FB"/>
    <w:rsid w:val="009324A2"/>
    <w:rsid w:val="009331EC"/>
    <w:rsid w:val="00935FB9"/>
    <w:rsid w:val="00936266"/>
    <w:rsid w:val="0093673D"/>
    <w:rsid w:val="00937A73"/>
    <w:rsid w:val="0094052B"/>
    <w:rsid w:val="009409B0"/>
    <w:rsid w:val="00940D6A"/>
    <w:rsid w:val="0094387C"/>
    <w:rsid w:val="00943E6F"/>
    <w:rsid w:val="009459F3"/>
    <w:rsid w:val="00945BE3"/>
    <w:rsid w:val="00946A2E"/>
    <w:rsid w:val="00953FDE"/>
    <w:rsid w:val="0095416D"/>
    <w:rsid w:val="00956C5A"/>
    <w:rsid w:val="0095751E"/>
    <w:rsid w:val="0096023B"/>
    <w:rsid w:val="00960F39"/>
    <w:rsid w:val="0096129B"/>
    <w:rsid w:val="009618B4"/>
    <w:rsid w:val="00961BC0"/>
    <w:rsid w:val="00962839"/>
    <w:rsid w:val="00963E76"/>
    <w:rsid w:val="00963FB4"/>
    <w:rsid w:val="00964267"/>
    <w:rsid w:val="009663B4"/>
    <w:rsid w:val="00966CA4"/>
    <w:rsid w:val="00967222"/>
    <w:rsid w:val="00970756"/>
    <w:rsid w:val="00972EC8"/>
    <w:rsid w:val="0097454E"/>
    <w:rsid w:val="009751E0"/>
    <w:rsid w:val="0097726D"/>
    <w:rsid w:val="00980E2F"/>
    <w:rsid w:val="00980FF4"/>
    <w:rsid w:val="00981E75"/>
    <w:rsid w:val="00982086"/>
    <w:rsid w:val="00984E65"/>
    <w:rsid w:val="009864CE"/>
    <w:rsid w:val="00990FBF"/>
    <w:rsid w:val="00991990"/>
    <w:rsid w:val="0099269F"/>
    <w:rsid w:val="00993263"/>
    <w:rsid w:val="009939E2"/>
    <w:rsid w:val="00995657"/>
    <w:rsid w:val="00995BF5"/>
    <w:rsid w:val="00997D8D"/>
    <w:rsid w:val="009A05BB"/>
    <w:rsid w:val="009A141D"/>
    <w:rsid w:val="009A2D81"/>
    <w:rsid w:val="009A3487"/>
    <w:rsid w:val="009A4B73"/>
    <w:rsid w:val="009A52EF"/>
    <w:rsid w:val="009A5934"/>
    <w:rsid w:val="009A5A45"/>
    <w:rsid w:val="009A6E3D"/>
    <w:rsid w:val="009B09CE"/>
    <w:rsid w:val="009B1D9B"/>
    <w:rsid w:val="009B30F4"/>
    <w:rsid w:val="009B53BC"/>
    <w:rsid w:val="009B7585"/>
    <w:rsid w:val="009B7893"/>
    <w:rsid w:val="009C013F"/>
    <w:rsid w:val="009C1260"/>
    <w:rsid w:val="009C156F"/>
    <w:rsid w:val="009C2780"/>
    <w:rsid w:val="009C78B7"/>
    <w:rsid w:val="009C78DA"/>
    <w:rsid w:val="009C7BC3"/>
    <w:rsid w:val="009C7E50"/>
    <w:rsid w:val="009D0619"/>
    <w:rsid w:val="009D06B0"/>
    <w:rsid w:val="009D0A31"/>
    <w:rsid w:val="009D409A"/>
    <w:rsid w:val="009D4B0D"/>
    <w:rsid w:val="009D5714"/>
    <w:rsid w:val="009D76F3"/>
    <w:rsid w:val="009E05D1"/>
    <w:rsid w:val="009E199B"/>
    <w:rsid w:val="009E1F2A"/>
    <w:rsid w:val="009E388F"/>
    <w:rsid w:val="009E601E"/>
    <w:rsid w:val="009E64AE"/>
    <w:rsid w:val="009E705E"/>
    <w:rsid w:val="009F0371"/>
    <w:rsid w:val="009F0CD8"/>
    <w:rsid w:val="009F3C2D"/>
    <w:rsid w:val="009F415F"/>
    <w:rsid w:val="009F439B"/>
    <w:rsid w:val="009F43CD"/>
    <w:rsid w:val="009F4BB0"/>
    <w:rsid w:val="009F4EFD"/>
    <w:rsid w:val="00A0076E"/>
    <w:rsid w:val="00A00E51"/>
    <w:rsid w:val="00A01576"/>
    <w:rsid w:val="00A0178B"/>
    <w:rsid w:val="00A01988"/>
    <w:rsid w:val="00A04CFB"/>
    <w:rsid w:val="00A0506E"/>
    <w:rsid w:val="00A05081"/>
    <w:rsid w:val="00A06F47"/>
    <w:rsid w:val="00A072D5"/>
    <w:rsid w:val="00A076C1"/>
    <w:rsid w:val="00A12260"/>
    <w:rsid w:val="00A1235A"/>
    <w:rsid w:val="00A13D82"/>
    <w:rsid w:val="00A16BC6"/>
    <w:rsid w:val="00A20EDC"/>
    <w:rsid w:val="00A21159"/>
    <w:rsid w:val="00A2115F"/>
    <w:rsid w:val="00A215E5"/>
    <w:rsid w:val="00A24C0B"/>
    <w:rsid w:val="00A258AF"/>
    <w:rsid w:val="00A269FB"/>
    <w:rsid w:val="00A3093D"/>
    <w:rsid w:val="00A312CB"/>
    <w:rsid w:val="00A34E95"/>
    <w:rsid w:val="00A35055"/>
    <w:rsid w:val="00A35337"/>
    <w:rsid w:val="00A36013"/>
    <w:rsid w:val="00A36014"/>
    <w:rsid w:val="00A360E2"/>
    <w:rsid w:val="00A36171"/>
    <w:rsid w:val="00A36898"/>
    <w:rsid w:val="00A36EBB"/>
    <w:rsid w:val="00A41078"/>
    <w:rsid w:val="00A41C69"/>
    <w:rsid w:val="00A42CAF"/>
    <w:rsid w:val="00A4302D"/>
    <w:rsid w:val="00A4398F"/>
    <w:rsid w:val="00A442D5"/>
    <w:rsid w:val="00A4494B"/>
    <w:rsid w:val="00A44E38"/>
    <w:rsid w:val="00A44E9F"/>
    <w:rsid w:val="00A46D09"/>
    <w:rsid w:val="00A4763E"/>
    <w:rsid w:val="00A47B9D"/>
    <w:rsid w:val="00A47F2D"/>
    <w:rsid w:val="00A524B5"/>
    <w:rsid w:val="00A548F4"/>
    <w:rsid w:val="00A569C9"/>
    <w:rsid w:val="00A57C0B"/>
    <w:rsid w:val="00A57F89"/>
    <w:rsid w:val="00A6023E"/>
    <w:rsid w:val="00A61D7D"/>
    <w:rsid w:val="00A62082"/>
    <w:rsid w:val="00A620F4"/>
    <w:rsid w:val="00A6281E"/>
    <w:rsid w:val="00A646EF"/>
    <w:rsid w:val="00A65C4A"/>
    <w:rsid w:val="00A665FF"/>
    <w:rsid w:val="00A6689C"/>
    <w:rsid w:val="00A678AC"/>
    <w:rsid w:val="00A709D4"/>
    <w:rsid w:val="00A72159"/>
    <w:rsid w:val="00A73D64"/>
    <w:rsid w:val="00A7606C"/>
    <w:rsid w:val="00A76459"/>
    <w:rsid w:val="00A770ED"/>
    <w:rsid w:val="00A77611"/>
    <w:rsid w:val="00A77A08"/>
    <w:rsid w:val="00A77B1E"/>
    <w:rsid w:val="00A8056A"/>
    <w:rsid w:val="00A81D95"/>
    <w:rsid w:val="00A83F60"/>
    <w:rsid w:val="00A84B1C"/>
    <w:rsid w:val="00A85470"/>
    <w:rsid w:val="00A856EB"/>
    <w:rsid w:val="00A86144"/>
    <w:rsid w:val="00A86234"/>
    <w:rsid w:val="00A86457"/>
    <w:rsid w:val="00A9097F"/>
    <w:rsid w:val="00A90BF5"/>
    <w:rsid w:val="00A91DD4"/>
    <w:rsid w:val="00A92295"/>
    <w:rsid w:val="00A92EA4"/>
    <w:rsid w:val="00A93DC0"/>
    <w:rsid w:val="00A93ECB"/>
    <w:rsid w:val="00A9401D"/>
    <w:rsid w:val="00AA0ECC"/>
    <w:rsid w:val="00AA10FB"/>
    <w:rsid w:val="00AA1E4A"/>
    <w:rsid w:val="00AA4F53"/>
    <w:rsid w:val="00AA549C"/>
    <w:rsid w:val="00AA5546"/>
    <w:rsid w:val="00AA73C1"/>
    <w:rsid w:val="00AA77AA"/>
    <w:rsid w:val="00AB0656"/>
    <w:rsid w:val="00AB115E"/>
    <w:rsid w:val="00AB1DE6"/>
    <w:rsid w:val="00AB32F2"/>
    <w:rsid w:val="00AB43C9"/>
    <w:rsid w:val="00AB50F0"/>
    <w:rsid w:val="00AB7A46"/>
    <w:rsid w:val="00AB7F18"/>
    <w:rsid w:val="00AC101B"/>
    <w:rsid w:val="00AC118F"/>
    <w:rsid w:val="00AC6032"/>
    <w:rsid w:val="00AC742C"/>
    <w:rsid w:val="00AD00BE"/>
    <w:rsid w:val="00AD0116"/>
    <w:rsid w:val="00AD01E4"/>
    <w:rsid w:val="00AD1228"/>
    <w:rsid w:val="00AD1DA2"/>
    <w:rsid w:val="00AD2F04"/>
    <w:rsid w:val="00AD38C2"/>
    <w:rsid w:val="00AD4049"/>
    <w:rsid w:val="00AD4BD9"/>
    <w:rsid w:val="00AD6E96"/>
    <w:rsid w:val="00AD6F73"/>
    <w:rsid w:val="00AE0748"/>
    <w:rsid w:val="00AE0C34"/>
    <w:rsid w:val="00AE1208"/>
    <w:rsid w:val="00AE12B6"/>
    <w:rsid w:val="00AE1632"/>
    <w:rsid w:val="00AE174F"/>
    <w:rsid w:val="00AE1990"/>
    <w:rsid w:val="00AE2D57"/>
    <w:rsid w:val="00AE2E01"/>
    <w:rsid w:val="00AE3C30"/>
    <w:rsid w:val="00AE433D"/>
    <w:rsid w:val="00AE6DE7"/>
    <w:rsid w:val="00AE7F7B"/>
    <w:rsid w:val="00AF15CF"/>
    <w:rsid w:val="00AF1BB8"/>
    <w:rsid w:val="00AF1D33"/>
    <w:rsid w:val="00AF3049"/>
    <w:rsid w:val="00AF35DC"/>
    <w:rsid w:val="00AF3A00"/>
    <w:rsid w:val="00AF6BA1"/>
    <w:rsid w:val="00B000D2"/>
    <w:rsid w:val="00B01B4D"/>
    <w:rsid w:val="00B0241F"/>
    <w:rsid w:val="00B04E63"/>
    <w:rsid w:val="00B06AE0"/>
    <w:rsid w:val="00B07E1B"/>
    <w:rsid w:val="00B1327D"/>
    <w:rsid w:val="00B149A8"/>
    <w:rsid w:val="00B1560C"/>
    <w:rsid w:val="00B1782B"/>
    <w:rsid w:val="00B17B0A"/>
    <w:rsid w:val="00B21F65"/>
    <w:rsid w:val="00B22EB4"/>
    <w:rsid w:val="00B24368"/>
    <w:rsid w:val="00B2580E"/>
    <w:rsid w:val="00B25C5E"/>
    <w:rsid w:val="00B26473"/>
    <w:rsid w:val="00B2708E"/>
    <w:rsid w:val="00B27F7A"/>
    <w:rsid w:val="00B3181D"/>
    <w:rsid w:val="00B31F10"/>
    <w:rsid w:val="00B33FE7"/>
    <w:rsid w:val="00B368CA"/>
    <w:rsid w:val="00B368D6"/>
    <w:rsid w:val="00B40892"/>
    <w:rsid w:val="00B4150A"/>
    <w:rsid w:val="00B41DF0"/>
    <w:rsid w:val="00B46545"/>
    <w:rsid w:val="00B477FA"/>
    <w:rsid w:val="00B52192"/>
    <w:rsid w:val="00B53FB5"/>
    <w:rsid w:val="00B557C6"/>
    <w:rsid w:val="00B5717A"/>
    <w:rsid w:val="00B64282"/>
    <w:rsid w:val="00B64C8A"/>
    <w:rsid w:val="00B66D42"/>
    <w:rsid w:val="00B676B9"/>
    <w:rsid w:val="00B70043"/>
    <w:rsid w:val="00B70D2E"/>
    <w:rsid w:val="00B70EDC"/>
    <w:rsid w:val="00B728DF"/>
    <w:rsid w:val="00B7293B"/>
    <w:rsid w:val="00B7313D"/>
    <w:rsid w:val="00B731A8"/>
    <w:rsid w:val="00B741B2"/>
    <w:rsid w:val="00B74445"/>
    <w:rsid w:val="00B74798"/>
    <w:rsid w:val="00B7495F"/>
    <w:rsid w:val="00B74A3F"/>
    <w:rsid w:val="00B7515D"/>
    <w:rsid w:val="00B76D39"/>
    <w:rsid w:val="00B77D0B"/>
    <w:rsid w:val="00B8272C"/>
    <w:rsid w:val="00B827DF"/>
    <w:rsid w:val="00B83422"/>
    <w:rsid w:val="00B838D0"/>
    <w:rsid w:val="00B85E16"/>
    <w:rsid w:val="00B85F4B"/>
    <w:rsid w:val="00B86378"/>
    <w:rsid w:val="00B8793F"/>
    <w:rsid w:val="00B90BA6"/>
    <w:rsid w:val="00B94009"/>
    <w:rsid w:val="00B956E6"/>
    <w:rsid w:val="00B957B1"/>
    <w:rsid w:val="00B977ED"/>
    <w:rsid w:val="00BA1580"/>
    <w:rsid w:val="00BA222C"/>
    <w:rsid w:val="00BA2637"/>
    <w:rsid w:val="00BA2CB1"/>
    <w:rsid w:val="00BA2E73"/>
    <w:rsid w:val="00BB0B9A"/>
    <w:rsid w:val="00BB0CBA"/>
    <w:rsid w:val="00BB1387"/>
    <w:rsid w:val="00BB283C"/>
    <w:rsid w:val="00BB3081"/>
    <w:rsid w:val="00BB5209"/>
    <w:rsid w:val="00BB5478"/>
    <w:rsid w:val="00BB54B8"/>
    <w:rsid w:val="00BB7A90"/>
    <w:rsid w:val="00BC0F0A"/>
    <w:rsid w:val="00BC156B"/>
    <w:rsid w:val="00BC1FB7"/>
    <w:rsid w:val="00BC37E0"/>
    <w:rsid w:val="00BC50A7"/>
    <w:rsid w:val="00BD13C6"/>
    <w:rsid w:val="00BD1950"/>
    <w:rsid w:val="00BD50BD"/>
    <w:rsid w:val="00BD625C"/>
    <w:rsid w:val="00BE0737"/>
    <w:rsid w:val="00BE0BC6"/>
    <w:rsid w:val="00BE3DB1"/>
    <w:rsid w:val="00BE530C"/>
    <w:rsid w:val="00BE56BD"/>
    <w:rsid w:val="00BE5B50"/>
    <w:rsid w:val="00BE6B28"/>
    <w:rsid w:val="00BE7018"/>
    <w:rsid w:val="00BE7431"/>
    <w:rsid w:val="00BE78F3"/>
    <w:rsid w:val="00BF1402"/>
    <w:rsid w:val="00BF2EA5"/>
    <w:rsid w:val="00BF361E"/>
    <w:rsid w:val="00BF63B7"/>
    <w:rsid w:val="00BF6A05"/>
    <w:rsid w:val="00BF7010"/>
    <w:rsid w:val="00C027CA"/>
    <w:rsid w:val="00C03364"/>
    <w:rsid w:val="00C03E67"/>
    <w:rsid w:val="00C05964"/>
    <w:rsid w:val="00C06F0F"/>
    <w:rsid w:val="00C07CE3"/>
    <w:rsid w:val="00C10303"/>
    <w:rsid w:val="00C1171E"/>
    <w:rsid w:val="00C12921"/>
    <w:rsid w:val="00C21904"/>
    <w:rsid w:val="00C268E4"/>
    <w:rsid w:val="00C305D4"/>
    <w:rsid w:val="00C309D4"/>
    <w:rsid w:val="00C31D5F"/>
    <w:rsid w:val="00C37020"/>
    <w:rsid w:val="00C3739E"/>
    <w:rsid w:val="00C373EA"/>
    <w:rsid w:val="00C417A3"/>
    <w:rsid w:val="00C417E4"/>
    <w:rsid w:val="00C42BE1"/>
    <w:rsid w:val="00C4347D"/>
    <w:rsid w:val="00C43A2D"/>
    <w:rsid w:val="00C45D9B"/>
    <w:rsid w:val="00C45EC1"/>
    <w:rsid w:val="00C46BD1"/>
    <w:rsid w:val="00C4741A"/>
    <w:rsid w:val="00C5365F"/>
    <w:rsid w:val="00C53EED"/>
    <w:rsid w:val="00C54077"/>
    <w:rsid w:val="00C5413C"/>
    <w:rsid w:val="00C5613A"/>
    <w:rsid w:val="00C562B1"/>
    <w:rsid w:val="00C56BE5"/>
    <w:rsid w:val="00C56FDA"/>
    <w:rsid w:val="00C5736F"/>
    <w:rsid w:val="00C57637"/>
    <w:rsid w:val="00C61C9C"/>
    <w:rsid w:val="00C6446D"/>
    <w:rsid w:val="00C649CD"/>
    <w:rsid w:val="00C64DCA"/>
    <w:rsid w:val="00C67842"/>
    <w:rsid w:val="00C72B43"/>
    <w:rsid w:val="00C763F9"/>
    <w:rsid w:val="00C7648E"/>
    <w:rsid w:val="00C77496"/>
    <w:rsid w:val="00C777EE"/>
    <w:rsid w:val="00C8012E"/>
    <w:rsid w:val="00C803A6"/>
    <w:rsid w:val="00C80D23"/>
    <w:rsid w:val="00C83613"/>
    <w:rsid w:val="00C8399E"/>
    <w:rsid w:val="00C84C97"/>
    <w:rsid w:val="00C8653B"/>
    <w:rsid w:val="00C90E2A"/>
    <w:rsid w:val="00C91AE6"/>
    <w:rsid w:val="00C92154"/>
    <w:rsid w:val="00C92A73"/>
    <w:rsid w:val="00C932C1"/>
    <w:rsid w:val="00C9363A"/>
    <w:rsid w:val="00C94347"/>
    <w:rsid w:val="00C970DF"/>
    <w:rsid w:val="00CA0310"/>
    <w:rsid w:val="00CA06A4"/>
    <w:rsid w:val="00CA2967"/>
    <w:rsid w:val="00CA3633"/>
    <w:rsid w:val="00CA3AAE"/>
    <w:rsid w:val="00CA3C7E"/>
    <w:rsid w:val="00CA4F0F"/>
    <w:rsid w:val="00CA5667"/>
    <w:rsid w:val="00CA5E26"/>
    <w:rsid w:val="00CA7624"/>
    <w:rsid w:val="00CB24F6"/>
    <w:rsid w:val="00CB6139"/>
    <w:rsid w:val="00CB743F"/>
    <w:rsid w:val="00CC1299"/>
    <w:rsid w:val="00CC2340"/>
    <w:rsid w:val="00CC2CD3"/>
    <w:rsid w:val="00CC4663"/>
    <w:rsid w:val="00CC7906"/>
    <w:rsid w:val="00CD11CE"/>
    <w:rsid w:val="00CD239D"/>
    <w:rsid w:val="00CD2A26"/>
    <w:rsid w:val="00CD3356"/>
    <w:rsid w:val="00CD3577"/>
    <w:rsid w:val="00CD40BE"/>
    <w:rsid w:val="00CD49D7"/>
    <w:rsid w:val="00CE3233"/>
    <w:rsid w:val="00CE6E3D"/>
    <w:rsid w:val="00CE7477"/>
    <w:rsid w:val="00CF0181"/>
    <w:rsid w:val="00CF03EA"/>
    <w:rsid w:val="00CF0514"/>
    <w:rsid w:val="00CF09FE"/>
    <w:rsid w:val="00CF1E06"/>
    <w:rsid w:val="00CF1EF6"/>
    <w:rsid w:val="00CF46FD"/>
    <w:rsid w:val="00CF5526"/>
    <w:rsid w:val="00CF651B"/>
    <w:rsid w:val="00CF6D5C"/>
    <w:rsid w:val="00CF73DA"/>
    <w:rsid w:val="00D004E4"/>
    <w:rsid w:val="00D00ED0"/>
    <w:rsid w:val="00D01520"/>
    <w:rsid w:val="00D01665"/>
    <w:rsid w:val="00D01F42"/>
    <w:rsid w:val="00D03847"/>
    <w:rsid w:val="00D0508A"/>
    <w:rsid w:val="00D0535A"/>
    <w:rsid w:val="00D06AEF"/>
    <w:rsid w:val="00D1042E"/>
    <w:rsid w:val="00D10972"/>
    <w:rsid w:val="00D12892"/>
    <w:rsid w:val="00D13863"/>
    <w:rsid w:val="00D13A0B"/>
    <w:rsid w:val="00D143CC"/>
    <w:rsid w:val="00D1629F"/>
    <w:rsid w:val="00D17262"/>
    <w:rsid w:val="00D1774F"/>
    <w:rsid w:val="00D17E32"/>
    <w:rsid w:val="00D200A2"/>
    <w:rsid w:val="00D24363"/>
    <w:rsid w:val="00D251AB"/>
    <w:rsid w:val="00D25E20"/>
    <w:rsid w:val="00D27377"/>
    <w:rsid w:val="00D27390"/>
    <w:rsid w:val="00D27A13"/>
    <w:rsid w:val="00D307C2"/>
    <w:rsid w:val="00D32BF8"/>
    <w:rsid w:val="00D330A1"/>
    <w:rsid w:val="00D3371C"/>
    <w:rsid w:val="00D33A67"/>
    <w:rsid w:val="00D448AF"/>
    <w:rsid w:val="00D45350"/>
    <w:rsid w:val="00D453BA"/>
    <w:rsid w:val="00D47A9C"/>
    <w:rsid w:val="00D50933"/>
    <w:rsid w:val="00D51143"/>
    <w:rsid w:val="00D5328C"/>
    <w:rsid w:val="00D6000A"/>
    <w:rsid w:val="00D633F2"/>
    <w:rsid w:val="00D634F7"/>
    <w:rsid w:val="00D64617"/>
    <w:rsid w:val="00D651A7"/>
    <w:rsid w:val="00D66406"/>
    <w:rsid w:val="00D67272"/>
    <w:rsid w:val="00D707DB"/>
    <w:rsid w:val="00D71C91"/>
    <w:rsid w:val="00D72EA0"/>
    <w:rsid w:val="00D73868"/>
    <w:rsid w:val="00D75043"/>
    <w:rsid w:val="00D750EC"/>
    <w:rsid w:val="00D76AB1"/>
    <w:rsid w:val="00D7703F"/>
    <w:rsid w:val="00D77250"/>
    <w:rsid w:val="00D77701"/>
    <w:rsid w:val="00D77A31"/>
    <w:rsid w:val="00D81ECA"/>
    <w:rsid w:val="00D838A9"/>
    <w:rsid w:val="00D8469E"/>
    <w:rsid w:val="00D85554"/>
    <w:rsid w:val="00D949EA"/>
    <w:rsid w:val="00D9557A"/>
    <w:rsid w:val="00D964FA"/>
    <w:rsid w:val="00D96FC4"/>
    <w:rsid w:val="00DA06DD"/>
    <w:rsid w:val="00DA0B89"/>
    <w:rsid w:val="00DA1508"/>
    <w:rsid w:val="00DA1673"/>
    <w:rsid w:val="00DA2CEE"/>
    <w:rsid w:val="00DA361F"/>
    <w:rsid w:val="00DA4750"/>
    <w:rsid w:val="00DA5430"/>
    <w:rsid w:val="00DB02CD"/>
    <w:rsid w:val="00DB1BD1"/>
    <w:rsid w:val="00DB2604"/>
    <w:rsid w:val="00DB3D79"/>
    <w:rsid w:val="00DB4FFD"/>
    <w:rsid w:val="00DB5C8C"/>
    <w:rsid w:val="00DB6950"/>
    <w:rsid w:val="00DB74B7"/>
    <w:rsid w:val="00DC0A42"/>
    <w:rsid w:val="00DC24C3"/>
    <w:rsid w:val="00DC6DEF"/>
    <w:rsid w:val="00DC6E0C"/>
    <w:rsid w:val="00DC7746"/>
    <w:rsid w:val="00DD1D72"/>
    <w:rsid w:val="00DD3E1C"/>
    <w:rsid w:val="00DD4574"/>
    <w:rsid w:val="00DD541F"/>
    <w:rsid w:val="00DD6695"/>
    <w:rsid w:val="00DD7023"/>
    <w:rsid w:val="00DE0301"/>
    <w:rsid w:val="00DE10E5"/>
    <w:rsid w:val="00DE3FEE"/>
    <w:rsid w:val="00DE49EB"/>
    <w:rsid w:val="00DE59AE"/>
    <w:rsid w:val="00DE6EBD"/>
    <w:rsid w:val="00DF1948"/>
    <w:rsid w:val="00DF1F07"/>
    <w:rsid w:val="00DF2597"/>
    <w:rsid w:val="00DF25CE"/>
    <w:rsid w:val="00DF3111"/>
    <w:rsid w:val="00DF395B"/>
    <w:rsid w:val="00DF6306"/>
    <w:rsid w:val="00DF73F2"/>
    <w:rsid w:val="00E01637"/>
    <w:rsid w:val="00E01F1C"/>
    <w:rsid w:val="00E03CC4"/>
    <w:rsid w:val="00E05812"/>
    <w:rsid w:val="00E069D2"/>
    <w:rsid w:val="00E07271"/>
    <w:rsid w:val="00E07491"/>
    <w:rsid w:val="00E07BFD"/>
    <w:rsid w:val="00E1168D"/>
    <w:rsid w:val="00E11FBD"/>
    <w:rsid w:val="00E12339"/>
    <w:rsid w:val="00E1275F"/>
    <w:rsid w:val="00E128ED"/>
    <w:rsid w:val="00E12D05"/>
    <w:rsid w:val="00E13113"/>
    <w:rsid w:val="00E14408"/>
    <w:rsid w:val="00E14CA0"/>
    <w:rsid w:val="00E1786B"/>
    <w:rsid w:val="00E207F7"/>
    <w:rsid w:val="00E2221A"/>
    <w:rsid w:val="00E251B3"/>
    <w:rsid w:val="00E253C4"/>
    <w:rsid w:val="00E255C4"/>
    <w:rsid w:val="00E261C6"/>
    <w:rsid w:val="00E27004"/>
    <w:rsid w:val="00E27CD2"/>
    <w:rsid w:val="00E3102F"/>
    <w:rsid w:val="00E32B1B"/>
    <w:rsid w:val="00E3303F"/>
    <w:rsid w:val="00E36F5E"/>
    <w:rsid w:val="00E41AB7"/>
    <w:rsid w:val="00E424B2"/>
    <w:rsid w:val="00E42EBE"/>
    <w:rsid w:val="00E458D1"/>
    <w:rsid w:val="00E467D4"/>
    <w:rsid w:val="00E47649"/>
    <w:rsid w:val="00E50051"/>
    <w:rsid w:val="00E516E7"/>
    <w:rsid w:val="00E53E87"/>
    <w:rsid w:val="00E54AFC"/>
    <w:rsid w:val="00E54C07"/>
    <w:rsid w:val="00E552E2"/>
    <w:rsid w:val="00E5608D"/>
    <w:rsid w:val="00E56766"/>
    <w:rsid w:val="00E601BD"/>
    <w:rsid w:val="00E615F0"/>
    <w:rsid w:val="00E616DF"/>
    <w:rsid w:val="00E63220"/>
    <w:rsid w:val="00E64349"/>
    <w:rsid w:val="00E67306"/>
    <w:rsid w:val="00E73702"/>
    <w:rsid w:val="00E7534C"/>
    <w:rsid w:val="00E766B2"/>
    <w:rsid w:val="00E76BB4"/>
    <w:rsid w:val="00E77272"/>
    <w:rsid w:val="00E77B62"/>
    <w:rsid w:val="00E802F5"/>
    <w:rsid w:val="00E8251D"/>
    <w:rsid w:val="00E82C23"/>
    <w:rsid w:val="00E83FC9"/>
    <w:rsid w:val="00E844F6"/>
    <w:rsid w:val="00E851D4"/>
    <w:rsid w:val="00E87982"/>
    <w:rsid w:val="00E90405"/>
    <w:rsid w:val="00E91939"/>
    <w:rsid w:val="00E922DC"/>
    <w:rsid w:val="00E9323B"/>
    <w:rsid w:val="00E95412"/>
    <w:rsid w:val="00E966B8"/>
    <w:rsid w:val="00E96E1C"/>
    <w:rsid w:val="00EA0506"/>
    <w:rsid w:val="00EA077F"/>
    <w:rsid w:val="00EA14D3"/>
    <w:rsid w:val="00EA2608"/>
    <w:rsid w:val="00EA293C"/>
    <w:rsid w:val="00EA2E13"/>
    <w:rsid w:val="00EA32FF"/>
    <w:rsid w:val="00EA3444"/>
    <w:rsid w:val="00EA34D2"/>
    <w:rsid w:val="00EA3A05"/>
    <w:rsid w:val="00EA4D6C"/>
    <w:rsid w:val="00EA7867"/>
    <w:rsid w:val="00EA7A66"/>
    <w:rsid w:val="00EB0DB2"/>
    <w:rsid w:val="00EB12FA"/>
    <w:rsid w:val="00EB1DCB"/>
    <w:rsid w:val="00EB20AA"/>
    <w:rsid w:val="00EB2328"/>
    <w:rsid w:val="00EB40C0"/>
    <w:rsid w:val="00EB40E3"/>
    <w:rsid w:val="00EB481B"/>
    <w:rsid w:val="00EB56AB"/>
    <w:rsid w:val="00EC21AC"/>
    <w:rsid w:val="00EC227E"/>
    <w:rsid w:val="00EC24FF"/>
    <w:rsid w:val="00EC2A64"/>
    <w:rsid w:val="00EC313E"/>
    <w:rsid w:val="00EC4DE1"/>
    <w:rsid w:val="00EC5063"/>
    <w:rsid w:val="00EC5B7F"/>
    <w:rsid w:val="00EC674A"/>
    <w:rsid w:val="00EC6F61"/>
    <w:rsid w:val="00ED2FFA"/>
    <w:rsid w:val="00ED36F1"/>
    <w:rsid w:val="00ED42CF"/>
    <w:rsid w:val="00ED589C"/>
    <w:rsid w:val="00ED77F8"/>
    <w:rsid w:val="00ED7ADB"/>
    <w:rsid w:val="00EE1231"/>
    <w:rsid w:val="00EE1A32"/>
    <w:rsid w:val="00EE2C7D"/>
    <w:rsid w:val="00EE351D"/>
    <w:rsid w:val="00EE44B7"/>
    <w:rsid w:val="00EE6CFB"/>
    <w:rsid w:val="00EF0851"/>
    <w:rsid w:val="00EF3F1E"/>
    <w:rsid w:val="00EF44D1"/>
    <w:rsid w:val="00EF722E"/>
    <w:rsid w:val="00EF7703"/>
    <w:rsid w:val="00EF7E8A"/>
    <w:rsid w:val="00F0074F"/>
    <w:rsid w:val="00F02053"/>
    <w:rsid w:val="00F03E37"/>
    <w:rsid w:val="00F06A81"/>
    <w:rsid w:val="00F11276"/>
    <w:rsid w:val="00F12E1D"/>
    <w:rsid w:val="00F15335"/>
    <w:rsid w:val="00F1556A"/>
    <w:rsid w:val="00F2019A"/>
    <w:rsid w:val="00F22673"/>
    <w:rsid w:val="00F226BD"/>
    <w:rsid w:val="00F24B42"/>
    <w:rsid w:val="00F25B11"/>
    <w:rsid w:val="00F2632E"/>
    <w:rsid w:val="00F26A2B"/>
    <w:rsid w:val="00F26DDF"/>
    <w:rsid w:val="00F32C2B"/>
    <w:rsid w:val="00F3335C"/>
    <w:rsid w:val="00F34BEC"/>
    <w:rsid w:val="00F35040"/>
    <w:rsid w:val="00F354B9"/>
    <w:rsid w:val="00F35B3E"/>
    <w:rsid w:val="00F36D09"/>
    <w:rsid w:val="00F378DA"/>
    <w:rsid w:val="00F402E4"/>
    <w:rsid w:val="00F405C1"/>
    <w:rsid w:val="00F40759"/>
    <w:rsid w:val="00F40C64"/>
    <w:rsid w:val="00F42650"/>
    <w:rsid w:val="00F4447F"/>
    <w:rsid w:val="00F448AF"/>
    <w:rsid w:val="00F455B9"/>
    <w:rsid w:val="00F45EE7"/>
    <w:rsid w:val="00F46D1E"/>
    <w:rsid w:val="00F4736F"/>
    <w:rsid w:val="00F50007"/>
    <w:rsid w:val="00F51676"/>
    <w:rsid w:val="00F51B1B"/>
    <w:rsid w:val="00F52093"/>
    <w:rsid w:val="00F5361B"/>
    <w:rsid w:val="00F5455D"/>
    <w:rsid w:val="00F54CA2"/>
    <w:rsid w:val="00F54EB2"/>
    <w:rsid w:val="00F6094E"/>
    <w:rsid w:val="00F60A44"/>
    <w:rsid w:val="00F62A35"/>
    <w:rsid w:val="00F6345F"/>
    <w:rsid w:val="00F639D6"/>
    <w:rsid w:val="00F64677"/>
    <w:rsid w:val="00F6489B"/>
    <w:rsid w:val="00F651DE"/>
    <w:rsid w:val="00F66847"/>
    <w:rsid w:val="00F718FA"/>
    <w:rsid w:val="00F71F13"/>
    <w:rsid w:val="00F72AF0"/>
    <w:rsid w:val="00F736A8"/>
    <w:rsid w:val="00F8015F"/>
    <w:rsid w:val="00F805B0"/>
    <w:rsid w:val="00F8080A"/>
    <w:rsid w:val="00F826BD"/>
    <w:rsid w:val="00F82CCE"/>
    <w:rsid w:val="00F82E03"/>
    <w:rsid w:val="00F8312F"/>
    <w:rsid w:val="00F834C6"/>
    <w:rsid w:val="00F83DFF"/>
    <w:rsid w:val="00F83ECB"/>
    <w:rsid w:val="00F84566"/>
    <w:rsid w:val="00F845EC"/>
    <w:rsid w:val="00F84D86"/>
    <w:rsid w:val="00F8591D"/>
    <w:rsid w:val="00F87902"/>
    <w:rsid w:val="00F93AA1"/>
    <w:rsid w:val="00F93F36"/>
    <w:rsid w:val="00F94F47"/>
    <w:rsid w:val="00F95BAA"/>
    <w:rsid w:val="00F96F37"/>
    <w:rsid w:val="00F972F3"/>
    <w:rsid w:val="00F978B2"/>
    <w:rsid w:val="00F97A48"/>
    <w:rsid w:val="00FA32B7"/>
    <w:rsid w:val="00FA345F"/>
    <w:rsid w:val="00FA37AA"/>
    <w:rsid w:val="00FA3C67"/>
    <w:rsid w:val="00FA55A6"/>
    <w:rsid w:val="00FA6201"/>
    <w:rsid w:val="00FB17F1"/>
    <w:rsid w:val="00FB1A8D"/>
    <w:rsid w:val="00FB2E43"/>
    <w:rsid w:val="00FB374E"/>
    <w:rsid w:val="00FB447A"/>
    <w:rsid w:val="00FB5551"/>
    <w:rsid w:val="00FB7FCF"/>
    <w:rsid w:val="00FC15CC"/>
    <w:rsid w:val="00FC1A67"/>
    <w:rsid w:val="00FC1FF9"/>
    <w:rsid w:val="00FC30C7"/>
    <w:rsid w:val="00FC5AD7"/>
    <w:rsid w:val="00FC6E9A"/>
    <w:rsid w:val="00FC7352"/>
    <w:rsid w:val="00FD2E0C"/>
    <w:rsid w:val="00FD422E"/>
    <w:rsid w:val="00FD4C04"/>
    <w:rsid w:val="00FD5DE8"/>
    <w:rsid w:val="00FD5FD1"/>
    <w:rsid w:val="00FD6312"/>
    <w:rsid w:val="00FD76E7"/>
    <w:rsid w:val="00FE0085"/>
    <w:rsid w:val="00FE1FCB"/>
    <w:rsid w:val="00FE216B"/>
    <w:rsid w:val="00FE5899"/>
    <w:rsid w:val="00FE7037"/>
    <w:rsid w:val="00FF006C"/>
    <w:rsid w:val="00FF0521"/>
    <w:rsid w:val="00FF4D59"/>
    <w:rsid w:val="00FF4EC4"/>
    <w:rsid w:val="00FF5161"/>
    <w:rsid w:val="00FF5920"/>
    <w:rsid w:val="00FF71EF"/>
    <w:rsid w:val="00FF789D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5CE37F-EC4F-45F5-A17C-F261D32F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174"/>
    <w:pPr>
      <w:bidi/>
      <w:spacing w:after="0" w:line="360" w:lineRule="auto"/>
    </w:pPr>
    <w:rPr>
      <w:rFonts w:ascii="Times New Roman" w:hAnsi="Times New Roman"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1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50B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C150C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8740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penu.ac.il/courses/20250.htm" TargetMode="External"/><Relationship Id="rId18" Type="http://schemas.openxmlformats.org/officeDocument/2006/relationships/hyperlink" Target="https://www.openu.ac.il/courses/20437.htm" TargetMode="External"/><Relationship Id="rId26" Type="http://schemas.openxmlformats.org/officeDocument/2006/relationships/hyperlink" Target="https://www.openu.ac.il/courses/20127.htm" TargetMode="External"/><Relationship Id="rId39" Type="http://schemas.openxmlformats.org/officeDocument/2006/relationships/hyperlink" Target="https://www.openu.ac.il/courses/20488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openu.ac.il/courses/20493.htm" TargetMode="External"/><Relationship Id="rId34" Type="http://schemas.openxmlformats.org/officeDocument/2006/relationships/hyperlink" Target="https://www.openu.ac.il/courses/20518.htm" TargetMode="External"/><Relationship Id="rId42" Type="http://schemas.openxmlformats.org/officeDocument/2006/relationships/hyperlink" Target="https://www.openu.ac.il/courses/20943.htm" TargetMode="External"/><Relationship Id="rId47" Type="http://schemas.openxmlformats.org/officeDocument/2006/relationships/hyperlink" Target="https://www.openu.ac.il/courses/20321.htm" TargetMode="External"/><Relationship Id="rId50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openu.ac.il/courses/20423.htm" TargetMode="External"/><Relationship Id="rId17" Type="http://schemas.openxmlformats.org/officeDocument/2006/relationships/hyperlink" Target="https://www.openu.ac.il/courses/20430.htm" TargetMode="External"/><Relationship Id="rId25" Type="http://schemas.openxmlformats.org/officeDocument/2006/relationships/hyperlink" Target="https://www.openu.ac.il/courses/20434.htm" TargetMode="External"/><Relationship Id="rId33" Type="http://schemas.openxmlformats.org/officeDocument/2006/relationships/hyperlink" Target="https://www.openu.ac.il/courses/20320.htm" TargetMode="External"/><Relationship Id="rId38" Type="http://schemas.openxmlformats.org/officeDocument/2006/relationships/hyperlink" Target="https://www.openu.ac.il/courses/20547.htm" TargetMode="External"/><Relationship Id="rId46" Type="http://schemas.openxmlformats.org/officeDocument/2006/relationships/hyperlink" Target="https://www.openu.ac.il/courses/20912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penu.ac.il/courses/20418.htm" TargetMode="External"/><Relationship Id="rId20" Type="http://schemas.openxmlformats.org/officeDocument/2006/relationships/hyperlink" Target="https://www.openu.ac.il/courses/20248.htm" TargetMode="External"/><Relationship Id="rId29" Type="http://schemas.openxmlformats.org/officeDocument/2006/relationships/hyperlink" Target="https://www.openu.ac.il/courses/20422.htm" TargetMode="External"/><Relationship Id="rId41" Type="http://schemas.openxmlformats.org/officeDocument/2006/relationships/hyperlink" Target="https://www.openu.ac.il/courses/20589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penu.ac.il/courses/20215.htm" TargetMode="External"/><Relationship Id="rId24" Type="http://schemas.openxmlformats.org/officeDocument/2006/relationships/hyperlink" Target="https://www.openu.ac.il/courses/20213.htm" TargetMode="External"/><Relationship Id="rId32" Type="http://schemas.openxmlformats.org/officeDocument/2006/relationships/hyperlink" Target="https://www.openu.ac.il/courses/20314.htm" TargetMode="External"/><Relationship Id="rId37" Type="http://schemas.openxmlformats.org/officeDocument/2006/relationships/hyperlink" Target="https://www.openu.ac.il/courses/20326.htm" TargetMode="External"/><Relationship Id="rId40" Type="http://schemas.openxmlformats.org/officeDocument/2006/relationships/hyperlink" Target="https://www.openu.ac.il/courses/20402.htm" TargetMode="External"/><Relationship Id="rId45" Type="http://schemas.openxmlformats.org/officeDocument/2006/relationships/hyperlink" Target="https://www.openu.ac.il/courses/20489.ht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openu.ac.il/courses/20218.htm" TargetMode="External"/><Relationship Id="rId23" Type="http://schemas.openxmlformats.org/officeDocument/2006/relationships/hyperlink" Target="https://www.openu.ac.il/courses/20421.htm" TargetMode="External"/><Relationship Id="rId28" Type="http://schemas.openxmlformats.org/officeDocument/2006/relationships/hyperlink" Target="https://www.openu.ac.il/courses/20239.htm" TargetMode="External"/><Relationship Id="rId36" Type="http://schemas.openxmlformats.org/officeDocument/2006/relationships/hyperlink" Target="https://www.openu.ac.il/courses/20901.htm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openu.ac.il/courses/20291.htm" TargetMode="External"/><Relationship Id="rId19" Type="http://schemas.openxmlformats.org/officeDocument/2006/relationships/hyperlink" Target="https://www.openu.ac.il/courses/20211.htm" TargetMode="External"/><Relationship Id="rId31" Type="http://schemas.openxmlformats.org/officeDocument/2006/relationships/hyperlink" Target="https://www.openu.ac.il/courses/20207.htm" TargetMode="External"/><Relationship Id="rId44" Type="http://schemas.openxmlformats.org/officeDocument/2006/relationships/hyperlink" Target="https://www.openu.ac.il/courses/20553.ht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openu.ac.il/courses/20406.htm" TargetMode="External"/><Relationship Id="rId14" Type="http://schemas.openxmlformats.org/officeDocument/2006/relationships/hyperlink" Target="https://www.openu.ac.il/courses/20117.htm" TargetMode="External"/><Relationship Id="rId22" Type="http://schemas.openxmlformats.org/officeDocument/2006/relationships/hyperlink" Target="https://www.openu.ac.il/courses/20600.htm" TargetMode="External"/><Relationship Id="rId27" Type="http://schemas.openxmlformats.org/officeDocument/2006/relationships/hyperlink" Target="https://www.openu.ac.il/courses/30203.htm" TargetMode="External"/><Relationship Id="rId30" Type="http://schemas.openxmlformats.org/officeDocument/2006/relationships/hyperlink" Target="https://www.openu.ac.il/courses/20482.htm" TargetMode="External"/><Relationship Id="rId35" Type="http://schemas.openxmlformats.org/officeDocument/2006/relationships/hyperlink" Target="https://www.openu.ac.il/courses/20409.htm" TargetMode="External"/><Relationship Id="rId43" Type="http://schemas.openxmlformats.org/officeDocument/2006/relationships/hyperlink" Target="https://www.openu.ac.il/courses/20916.htm" TargetMode="External"/><Relationship Id="rId48" Type="http://schemas.openxmlformats.org/officeDocument/2006/relationships/hyperlink" Target="https://www.openu.ac.il/courses/20913.htm" TargetMode="External"/><Relationship Id="rId8" Type="http://schemas.openxmlformats.org/officeDocument/2006/relationships/hyperlink" Target="https://academic.openu.ac.il/Natural_Sciences/physics/program/O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8D417-0570-48DA-B6D1-5640D9131D5F}"/>
</file>

<file path=customXml/itemProps2.xml><?xml version="1.0" encoding="utf-8"?>
<ds:datastoreItem xmlns:ds="http://schemas.openxmlformats.org/officeDocument/2006/customXml" ds:itemID="{4993CD4B-61AF-48F8-898E-4DABCC520B50}"/>
</file>

<file path=customXml/itemProps3.xml><?xml version="1.0" encoding="utf-8"?>
<ds:datastoreItem xmlns:ds="http://schemas.openxmlformats.org/officeDocument/2006/customXml" ds:itemID="{E93ADE15-B66C-4B45-934E-A2CFA90CD6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תכנית מובנית 4-שנתית לתואר דו-חוגי בפיסיקה ובמדעי כדור הארץ (למי שהחל ללמוד לפני סמסטר 2022א)</vt:lpstr>
      <vt:lpstr/>
    </vt:vector>
  </TitlesOfParts>
  <Company>The Open University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תכנית מובנית 4-שנתית לתואר דו-חוגי בפיסיקה ובמדעי כדור הארץ (למי שהחל ללמוד לפני סמסטר 2022א)</dc:title>
  <dc:creator>Jonathan Granot</dc:creator>
  <cp:keywords/>
  <dc:description/>
  <cp:lastModifiedBy>taliel</cp:lastModifiedBy>
  <cp:revision>2</cp:revision>
  <cp:lastPrinted>2020-11-25T12:26:00Z</cp:lastPrinted>
  <dcterms:created xsi:type="dcterms:W3CDTF">2022-03-31T06:31:00Z</dcterms:created>
  <dcterms:modified xsi:type="dcterms:W3CDTF">2022-03-31T06:31:00Z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725124842</vt:i4>
  </property>
  <property fmtid="{D5CDD505-2E9C-101B-9397-08002B2CF9AE}" pid="3" name="_NewReviewCycle">
    <vt:lpwstr/>
  </property>
  <property fmtid="{D5CDD505-2E9C-101B-9397-08002B2CF9AE}" pid="4" name="_EmailSubject">
    <vt:lpwstr>תכנית מובנית</vt:lpwstr>
  </property>
  <property fmtid="{D5CDD505-2E9C-101B-9397-08002B2CF9AE}" pid="5" name="_AuthorEmail">
    <vt:lpwstr>verbin@openu.ac.il</vt:lpwstr>
  </property>
  <property fmtid="{D5CDD505-2E9C-101B-9397-08002B2CF9AE}" pid="6" name="_AuthorEmailDisplayName">
    <vt:lpwstr>Yosef Verbin</vt:lpwstr>
  </property>
  <property fmtid="{D5CDD505-2E9C-101B-9397-08002B2CF9AE}" pid="7" name="_ReviewingToolsShownOnce">
    <vt:lpwstr/>
  </property>
  <property fmtid="{D5CDD505-2E9C-101B-9397-08002B2CF9AE}" pid="8" name="ContentTypeId">
    <vt:lpwstr>0x010100D6F61E74F7254FFAACE179AD514BF94B00E5BAFAE9EC481B44A887128AEA8B460D</vt:lpwstr>
  </property>
  <property fmtid="{D5CDD505-2E9C-101B-9397-08002B2CF9AE}" pid="9" name="_PreviousAdHocReviewCycleID">
    <vt:i4>725124842</vt:i4>
  </property>
</Properties>
</file>