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7576BB" w:rsidRDefault="00184C76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קצר</w:t>
      </w:r>
      <w:r w:rsidR="007576BB">
        <w:rPr>
          <w:rFonts w:asciiTheme="minorBidi" w:hAnsiTheme="minorBidi" w:cstheme="minorBidi" w:hint="cs"/>
          <w:rtl/>
        </w:rPr>
        <w:t xml:space="preserve">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7C0801" w:rsidRDefault="007576BB" w:rsidP="00184C76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מאמר באורך של עד </w:t>
      </w:r>
      <w:r w:rsidR="00184C76">
        <w:rPr>
          <w:rFonts w:asciiTheme="minorBidi" w:hAnsiTheme="minorBidi" w:cstheme="minorBidi" w:hint="cs"/>
          <w:rtl/>
        </w:rPr>
        <w:t>1,000</w:t>
      </w:r>
      <w:r>
        <w:rPr>
          <w:rFonts w:asciiTheme="minorBidi" w:hAnsiTheme="minorBidi" w:cstheme="minorBidi" w:hint="cs"/>
          <w:rtl/>
        </w:rPr>
        <w:t xml:space="preserve"> מילים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CC679C" w:rsidRPr="00CC679C" w:rsidRDefault="00F9380E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שם המאמר צריך לכלול בסוגריים </w:t>
      </w:r>
      <w:r w:rsidR="00CC679C">
        <w:rPr>
          <w:rFonts w:hint="cs"/>
          <w:rtl/>
        </w:rPr>
        <w:t>"</w:t>
      </w:r>
      <w:r w:rsidR="00CC679C">
        <w:t>(Short Paper)</w:t>
      </w:r>
      <w:r w:rsidR="00CC679C">
        <w:rPr>
          <w:rFonts w:hint="cs"/>
          <w:rtl/>
        </w:rPr>
        <w:t>"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BB1274" w:rsidRDefault="00BB1274" w:rsidP="009638F2">
      <w:pPr>
        <w:spacing w:afterLines="50" w:after="120" w:line="240" w:lineRule="auto"/>
        <w:jc w:val="both"/>
        <w:rPr>
          <w:rtl/>
        </w:rPr>
      </w:pPr>
    </w:p>
    <w:p w:rsidR="00BB1274" w:rsidRPr="00B00A7D" w:rsidRDefault="00BB1274" w:rsidP="00BB1274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BB1274" w:rsidRDefault="00BB1274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3A017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</w:t>
      </w:r>
      <w:r w:rsidR="009638F2">
        <w:rPr>
          <w:rFonts w:hint="cs"/>
          <w:rtl/>
        </w:rPr>
        <w:t>: כותרת "</w:t>
      </w:r>
      <w:r w:rsidR="009638F2">
        <w:t>Abstract</w:t>
      </w:r>
      <w:r w:rsidR="009638F2"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Pr="00AE3F70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1: טיימס 13 בול</w:t>
      </w:r>
      <w:r w:rsidRPr="00AE3F70">
        <w:rPr>
          <w:rFonts w:asciiTheme="minorBidi" w:hAnsiTheme="minorBidi" w:cstheme="minorBidi"/>
          <w:b w:val="0"/>
          <w:bCs w:val="0"/>
          <w:rtl/>
        </w:rPr>
        <w:t>ד,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2: טיימס 11 בולד</w:t>
      </w:r>
      <w:r w:rsidRPr="00AE3F70">
        <w:rPr>
          <w:rFonts w:asciiTheme="minorBidi" w:hAnsiTheme="minorBidi" w:cstheme="minorBidi"/>
          <w:b w:val="0"/>
          <w:bCs w:val="0"/>
          <w:rtl/>
        </w:rPr>
        <w:t xml:space="preserve">, מרווח לפני: 16, מרווח אחרי: </w:t>
      </w:r>
      <w:r>
        <w:rPr>
          <w:rFonts w:asciiTheme="minorBidi" w:hAnsiTheme="minorBidi" w:cstheme="minorBidi" w:hint="cs"/>
          <w:b w:val="0"/>
          <w:bCs w:val="0"/>
          <w:rtl/>
        </w:rPr>
        <w:t>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טיימס 11, מרווח בין שורות: 14. אחרי כל כותרת: פסקה ראשונה תהיה בלי זיח, אלו שאחריה יהיו עם זיח 0.5 ס"מ.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שמאלית של 1.2 ס"מ, מרווח בין שורות 14, מרווח לפני ואחרי 8.</w:t>
      </w:r>
    </w:p>
    <w:p w:rsidR="009638F2" w:rsidRPr="00E50395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טיימס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איור: כותרת 1</w:t>
      </w:r>
      <w:r>
        <w:rPr>
          <w:rFonts w:asciiTheme="minorBidi" w:hAnsiTheme="minorBidi" w:cstheme="minorBidi"/>
          <w:b w:val="0"/>
          <w:bCs w:val="0"/>
        </w:rPr>
        <w:t xml:space="preserve">Figure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האיור בטיימס 11 + נקודה, מרווח בין שורות: 13.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מעל טבלה: כותרת </w:t>
      </w:r>
      <w:r>
        <w:rPr>
          <w:rFonts w:asciiTheme="minorBidi" w:hAnsiTheme="minorBidi" w:cstheme="minorBidi"/>
          <w:b w:val="0"/>
          <w:bCs w:val="0"/>
        </w:rPr>
        <w:t>Table 1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הטבלה בטיימס 11 + נקודה,</w:t>
      </w:r>
      <w:r w:rsidRPr="00D12FC2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מרווח בין שורות: 14,</w:t>
      </w:r>
      <w:r w:rsidRPr="0026042A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מרווח לפני: 16, מרווח אחרי: 8.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כותרות בטבלה: טיימס 11 בולד, טקסט בטבלה: טיימס 11, מרווח בין שורות: 13, רווח לפני: 3, רווח אחרי: 4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טיימס 10, ממוספרות, כניסה 0.5 ס"מ. מרווח בין שורות: 12, מרווח אחרי: 4.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102D1B"/>
    <w:rsid w:val="00184C76"/>
    <w:rsid w:val="003A0172"/>
    <w:rsid w:val="007576BB"/>
    <w:rsid w:val="007E2EB1"/>
    <w:rsid w:val="009638F2"/>
    <w:rsid w:val="009F036E"/>
    <w:rsid w:val="00BB1274"/>
    <w:rsid w:val="00CC679C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9C09BB1E-58C3-4354-9E2E-55D93D2AA795}"/>
</file>

<file path=customXml/itemProps2.xml><?xml version="1.0" encoding="utf-8"?>
<ds:datastoreItem xmlns:ds="http://schemas.openxmlformats.org/officeDocument/2006/customXml" ds:itemID="{5152D551-978E-495C-8C83-E78826D23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מאמר קצר אנגלית</dc:title>
  <dc:subject/>
  <dc:creator>Shir Etgar</dc:creator>
  <cp:keywords/>
  <dc:description/>
  <cp:lastModifiedBy>tirzala</cp:lastModifiedBy>
  <cp:revision>2</cp:revision>
  <dcterms:created xsi:type="dcterms:W3CDTF">2020-08-09T12:52:00Z</dcterms:created>
  <dcterms:modified xsi:type="dcterms:W3CDTF">2020-08-09T12:52:00Z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-663737188</vt:i4>
  </property>
  <property fmtid="{D5CDD505-2E9C-101B-9397-08002B2CF9AE}" pid="3" name="_NewReviewCycle">
    <vt:lpwstr/>
  </property>
  <property fmtid="{D5CDD505-2E9C-101B-9397-08002B2CF9AE}" pid="4" name="_EmailSubject">
    <vt:lpwstr>שני קבצים חסרים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-561910889</vt:i4>
  </property>
  <property fmtid="{D5CDD505-2E9C-101B-9397-08002B2CF9AE}" pid="9" name="ContentTypeId">
    <vt:lpwstr>0x010100D6F61E74F7254FFAACE179AD514BF94B00E5BAFAE9EC481B44A887128AEA8B460D</vt:lpwstr>
  </property>
</Properties>
</file>