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38D91CD" w14:textId="01296566" w:rsidR="002A658A" w:rsidRPr="00324E97" w:rsidRDefault="002A658A" w:rsidP="002A658A">
      <w:pPr>
        <w:pStyle w:val="1"/>
      </w:pPr>
      <w:r w:rsidRPr="00324E97">
        <w:t xml:space="preserve">Article </w:t>
      </w:r>
      <w:r>
        <w:t>T</w:t>
      </w:r>
      <w:r w:rsidRPr="00324E97">
        <w:t xml:space="preserve">itle </w:t>
      </w:r>
      <w:proofErr w:type="gramStart"/>
      <w:r w:rsidRPr="00324E97">
        <w:t>In</w:t>
      </w:r>
      <w:proofErr w:type="gramEnd"/>
      <w:r w:rsidRPr="00324E97">
        <w:t xml:space="preserve"> English</w:t>
      </w:r>
    </w:p>
    <w:tbl>
      <w:tblPr>
        <w:tblW w:w="8715" w:type="dxa"/>
        <w:jc w:val="center"/>
        <w:tblLayout w:type="fixed"/>
        <w:tblLook w:val="04A0" w:firstRow="1" w:lastRow="0" w:firstColumn="1" w:lastColumn="0" w:noHBand="0" w:noVBand="1"/>
      </w:tblPr>
      <w:tblGrid>
        <w:gridCol w:w="2905"/>
        <w:gridCol w:w="2905"/>
        <w:gridCol w:w="2905"/>
      </w:tblGrid>
      <w:tr w:rsidR="004C4C1E" w14:paraId="1DF646B0" w14:textId="77777777" w:rsidTr="004C4C1E">
        <w:trPr>
          <w:jc w:val="center"/>
        </w:trPr>
        <w:tc>
          <w:tcPr>
            <w:tcW w:w="2905" w:type="dxa"/>
            <w:hideMark/>
          </w:tcPr>
          <w:p w14:paraId="11F079F5" w14:textId="138E09BA" w:rsidR="004C4C1E" w:rsidRDefault="004C4C1E" w:rsidP="003C24DB">
            <w:pPr>
              <w:pStyle w:val="aff9"/>
            </w:pPr>
            <w:r w:rsidRPr="00A87679">
              <w:t xml:space="preserve">First name and </w:t>
            </w:r>
            <w:r w:rsidR="005B7285" w:rsidRPr="00A87679">
              <w:t>L</w:t>
            </w:r>
            <w:r w:rsidRPr="00A87679">
              <w:t>ast name</w:t>
            </w:r>
          </w:p>
          <w:sdt>
            <w:sdtPr>
              <w:rPr>
                <w:rStyle w:val="afffff4"/>
                <w:rFonts w:hint="cs"/>
              </w:rPr>
              <w:alias w:val="שיוך אקדמי"/>
              <w:tag w:val="שיוך אקדמי"/>
              <w:id w:val="912117133"/>
              <w:placeholder>
                <w:docPart w:val="3F8787CC8D614B65ABEBE86FC92AEDE6"/>
              </w:placeholder>
              <w:comboBox>
                <w:listItem w:value="בחר פריט."/>
                <w:listItem w:displayText="Achva Academic College" w:value="Achva Academic College"/>
                <w:listItem w:displayText="Al-Qasemi Academy" w:value="Al-Qasemi Academy"/>
                <w:listItem w:displayText="Applied AI in Education Research Institute, Innovation and Technology Administration, Ministry of Education" w:value="Applied AI in Education Research Institute, Innovation and Technology Administration, Ministry of Education"/>
                <w:listItem w:displayText="Ariel University" w:value="Ariel University"/>
                <w:listItem w:displayText="Ashkelon Academic College" w:value="Ashkelon Academic College"/>
                <w:listItem w:displayText="Bar-Ilan University" w:value="Bar-Ilan University"/>
                <w:listItem w:displayText="Beit Berl Academic College" w:value="Beit Berl Academic College"/>
                <w:listItem w:displayText="Ben-Gurion University of the Negev" w:value="Ben-Gurion University of the Negev"/>
                <w:listItem w:displayText="Braude College of Engineering, Karmiel" w:value="Braude College of Engineering, Karmiel"/>
                <w:listItem w:displayText="Campus IL" w:value="Campus IL"/>
                <w:listItem w:displayText="Data Analyst Program, Ministry of Education" w:value="Data Analyst Program, Ministry of Education"/>
                <w:listItem w:displayText="David Yellin Academic College of Education" w:value="David Yellin Academic College of Education"/>
                <w:listItem w:displayText="Department of Science Teaching, Weizmann Institute of Science" w:value="Department of Science Teaching, Weizmann Institute of Science"/>
                <w:listItem w:displayText="Givat Washington Academic College of Education" w:value="Givat Washington Academic College of Education"/>
                <w:listItem w:displayText="Gordon Academic College of Education" w:value="Gordon Academic College of Education"/>
                <w:listItem w:displayText="Henrietta Szold Institute" w:value="Henrietta Szold Institute"/>
                <w:listItem w:displayText="Herzog College" w:value="Herzog College"/>
                <w:listItem w:displayText="HIT Holon Institute of Technology" w:value="HIT Holon Institute of Technology"/>
                <w:listItem w:displayText="Institute for Applied AI in Education, Ministry of Education" w:value="Institute for Applied AI in Education, Ministry of Education"/>
                <w:listItem w:displayText="Kibbutzim College of Education, Technology and the Arts" w:value="Kibbutzim College of Education, Technology and the Arts"/>
                <w:listItem w:displayText="Kristianstad University" w:value="Kristianstad University"/>
                <w:listItem w:displayText="Levinsky-Wingate Academic College" w:value="Levinsky-Wingate Academic College"/>
                <w:listItem w:displayText="National Health Unit, Ministry of Education" w:value="National Health Unit, Ministry of Education"/>
                <w:listItem w:displayText="Ono Academic College" w:value="Ono Academic College"/>
                <w:listItem w:displayText="Oranim College of Education" w:value="Oranim College of Education"/>
                <w:listItem w:displayText="Paralex Institute" w:value="Paralex Institute"/>
                <w:listItem w:displayText="Ramat Gan Academic College " w:value="Ramat Gan Academic College "/>
                <w:listItem w:displayText="Reichman University" w:value="Reichman University"/>
                <w:listItem w:displayText="Ruppin Academic Center" w:value="Ruppin Academic Center"/>
                <w:listItem w:displayText="Sapir Academic College" w:value="Sapir Academic College"/>
                <w:listItem w:displayText="SCE Shamoon College of Engineering" w:value="SCE Shamoon College of Engineering"/>
                <w:listItem w:displayText="Shenkar College of Engineering, Design and Art" w:value="Shenkar College of Engineering, Design and Art"/>
                <w:listItem w:displayText="Talpiot College of Education" w:value="Talpiot College of Education"/>
                <w:listItem w:displayText="Technion – Israel Institute of Technology" w:value="Technion – Israel Institute of Technology"/>
                <w:listItem w:displayText="Tel Aviv University" w:value="Tel Aviv University"/>
                <w:listItem w:displayText="Tel Hai Academic College" w:value="Tel Hai Academic College"/>
                <w:listItem w:displayText="The Hebrew University of Jerusalem" w:value="The Hebrew University of Jerusalem"/>
                <w:listItem w:displayText="The Max Stern Yezreel Valley College" w:value="The Max Stern Yezreel Valley College"/>
                <w:listItem w:displayText="The MOFET Institute" w:value="The MOFET Institute"/>
                <w:listItem w:displayText="The Open University Israel" w:value="The Open University Israel"/>
                <w:listItem w:displayText="University of Haifa" w:value="University of Haifa"/>
                <w:listItem w:displayText="Western Galilee College" w:value="Western Galilee College"/>
                <w:listItem w:displayText="Zefat Academic College" w:value="Zefat Academic College"/>
                <w:listItem w:displayText="אחר" w:value="אחר"/>
              </w:comboBox>
            </w:sdtPr>
            <w:sdtEndPr>
              <w:rPr>
                <w:rStyle w:val="afffff4"/>
              </w:rPr>
            </w:sdtEndPr>
            <w:sdtContent>
              <w:p w14:paraId="7C03A9DD" w14:textId="77777777" w:rsidR="00CF2D32" w:rsidRDefault="00CF2D32" w:rsidP="00CF2D32">
                <w:pPr>
                  <w:pStyle w:val="aff8"/>
                  <w:rPr>
                    <w:rStyle w:val="afffff4"/>
                    <w:rtl/>
                  </w:rPr>
                </w:pPr>
                <w:r>
                  <w:rPr>
                    <w:rStyle w:val="afffff4"/>
                    <w:rFonts w:hint="cs"/>
                    <w:rtl/>
                  </w:rPr>
                  <w:t>בחרו פריט</w:t>
                </w:r>
              </w:p>
            </w:sdtContent>
          </w:sdt>
          <w:p w14:paraId="39D5ADA1" w14:textId="77777777" w:rsidR="004C4C1E" w:rsidRPr="00BE5EA7" w:rsidRDefault="004C4C1E" w:rsidP="003C24DB">
            <w:pPr>
              <w:pStyle w:val="aff8"/>
              <w:rPr>
                <w:rtl/>
              </w:rPr>
            </w:pPr>
            <w:r w:rsidRPr="00AA66CF">
              <w:rPr>
                <w:rStyle w:val="afff6"/>
              </w:rPr>
              <w:t>Email</w:t>
            </w:r>
          </w:p>
        </w:tc>
        <w:tc>
          <w:tcPr>
            <w:tcW w:w="2905" w:type="dxa"/>
            <w:hideMark/>
          </w:tcPr>
          <w:p w14:paraId="5572D114" w14:textId="0FB150C1" w:rsidR="004C4C1E" w:rsidRDefault="004C4C1E" w:rsidP="003C24DB">
            <w:pPr>
              <w:pStyle w:val="aff9"/>
            </w:pPr>
            <w:r w:rsidRPr="00A87679">
              <w:t xml:space="preserve">First name and </w:t>
            </w:r>
            <w:r w:rsidR="005B7285" w:rsidRPr="00A87679">
              <w:t>L</w:t>
            </w:r>
            <w:r w:rsidRPr="00A87679">
              <w:t>ast name</w:t>
            </w:r>
          </w:p>
          <w:sdt>
            <w:sdtPr>
              <w:rPr>
                <w:rStyle w:val="afffff4"/>
                <w:rFonts w:hint="cs"/>
              </w:rPr>
              <w:alias w:val="שיוך אקדמי"/>
              <w:tag w:val="שיוך אקדמי"/>
              <w:id w:val="1229034791"/>
              <w:placeholder>
                <w:docPart w:val="604C99DB637847B3BA8B43FB982C4EF5"/>
              </w:placeholder>
              <w:comboBox>
                <w:listItem w:value="בחר פריט."/>
                <w:listItem w:displayText="Achva Academic College" w:value="Achva Academic College"/>
                <w:listItem w:displayText="Al-Qasemi Academy" w:value="Al-Qasemi Academy"/>
                <w:listItem w:displayText="Applied AI in Education Research Institute, Innovation and Technology Administration, Ministry of Education" w:value="Applied AI in Education Research Institute, Innovation and Technology Administration, Ministry of Education"/>
                <w:listItem w:displayText="Ariel University" w:value="Ariel University"/>
                <w:listItem w:displayText="Ashkelon Academic College" w:value="Ashkelon Academic College"/>
                <w:listItem w:displayText="Bar-Ilan University" w:value="Bar-Ilan University"/>
                <w:listItem w:displayText="Beit Berl Academic College" w:value="Beit Berl Academic College"/>
                <w:listItem w:displayText="Ben-Gurion University of the Negev" w:value="Ben-Gurion University of the Negev"/>
                <w:listItem w:displayText="Braude College of Engineering, Karmiel" w:value="Braude College of Engineering, Karmiel"/>
                <w:listItem w:displayText="Campus IL" w:value="Campus IL"/>
                <w:listItem w:displayText="Data Analyst Program, Ministry of Education" w:value="Data Analyst Program, Ministry of Education"/>
                <w:listItem w:displayText="David Yellin Academic College of Education" w:value="David Yellin Academic College of Education"/>
                <w:listItem w:displayText="Department of Science Teaching, Weizmann Institute of Science" w:value="Department of Science Teaching, Weizmann Institute of Science"/>
                <w:listItem w:displayText="Givat Washington Academic College of Education" w:value="Givat Washington Academic College of Education"/>
                <w:listItem w:displayText="Gordon Academic College of Education" w:value="Gordon Academic College of Education"/>
                <w:listItem w:displayText="Henrietta Szold Institute" w:value="Henrietta Szold Institute"/>
                <w:listItem w:displayText="Herzog College" w:value="Herzog College"/>
                <w:listItem w:displayText="HIT Holon Institute of Technology" w:value="HIT Holon Institute of Technology"/>
                <w:listItem w:displayText="Institute for Applied AI in Education, Ministry of Education" w:value="Institute for Applied AI in Education, Ministry of Education"/>
                <w:listItem w:displayText="Kibbutzim College of Education, Technology and the Arts" w:value="Kibbutzim College of Education, Technology and the Arts"/>
                <w:listItem w:displayText="Kristianstad University" w:value="Kristianstad University"/>
                <w:listItem w:displayText="Levinsky-Wingate Academic College" w:value="Levinsky-Wingate Academic College"/>
                <w:listItem w:displayText="National Health Unit, Ministry of Education" w:value="National Health Unit, Ministry of Education"/>
                <w:listItem w:displayText="Ono Academic College" w:value="Ono Academic College"/>
                <w:listItem w:displayText="Oranim College of Education" w:value="Oranim College of Education"/>
                <w:listItem w:displayText="Paralex Institute" w:value="Paralex Institute"/>
                <w:listItem w:displayText="Ramat Gan Academic College " w:value="Ramat Gan Academic College "/>
                <w:listItem w:displayText="Reichman University" w:value="Reichman University"/>
                <w:listItem w:displayText="Ruppin Academic Center" w:value="Ruppin Academic Center"/>
                <w:listItem w:displayText="Sapir Academic College" w:value="Sapir Academic College"/>
                <w:listItem w:displayText="SCE Shamoon College of Engineering" w:value="SCE Shamoon College of Engineering"/>
                <w:listItem w:displayText="Shenkar College of Engineering, Design and Art" w:value="Shenkar College of Engineering, Design and Art"/>
                <w:listItem w:displayText="Talpiot College of Education" w:value="Talpiot College of Education"/>
                <w:listItem w:displayText="Technion – Israel Institute of Technology" w:value="Technion – Israel Institute of Technology"/>
                <w:listItem w:displayText="Tel Aviv University" w:value="Tel Aviv University"/>
                <w:listItem w:displayText="Tel Hai Academic College" w:value="Tel Hai Academic College"/>
                <w:listItem w:displayText="The Hebrew University of Jerusalem" w:value="The Hebrew University of Jerusalem"/>
                <w:listItem w:displayText="The Max Stern Yezreel Valley College" w:value="The Max Stern Yezreel Valley College"/>
                <w:listItem w:displayText="The MOFET Institute" w:value="The MOFET Institute"/>
                <w:listItem w:displayText="The Open University Israel" w:value="The Open University Israel"/>
                <w:listItem w:displayText="University of Haifa" w:value="University of Haifa"/>
                <w:listItem w:displayText="Western Galilee College" w:value="Western Galilee College"/>
                <w:listItem w:displayText="Zefat Academic College" w:value="Zefat Academic College"/>
                <w:listItem w:displayText="אחר" w:value="אחר"/>
              </w:comboBox>
            </w:sdtPr>
            <w:sdtEndPr>
              <w:rPr>
                <w:rStyle w:val="afffff4"/>
              </w:rPr>
            </w:sdtEndPr>
            <w:sdtContent>
              <w:p w14:paraId="2C948C30" w14:textId="77777777" w:rsidR="00CF2D32" w:rsidRDefault="00CF2D32" w:rsidP="00CF2D32">
                <w:pPr>
                  <w:pStyle w:val="aff8"/>
                  <w:rPr>
                    <w:rStyle w:val="afffff4"/>
                    <w:rtl/>
                  </w:rPr>
                </w:pPr>
                <w:r>
                  <w:rPr>
                    <w:rStyle w:val="afffff4"/>
                    <w:rFonts w:hint="cs"/>
                    <w:rtl/>
                  </w:rPr>
                  <w:t>בחרו פריט</w:t>
                </w:r>
              </w:p>
            </w:sdtContent>
          </w:sdt>
          <w:p w14:paraId="166D151C" w14:textId="77777777" w:rsidR="004C4C1E" w:rsidRPr="00BE5EA7" w:rsidRDefault="004C4C1E" w:rsidP="003C24DB">
            <w:pPr>
              <w:pStyle w:val="aff8"/>
            </w:pPr>
            <w:r w:rsidRPr="00AA66CF">
              <w:rPr>
                <w:rStyle w:val="afff6"/>
              </w:rPr>
              <w:t>Email</w:t>
            </w:r>
          </w:p>
        </w:tc>
        <w:tc>
          <w:tcPr>
            <w:tcW w:w="2905" w:type="dxa"/>
          </w:tcPr>
          <w:p w14:paraId="71CF9628" w14:textId="7F6398D3" w:rsidR="004C4C1E" w:rsidRDefault="004C4C1E" w:rsidP="003C24DB">
            <w:pPr>
              <w:pStyle w:val="aff9"/>
            </w:pPr>
            <w:r w:rsidRPr="00A87679">
              <w:t xml:space="preserve">First name and </w:t>
            </w:r>
            <w:r w:rsidR="005B7285" w:rsidRPr="00A87679">
              <w:t>L</w:t>
            </w:r>
            <w:r w:rsidRPr="00A87679">
              <w:t>ast name</w:t>
            </w:r>
          </w:p>
          <w:sdt>
            <w:sdtPr>
              <w:rPr>
                <w:rStyle w:val="afffff4"/>
                <w:rFonts w:hint="cs"/>
              </w:rPr>
              <w:alias w:val="שיוך אקדמי"/>
              <w:tag w:val="שיוך אקדמי"/>
              <w:id w:val="-64426540"/>
              <w:placeholder>
                <w:docPart w:val="DC1724C631CF4CDA86FA05867E125131"/>
              </w:placeholder>
              <w:comboBox>
                <w:listItem w:value="בחר פריט."/>
                <w:listItem w:displayText="Achva Academic College" w:value="Achva Academic College"/>
                <w:listItem w:displayText="Al-Qasemi Academy" w:value="Al-Qasemi Academy"/>
                <w:listItem w:displayText="Applied AI in Education Research Institute, Innovation and Technology Administration, Ministry of Education" w:value="Applied AI in Education Research Institute, Innovation and Technology Administration, Ministry of Education"/>
                <w:listItem w:displayText="Ariel University" w:value="Ariel University"/>
                <w:listItem w:displayText="Ashkelon Academic College" w:value="Ashkelon Academic College"/>
                <w:listItem w:displayText="Bar-Ilan University" w:value="Bar-Ilan University"/>
                <w:listItem w:displayText="Beit Berl Academic College" w:value="Beit Berl Academic College"/>
                <w:listItem w:displayText="Ben-Gurion University of the Negev" w:value="Ben-Gurion University of the Negev"/>
                <w:listItem w:displayText="Braude College of Engineering, Karmiel" w:value="Braude College of Engineering, Karmiel"/>
                <w:listItem w:displayText="Campus IL" w:value="Campus IL"/>
                <w:listItem w:displayText="Data Analyst Program, Ministry of Education" w:value="Data Analyst Program, Ministry of Education"/>
                <w:listItem w:displayText="David Yellin Academic College of Education" w:value="David Yellin Academic College of Education"/>
                <w:listItem w:displayText="Department of Science Teaching, Weizmann Institute of Science" w:value="Department of Science Teaching, Weizmann Institute of Science"/>
                <w:listItem w:displayText="Givat Washington Academic College of Education" w:value="Givat Washington Academic College of Education"/>
                <w:listItem w:displayText="Gordon Academic College of Education" w:value="Gordon Academic College of Education"/>
                <w:listItem w:displayText="Henrietta Szold Institute" w:value="Henrietta Szold Institute"/>
                <w:listItem w:displayText="Herzog College" w:value="Herzog College"/>
                <w:listItem w:displayText="HIT Holon Institute of Technology" w:value="HIT Holon Institute of Technology"/>
                <w:listItem w:displayText="Institute for Applied AI in Education, Ministry of Education" w:value="Institute for Applied AI in Education, Ministry of Education"/>
                <w:listItem w:displayText="Kibbutzim College of Education, Technology and the Arts" w:value="Kibbutzim College of Education, Technology and the Arts"/>
                <w:listItem w:displayText="Kristianstad University" w:value="Kristianstad University"/>
                <w:listItem w:displayText="Levinsky-Wingate Academic College" w:value="Levinsky-Wingate Academic College"/>
                <w:listItem w:displayText="National Health Unit, Ministry of Education" w:value="National Health Unit, Ministry of Education"/>
                <w:listItem w:displayText="Ono Academic College" w:value="Ono Academic College"/>
                <w:listItem w:displayText="Oranim College of Education" w:value="Oranim College of Education"/>
                <w:listItem w:displayText="Paralex Institute" w:value="Paralex Institute"/>
                <w:listItem w:displayText="Ramat Gan Academic College " w:value="Ramat Gan Academic College "/>
                <w:listItem w:displayText="Reichman University" w:value="Reichman University"/>
                <w:listItem w:displayText="Ruppin Academic Center" w:value="Ruppin Academic Center"/>
                <w:listItem w:displayText="Sapir Academic College" w:value="Sapir Academic College"/>
                <w:listItem w:displayText="SCE Shamoon College of Engineering" w:value="SCE Shamoon College of Engineering"/>
                <w:listItem w:displayText="Shenkar College of Engineering, Design and Art" w:value="Shenkar College of Engineering, Design and Art"/>
                <w:listItem w:displayText="Talpiot College of Education" w:value="Talpiot College of Education"/>
                <w:listItem w:displayText="Technion – Israel Institute of Technology" w:value="Technion – Israel Institute of Technology"/>
                <w:listItem w:displayText="Tel Aviv University" w:value="Tel Aviv University"/>
                <w:listItem w:displayText="Tel Hai Academic College" w:value="Tel Hai Academic College"/>
                <w:listItem w:displayText="The Hebrew University of Jerusalem" w:value="The Hebrew University of Jerusalem"/>
                <w:listItem w:displayText="The Max Stern Yezreel Valley College" w:value="The Max Stern Yezreel Valley College"/>
                <w:listItem w:displayText="The MOFET Institute" w:value="The MOFET Institute"/>
                <w:listItem w:displayText="The Open University Israel" w:value="The Open University Israel"/>
                <w:listItem w:displayText="University of Haifa" w:value="University of Haifa"/>
                <w:listItem w:displayText="Western Galilee College" w:value="Western Galilee College"/>
                <w:listItem w:displayText="Zefat Academic College" w:value="Zefat Academic College"/>
                <w:listItem w:displayText="אחר" w:value="אחר"/>
              </w:comboBox>
            </w:sdtPr>
            <w:sdtEndPr>
              <w:rPr>
                <w:rStyle w:val="afffff4"/>
              </w:rPr>
            </w:sdtEndPr>
            <w:sdtContent>
              <w:p w14:paraId="25ADB94C" w14:textId="77777777" w:rsidR="00CF2D32" w:rsidRDefault="00CF2D32" w:rsidP="00CF2D32">
                <w:pPr>
                  <w:pStyle w:val="aff8"/>
                  <w:rPr>
                    <w:rStyle w:val="afffff4"/>
                    <w:rtl/>
                  </w:rPr>
                </w:pPr>
                <w:r>
                  <w:rPr>
                    <w:rStyle w:val="afffff4"/>
                    <w:rFonts w:hint="cs"/>
                    <w:rtl/>
                  </w:rPr>
                  <w:t>בחרו פריט</w:t>
                </w:r>
              </w:p>
            </w:sdtContent>
          </w:sdt>
          <w:p w14:paraId="46F772A7" w14:textId="77777777" w:rsidR="004C4C1E" w:rsidRPr="008B10B6" w:rsidRDefault="004C4C1E" w:rsidP="003C24DB">
            <w:pPr>
              <w:pStyle w:val="aff9"/>
              <w:rPr>
                <w:b w:val="0"/>
                <w:bCs w:val="0"/>
              </w:rPr>
            </w:pPr>
            <w:r w:rsidRPr="008B10B6">
              <w:rPr>
                <w:rStyle w:val="afff6"/>
                <w:rFonts w:eastAsiaTheme="minorHAnsi"/>
                <w:b w:val="0"/>
                <w:bCs w:val="0"/>
              </w:rPr>
              <w:t>Email</w:t>
            </w:r>
          </w:p>
        </w:tc>
      </w:tr>
      <w:tr w:rsidR="004C4C1E" w:rsidRPr="00BE5EA7" w14:paraId="06BD5226" w14:textId="77777777" w:rsidTr="004C4C1E">
        <w:trPr>
          <w:jc w:val="center"/>
        </w:trPr>
        <w:tc>
          <w:tcPr>
            <w:tcW w:w="2905" w:type="dxa"/>
            <w:hideMark/>
          </w:tcPr>
          <w:p w14:paraId="0C02957F" w14:textId="77777777" w:rsidR="004C4C1E" w:rsidRDefault="004C4C1E" w:rsidP="003C24DB">
            <w:pPr>
              <w:pStyle w:val="aff9"/>
            </w:pPr>
          </w:p>
          <w:p w14:paraId="5A2DEE85" w14:textId="6C29FD24" w:rsidR="004C4C1E" w:rsidRDefault="004C4C1E" w:rsidP="003C24DB">
            <w:pPr>
              <w:pStyle w:val="aff9"/>
            </w:pPr>
            <w:r w:rsidRPr="00A87679">
              <w:t xml:space="preserve">First name and </w:t>
            </w:r>
            <w:r w:rsidR="005B7285" w:rsidRPr="00A87679">
              <w:t>L</w:t>
            </w:r>
            <w:r w:rsidRPr="00A87679">
              <w:t>ast name</w:t>
            </w:r>
          </w:p>
          <w:sdt>
            <w:sdtPr>
              <w:rPr>
                <w:rStyle w:val="afffff4"/>
                <w:rFonts w:hint="cs"/>
              </w:rPr>
              <w:alias w:val="שיוך אקדמי"/>
              <w:tag w:val="שיוך אקדמי"/>
              <w:id w:val="1157963043"/>
              <w:placeholder>
                <w:docPart w:val="E7F14A5EEF984BB2B920508F72FE1C09"/>
              </w:placeholder>
              <w:comboBox>
                <w:listItem w:value="בחר פריט."/>
                <w:listItem w:displayText="Achva Academic College" w:value="Achva Academic College"/>
                <w:listItem w:displayText="Al-Qasemi Academy" w:value="Al-Qasemi Academy"/>
                <w:listItem w:displayText="Applied AI in Education Research Institute, Innovation and Technology Administration, Ministry of Education" w:value="Applied AI in Education Research Institute, Innovation and Technology Administration, Ministry of Education"/>
                <w:listItem w:displayText="Ariel University" w:value="Ariel University"/>
                <w:listItem w:displayText="Ashkelon Academic College" w:value="Ashkelon Academic College"/>
                <w:listItem w:displayText="Bar-Ilan University" w:value="Bar-Ilan University"/>
                <w:listItem w:displayText="Beit Berl Academic College" w:value="Beit Berl Academic College"/>
                <w:listItem w:displayText="Ben-Gurion University of the Negev" w:value="Ben-Gurion University of the Negev"/>
                <w:listItem w:displayText="Braude College of Engineering, Karmiel" w:value="Braude College of Engineering, Karmiel"/>
                <w:listItem w:displayText="Campus IL" w:value="Campus IL"/>
                <w:listItem w:displayText="Data Analyst Program, Ministry of Education" w:value="Data Analyst Program, Ministry of Education"/>
                <w:listItem w:displayText="David Yellin Academic College of Education" w:value="David Yellin Academic College of Education"/>
                <w:listItem w:displayText="Department of Science Teaching, Weizmann Institute of Science" w:value="Department of Science Teaching, Weizmann Institute of Science"/>
                <w:listItem w:displayText="Givat Washington Academic College of Education" w:value="Givat Washington Academic College of Education"/>
                <w:listItem w:displayText="Gordon Academic College of Education" w:value="Gordon Academic College of Education"/>
                <w:listItem w:displayText="Henrietta Szold Institute" w:value="Henrietta Szold Institute"/>
                <w:listItem w:displayText="Herzog College" w:value="Herzog College"/>
                <w:listItem w:displayText="HIT Holon Institute of Technology" w:value="HIT Holon Institute of Technology"/>
                <w:listItem w:displayText="Institute for Applied AI in Education, Ministry of Education" w:value="Institute for Applied AI in Education, Ministry of Education"/>
                <w:listItem w:displayText="Kibbutzim College of Education, Technology and the Arts" w:value="Kibbutzim College of Education, Technology and the Arts"/>
                <w:listItem w:displayText="Kristianstad University" w:value="Kristianstad University"/>
                <w:listItem w:displayText="Levinsky-Wingate Academic College" w:value="Levinsky-Wingate Academic College"/>
                <w:listItem w:displayText="National Health Unit, Ministry of Education" w:value="National Health Unit, Ministry of Education"/>
                <w:listItem w:displayText="Ono Academic College" w:value="Ono Academic College"/>
                <w:listItem w:displayText="Oranim College of Education" w:value="Oranim College of Education"/>
                <w:listItem w:displayText="Paralex Institute" w:value="Paralex Institute"/>
                <w:listItem w:displayText="Ramat Gan Academic College " w:value="Ramat Gan Academic College "/>
                <w:listItem w:displayText="Reichman University" w:value="Reichman University"/>
                <w:listItem w:displayText="Ruppin Academic Center" w:value="Ruppin Academic Center"/>
                <w:listItem w:displayText="Sapir Academic College" w:value="Sapir Academic College"/>
                <w:listItem w:displayText="SCE Shamoon College of Engineering" w:value="SCE Shamoon College of Engineering"/>
                <w:listItem w:displayText="Shenkar College of Engineering, Design and Art" w:value="Shenkar College of Engineering, Design and Art"/>
                <w:listItem w:displayText="Talpiot College of Education" w:value="Talpiot College of Education"/>
                <w:listItem w:displayText="Technion – Israel Institute of Technology" w:value="Technion – Israel Institute of Technology"/>
                <w:listItem w:displayText="Tel Aviv University" w:value="Tel Aviv University"/>
                <w:listItem w:displayText="Tel Hai Academic College" w:value="Tel Hai Academic College"/>
                <w:listItem w:displayText="The Hebrew University of Jerusalem" w:value="The Hebrew University of Jerusalem"/>
                <w:listItem w:displayText="The Max Stern Yezreel Valley College" w:value="The Max Stern Yezreel Valley College"/>
                <w:listItem w:displayText="The MOFET Institute" w:value="The MOFET Institute"/>
                <w:listItem w:displayText="The Open University Israel" w:value="The Open University Israel"/>
                <w:listItem w:displayText="University of Haifa" w:value="University of Haifa"/>
                <w:listItem w:displayText="Western Galilee College" w:value="Western Galilee College"/>
                <w:listItem w:displayText="Zefat Academic College" w:value="Zefat Academic College"/>
                <w:listItem w:displayText="אחר" w:value="אחר"/>
              </w:comboBox>
            </w:sdtPr>
            <w:sdtEndPr>
              <w:rPr>
                <w:rStyle w:val="afffff4"/>
              </w:rPr>
            </w:sdtEndPr>
            <w:sdtContent>
              <w:p w14:paraId="0E0EF35C" w14:textId="77777777" w:rsidR="00CF2D32" w:rsidRDefault="00CF2D32" w:rsidP="00CF2D32">
                <w:pPr>
                  <w:pStyle w:val="aff8"/>
                  <w:rPr>
                    <w:rStyle w:val="afffff4"/>
                    <w:rtl/>
                  </w:rPr>
                </w:pPr>
                <w:r>
                  <w:rPr>
                    <w:rStyle w:val="afffff4"/>
                    <w:rFonts w:hint="cs"/>
                    <w:rtl/>
                  </w:rPr>
                  <w:t>בחרו פריט</w:t>
                </w:r>
              </w:p>
            </w:sdtContent>
          </w:sdt>
          <w:p w14:paraId="1D968904" w14:textId="77777777" w:rsidR="004C4C1E" w:rsidRPr="00BE5EA7" w:rsidRDefault="004C4C1E" w:rsidP="003C24DB">
            <w:pPr>
              <w:pStyle w:val="aff8"/>
              <w:rPr>
                <w:rtl/>
              </w:rPr>
            </w:pPr>
            <w:r w:rsidRPr="00AA66CF">
              <w:rPr>
                <w:rStyle w:val="afff6"/>
              </w:rPr>
              <w:t>Email</w:t>
            </w:r>
          </w:p>
        </w:tc>
        <w:tc>
          <w:tcPr>
            <w:tcW w:w="2905" w:type="dxa"/>
            <w:hideMark/>
          </w:tcPr>
          <w:p w14:paraId="33131321" w14:textId="77777777" w:rsidR="004C4C1E" w:rsidRDefault="004C4C1E" w:rsidP="003C24DB">
            <w:pPr>
              <w:pStyle w:val="aff9"/>
            </w:pPr>
          </w:p>
          <w:p w14:paraId="7DD1A70F" w14:textId="5AEC98D5" w:rsidR="004C4C1E" w:rsidRDefault="004C4C1E" w:rsidP="003C24DB">
            <w:pPr>
              <w:pStyle w:val="aff9"/>
            </w:pPr>
            <w:r w:rsidRPr="00A87679">
              <w:t xml:space="preserve">First name and </w:t>
            </w:r>
            <w:r w:rsidR="005B7285" w:rsidRPr="00A87679">
              <w:t>L</w:t>
            </w:r>
            <w:r w:rsidRPr="00A87679">
              <w:t>ast name</w:t>
            </w:r>
          </w:p>
          <w:sdt>
            <w:sdtPr>
              <w:rPr>
                <w:rStyle w:val="afffff4"/>
                <w:rFonts w:hint="cs"/>
              </w:rPr>
              <w:alias w:val="שיוך אקדמי"/>
              <w:tag w:val="שיוך אקדמי"/>
              <w:id w:val="-298614401"/>
              <w:placeholder>
                <w:docPart w:val="2907E64BD1B94126A1579C6E545E94DA"/>
              </w:placeholder>
              <w:comboBox>
                <w:listItem w:value="בחר פריט."/>
                <w:listItem w:displayText="Achva Academic College" w:value="Achva Academic College"/>
                <w:listItem w:displayText="Al-Qasemi Academy" w:value="Al-Qasemi Academy"/>
                <w:listItem w:displayText="Applied AI in Education Research Institute, Innovation and Technology Administration, Ministry of Education" w:value="Applied AI in Education Research Institute, Innovation and Technology Administration, Ministry of Education"/>
                <w:listItem w:displayText="Ariel University" w:value="Ariel University"/>
                <w:listItem w:displayText="Ashkelon Academic College" w:value="Ashkelon Academic College"/>
                <w:listItem w:displayText="Bar-Ilan University" w:value="Bar-Ilan University"/>
                <w:listItem w:displayText="Beit Berl Academic College" w:value="Beit Berl Academic College"/>
                <w:listItem w:displayText="Ben-Gurion University of the Negev" w:value="Ben-Gurion University of the Negev"/>
                <w:listItem w:displayText="Braude College of Engineering, Karmiel" w:value="Braude College of Engineering, Karmiel"/>
                <w:listItem w:displayText="Campus IL" w:value="Campus IL"/>
                <w:listItem w:displayText="Data Analyst Program, Ministry of Education" w:value="Data Analyst Program, Ministry of Education"/>
                <w:listItem w:displayText="David Yellin Academic College of Education" w:value="David Yellin Academic College of Education"/>
                <w:listItem w:displayText="Department of Science Teaching, Weizmann Institute of Science" w:value="Department of Science Teaching, Weizmann Institute of Science"/>
                <w:listItem w:displayText="Givat Washington Academic College of Education" w:value="Givat Washington Academic College of Education"/>
                <w:listItem w:displayText="Gordon Academic College of Education" w:value="Gordon Academic College of Education"/>
                <w:listItem w:displayText="Henrietta Szold Institute" w:value="Henrietta Szold Institute"/>
                <w:listItem w:displayText="Herzog College" w:value="Herzog College"/>
                <w:listItem w:displayText="HIT Holon Institute of Technology" w:value="HIT Holon Institute of Technology"/>
                <w:listItem w:displayText="Institute for Applied AI in Education, Ministry of Education" w:value="Institute for Applied AI in Education, Ministry of Education"/>
                <w:listItem w:displayText="Kibbutzim College of Education, Technology and the Arts" w:value="Kibbutzim College of Education, Technology and the Arts"/>
                <w:listItem w:displayText="Kristianstad University" w:value="Kristianstad University"/>
                <w:listItem w:displayText="Levinsky-Wingate Academic College" w:value="Levinsky-Wingate Academic College"/>
                <w:listItem w:displayText="National Health Unit, Ministry of Education" w:value="National Health Unit, Ministry of Education"/>
                <w:listItem w:displayText="Ono Academic College" w:value="Ono Academic College"/>
                <w:listItem w:displayText="Oranim College of Education" w:value="Oranim College of Education"/>
                <w:listItem w:displayText="Paralex Institute" w:value="Paralex Institute"/>
                <w:listItem w:displayText="Ramat Gan Academic College " w:value="Ramat Gan Academic College "/>
                <w:listItem w:displayText="Reichman University" w:value="Reichman University"/>
                <w:listItem w:displayText="Ruppin Academic Center" w:value="Ruppin Academic Center"/>
                <w:listItem w:displayText="Sapir Academic College" w:value="Sapir Academic College"/>
                <w:listItem w:displayText="SCE Shamoon College of Engineering" w:value="SCE Shamoon College of Engineering"/>
                <w:listItem w:displayText="Shenkar College of Engineering, Design and Art" w:value="Shenkar College of Engineering, Design and Art"/>
                <w:listItem w:displayText="Talpiot College of Education" w:value="Talpiot College of Education"/>
                <w:listItem w:displayText="Technion – Israel Institute of Technology" w:value="Technion – Israel Institute of Technology"/>
                <w:listItem w:displayText="Tel Aviv University" w:value="Tel Aviv University"/>
                <w:listItem w:displayText="Tel Hai Academic College" w:value="Tel Hai Academic College"/>
                <w:listItem w:displayText="The Hebrew University of Jerusalem" w:value="The Hebrew University of Jerusalem"/>
                <w:listItem w:displayText="The Max Stern Yezreel Valley College" w:value="The Max Stern Yezreel Valley College"/>
                <w:listItem w:displayText="The MOFET Institute" w:value="The MOFET Institute"/>
                <w:listItem w:displayText="The Open University Israel" w:value="The Open University Israel"/>
                <w:listItem w:displayText="University of Haifa" w:value="University of Haifa"/>
                <w:listItem w:displayText="Western Galilee College" w:value="Western Galilee College"/>
                <w:listItem w:displayText="Zefat Academic College" w:value="Zefat Academic College"/>
                <w:listItem w:displayText="אחר" w:value="אחר"/>
              </w:comboBox>
            </w:sdtPr>
            <w:sdtEndPr>
              <w:rPr>
                <w:rStyle w:val="afffff4"/>
              </w:rPr>
            </w:sdtEndPr>
            <w:sdtContent>
              <w:p w14:paraId="24935AB9" w14:textId="77777777" w:rsidR="00CF2D32" w:rsidRDefault="00CF2D32" w:rsidP="00CF2D32">
                <w:pPr>
                  <w:pStyle w:val="aff8"/>
                  <w:rPr>
                    <w:rStyle w:val="afffff4"/>
                    <w:rtl/>
                  </w:rPr>
                </w:pPr>
                <w:r>
                  <w:rPr>
                    <w:rStyle w:val="afffff4"/>
                    <w:rFonts w:hint="cs"/>
                    <w:rtl/>
                  </w:rPr>
                  <w:t>בחרו פריט</w:t>
                </w:r>
              </w:p>
            </w:sdtContent>
          </w:sdt>
          <w:p w14:paraId="5F7D8891" w14:textId="77777777" w:rsidR="004C4C1E" w:rsidRPr="00BE5EA7" w:rsidRDefault="004C4C1E" w:rsidP="003C24DB">
            <w:pPr>
              <w:pStyle w:val="aff8"/>
            </w:pPr>
            <w:r w:rsidRPr="00AA66CF">
              <w:rPr>
                <w:rStyle w:val="afff6"/>
              </w:rPr>
              <w:t>Email</w:t>
            </w:r>
          </w:p>
        </w:tc>
        <w:tc>
          <w:tcPr>
            <w:tcW w:w="2905" w:type="dxa"/>
          </w:tcPr>
          <w:p w14:paraId="6DED09D9" w14:textId="77777777" w:rsidR="004C4C1E" w:rsidRDefault="004C4C1E" w:rsidP="003C24DB">
            <w:pPr>
              <w:pStyle w:val="aff9"/>
            </w:pPr>
          </w:p>
          <w:p w14:paraId="399FCE9B" w14:textId="17D43C0B" w:rsidR="004C4C1E" w:rsidRDefault="004C4C1E" w:rsidP="003C24DB">
            <w:pPr>
              <w:pStyle w:val="aff9"/>
            </w:pPr>
            <w:r w:rsidRPr="00A87679">
              <w:t xml:space="preserve">First name and </w:t>
            </w:r>
            <w:r w:rsidR="005B7285" w:rsidRPr="00A87679">
              <w:t>L</w:t>
            </w:r>
            <w:r w:rsidRPr="00A87679">
              <w:t>ast name</w:t>
            </w:r>
          </w:p>
          <w:sdt>
            <w:sdtPr>
              <w:rPr>
                <w:rStyle w:val="afffff4"/>
                <w:rFonts w:hint="cs"/>
              </w:rPr>
              <w:alias w:val="שיוך אקדמי"/>
              <w:tag w:val="שיוך אקדמי"/>
              <w:id w:val="1363171153"/>
              <w:placeholder>
                <w:docPart w:val="E202D031850B4F7EAFB6EB397CA87E2B"/>
              </w:placeholder>
              <w:comboBox>
                <w:listItem w:value="בחר פריט."/>
                <w:listItem w:displayText="Achva Academic College" w:value="Achva Academic College"/>
                <w:listItem w:displayText="Al-Qasemi Academy" w:value="Al-Qasemi Academy"/>
                <w:listItem w:displayText="Applied AI in Education Research Institute, Innovation and Technology Administration, Ministry of Education" w:value="Applied AI in Education Research Institute, Innovation and Technology Administration, Ministry of Education"/>
                <w:listItem w:displayText="Ariel University" w:value="Ariel University"/>
                <w:listItem w:displayText="Ashkelon Academic College" w:value="Ashkelon Academic College"/>
                <w:listItem w:displayText="Bar-Ilan University" w:value="Bar-Ilan University"/>
                <w:listItem w:displayText="Beit Berl Academic College" w:value="Beit Berl Academic College"/>
                <w:listItem w:displayText="Ben-Gurion University of the Negev" w:value="Ben-Gurion University of the Negev"/>
                <w:listItem w:displayText="Braude College of Engineering, Karmiel" w:value="Braude College of Engineering, Karmiel"/>
                <w:listItem w:displayText="Campus IL" w:value="Campus IL"/>
                <w:listItem w:displayText="Data Analyst Program, Ministry of Education" w:value="Data Analyst Program, Ministry of Education"/>
                <w:listItem w:displayText="David Yellin Academic College of Education" w:value="David Yellin Academic College of Education"/>
                <w:listItem w:displayText="Department of Science Teaching, Weizmann Institute of Science" w:value="Department of Science Teaching, Weizmann Institute of Science"/>
                <w:listItem w:displayText="Givat Washington Academic College of Education" w:value="Givat Washington Academic College of Education"/>
                <w:listItem w:displayText="Gordon Academic College of Education" w:value="Gordon Academic College of Education"/>
                <w:listItem w:displayText="Henrietta Szold Institute" w:value="Henrietta Szold Institute"/>
                <w:listItem w:displayText="Herzog College" w:value="Herzog College"/>
                <w:listItem w:displayText="HIT Holon Institute of Technology" w:value="HIT Holon Institute of Technology"/>
                <w:listItem w:displayText="Institute for Applied AI in Education, Ministry of Education" w:value="Institute for Applied AI in Education, Ministry of Education"/>
                <w:listItem w:displayText="Kibbutzim College of Education, Technology and the Arts" w:value="Kibbutzim College of Education, Technology and the Arts"/>
                <w:listItem w:displayText="Kristianstad University" w:value="Kristianstad University"/>
                <w:listItem w:displayText="Levinsky-Wingate Academic College" w:value="Levinsky-Wingate Academic College"/>
                <w:listItem w:displayText="National Health Unit, Ministry of Education" w:value="National Health Unit, Ministry of Education"/>
                <w:listItem w:displayText="Ono Academic College" w:value="Ono Academic College"/>
                <w:listItem w:displayText="Oranim College of Education" w:value="Oranim College of Education"/>
                <w:listItem w:displayText="Paralex Institute" w:value="Paralex Institute"/>
                <w:listItem w:displayText="Ramat Gan Academic College " w:value="Ramat Gan Academic College "/>
                <w:listItem w:displayText="Reichman University" w:value="Reichman University"/>
                <w:listItem w:displayText="Ruppin Academic Center" w:value="Ruppin Academic Center"/>
                <w:listItem w:displayText="Sapir Academic College" w:value="Sapir Academic College"/>
                <w:listItem w:displayText="SCE Shamoon College of Engineering" w:value="SCE Shamoon College of Engineering"/>
                <w:listItem w:displayText="Shenkar College of Engineering, Design and Art" w:value="Shenkar College of Engineering, Design and Art"/>
                <w:listItem w:displayText="Talpiot College of Education" w:value="Talpiot College of Education"/>
                <w:listItem w:displayText="Technion – Israel Institute of Technology" w:value="Technion – Israel Institute of Technology"/>
                <w:listItem w:displayText="Tel Aviv University" w:value="Tel Aviv University"/>
                <w:listItem w:displayText="Tel Hai Academic College" w:value="Tel Hai Academic College"/>
                <w:listItem w:displayText="The Hebrew University of Jerusalem" w:value="The Hebrew University of Jerusalem"/>
                <w:listItem w:displayText="The Max Stern Yezreel Valley College" w:value="The Max Stern Yezreel Valley College"/>
                <w:listItem w:displayText="The MOFET Institute" w:value="The MOFET Institute"/>
                <w:listItem w:displayText="The Open University Israel" w:value="The Open University Israel"/>
                <w:listItem w:displayText="University of Haifa" w:value="University of Haifa"/>
                <w:listItem w:displayText="Western Galilee College" w:value="Western Galilee College"/>
                <w:listItem w:displayText="Zefat Academic College" w:value="Zefat Academic College"/>
                <w:listItem w:displayText="אחר" w:value="אחר"/>
              </w:comboBox>
            </w:sdtPr>
            <w:sdtEndPr>
              <w:rPr>
                <w:rStyle w:val="afffff4"/>
              </w:rPr>
            </w:sdtEndPr>
            <w:sdtContent>
              <w:p w14:paraId="072FA766" w14:textId="77777777" w:rsidR="00CF2D32" w:rsidRDefault="00CF2D32" w:rsidP="00CF2D32">
                <w:pPr>
                  <w:pStyle w:val="aff8"/>
                  <w:rPr>
                    <w:rStyle w:val="afffff4"/>
                    <w:rtl/>
                  </w:rPr>
                </w:pPr>
                <w:r>
                  <w:rPr>
                    <w:rStyle w:val="afffff4"/>
                    <w:rFonts w:hint="cs"/>
                    <w:rtl/>
                  </w:rPr>
                  <w:t>בחרו פריט</w:t>
                </w:r>
              </w:p>
            </w:sdtContent>
          </w:sdt>
          <w:p w14:paraId="3CF10E45" w14:textId="77777777" w:rsidR="004C4C1E" w:rsidRPr="008B10B6" w:rsidRDefault="004C4C1E" w:rsidP="003C24DB">
            <w:pPr>
              <w:pStyle w:val="aff9"/>
              <w:rPr>
                <w:b w:val="0"/>
                <w:bCs w:val="0"/>
              </w:rPr>
            </w:pPr>
            <w:r w:rsidRPr="008B10B6">
              <w:rPr>
                <w:rStyle w:val="afff6"/>
                <w:rFonts w:eastAsiaTheme="minorHAnsi"/>
                <w:b w:val="0"/>
                <w:bCs w:val="0"/>
              </w:rPr>
              <w:t>Email</w:t>
            </w:r>
          </w:p>
        </w:tc>
      </w:tr>
    </w:tbl>
    <w:p w14:paraId="458B1A9C" w14:textId="77777777" w:rsidR="004C4C1E" w:rsidRDefault="004C4C1E" w:rsidP="004C4C1E">
      <w:pPr>
        <w:pStyle w:val="afffff3"/>
      </w:pPr>
    </w:p>
    <w:p w14:paraId="197192A4" w14:textId="3A9D80F5" w:rsidR="004C4C1E" w:rsidRPr="00B24AA1" w:rsidRDefault="004C4C1E" w:rsidP="004C4C1E">
      <w:pPr>
        <w:pStyle w:val="1"/>
        <w:bidi/>
        <w:rPr>
          <w:rtl/>
        </w:rPr>
      </w:pPr>
      <w:r>
        <w:rPr>
          <w:rFonts w:hint="cs"/>
          <w:rtl/>
        </w:rPr>
        <w:t>שם המאמר בעברית</w:t>
      </w:r>
    </w:p>
    <w:tbl>
      <w:tblPr>
        <w:tblW w:w="8721" w:type="dxa"/>
        <w:jc w:val="center"/>
        <w:tblLayout w:type="fixed"/>
        <w:tblLook w:val="01E0" w:firstRow="1" w:lastRow="1" w:firstColumn="1" w:lastColumn="1" w:noHBand="0" w:noVBand="0"/>
      </w:tblPr>
      <w:tblGrid>
        <w:gridCol w:w="2907"/>
        <w:gridCol w:w="2907"/>
        <w:gridCol w:w="2907"/>
      </w:tblGrid>
      <w:tr w:rsidR="004C4C1E" w:rsidRPr="0085543D" w14:paraId="19A89F28" w14:textId="77777777" w:rsidTr="003C24DB">
        <w:trPr>
          <w:jc w:val="center"/>
        </w:trPr>
        <w:tc>
          <w:tcPr>
            <w:tcW w:w="2907" w:type="dxa"/>
          </w:tcPr>
          <w:p w14:paraId="35136416" w14:textId="77777777" w:rsidR="004C4C1E" w:rsidRDefault="004C4C1E" w:rsidP="00795869">
            <w:pPr>
              <w:pStyle w:val="aff9"/>
              <w:bidi/>
              <w:rPr>
                <w:rtl/>
              </w:rPr>
            </w:pPr>
            <w:r>
              <w:rPr>
                <w:rFonts w:hint="cs"/>
                <w:rtl/>
              </w:rPr>
              <w:t>שם פרטי ושם משפחה</w:t>
            </w:r>
          </w:p>
          <w:p w14:paraId="0131C853" w14:textId="77777777" w:rsidR="00553239" w:rsidRDefault="005658A1" w:rsidP="00553239">
            <w:pPr>
              <w:pStyle w:val="aff8"/>
              <w:bidi/>
              <w:rPr>
                <w:rStyle w:val="afffff4"/>
                <w:rtl/>
              </w:rPr>
            </w:pPr>
            <w:sdt>
              <w:sdtPr>
                <w:rPr>
                  <w:rStyle w:val="afffff4"/>
                  <w:rFonts w:hint="cs"/>
                  <w:rtl/>
                </w:rPr>
                <w:alias w:val="שיוך אקדמי"/>
                <w:id w:val="1530377531"/>
                <w:placeholder>
                  <w:docPart w:val="698FCDF4BA50426784757C8F34013AA0"/>
                </w:placeholder>
                <w:comboBox>
                  <w:listItem w:value="בחר פריט."/>
                  <w:listItem w:displayText="HIT מכון טכנולוגי חולון" w:value="HIT מכון טכנולוגי חולון"/>
                  <w:listItem w:displayText="SCE המכללה האקדמית להנדסה ע&quot;ש סמי שמעון" w:value="SCE המכללה האקדמית להנדסה ע&quot;ש סמי שמעון"/>
                  <w:listItem w:displayText="אוניברסיטת אריאל" w:value="אוניברסיטת אריאל"/>
                  <w:listItem w:displayText="אוניברסיטת בן-גוריון בנגב" w:value="אוניברסיטת בן-גוריון בנגב"/>
                  <w:listItem w:displayText="אוניברסיטת בן-אילן" w:value="אוניברסיטת בן-אילן"/>
                  <w:listItem w:displayText="אוניברסיטת חיפה" w:value="אוניברסיטת חיפה"/>
                  <w:listItem w:displayText="אוניברסיטת כריסטיאנסטאד" w:value="אוניברסיטת כריסטיאנסטאד"/>
                  <w:listItem w:displayText="אוניברסיטת רייכמן" w:value="אוניברסיטת רייכמן"/>
                  <w:listItem w:displayText="אוניברסיטת תל אביב" w:value="אוניברסיטת תל אביב"/>
                  <w:listItem w:displayText="אורנים – המכללה האקדמית לחינוך" w:value="אורנים – המכללה האקדמית לחינוך"/>
                  <w:listItem w:displayText="אקדמיית אלקאסמי" w:value="אקדמיית אלקאסמי"/>
                  <w:listItem w:displayText="האוניברסיטה העברית בירושלים" w:value="האוניברסיטה העברית בירושלים"/>
                  <w:listItem w:displayText="האוניברסיטה הפתוחה" w:value="האוניברסיטה הפתוחה"/>
                  <w:listItem w:displayText="האקדמית גורדון" w:value="האקדמית גורדון"/>
                  <w:listItem w:displayText="הטכניון – מכון טכנולוגי לישראל" w:value="הטכניון – מכון טכנולוגי לישראל"/>
                  <w:listItem w:displayText="המחלקה להוראת המדעים, מכון ויצמן למדע" w:value="המחלקה להוראת המדעים, מכון ויצמן למדע"/>
                  <w:listItem w:displayText="המכון למחקר יישומי של בינה מלאכותית בחינוך, משרד החינוך" w:value="המכון למחקר יישומי של בינה מלאכותית בחינוך, משרד החינוך"/>
                  <w:listItem w:displayText="המכללה אקדמית דוד ילין" w:value="המכללה אקדמית דוד ילין"/>
                  <w:listItem w:displayText="המכללה האקדמית אונו" w:value="המכללה האקדמית אונו"/>
                  <w:listItem w:displayText="המכללה האקדמית אחוה" w:value="המכללה האקדמית אחוה"/>
                  <w:listItem w:displayText="המכללה האקדמית אשקלון" w:value="המכללה האקדמית אשקלון"/>
                  <w:listItem w:displayText="המכללה האקדמית בית ברל" w:value="המכללה האקדמית בית ברל"/>
                  <w:listItem w:displayText="המכללה האקדמית גבעת וושינגטון" w:value="המכללה האקדמית גבעת וושינגטון"/>
                  <w:listItem w:displayText="המכללה האקדמית גליל מערבי" w:value="המכללה האקדמית גליל מערבי"/>
                  <w:listItem w:displayText="המכללה האקדמית להנדסה בראודה בכרמיאל" w:value="המכללה האקדמית להנדסה בראודה בכרמיאל"/>
                  <w:listItem w:displayText="המכללה האקדמית ספיר" w:value="המכללה האקדמית ספיר"/>
                  <w:listItem w:displayText="המכללה האקדמית עמק יזרעאל ע&quot;ש מקס שטרן" w:value="המכללה האקדמית עמק יזרעאל ע&quot;ש מקס שטרן"/>
                  <w:listItem w:displayText="המכללה האקדמית צפת" w:value="המכללה האקדמית צפת"/>
                  <w:listItem w:displayText="המכללה האקדמית רמת גן" w:value="המכללה האקדמית רמת גן"/>
                  <w:listItem w:displayText="המכללה האקדמית תל חי" w:value="המכללה האקדמית תל חי"/>
                  <w:listItem w:displayText="המרכז האקדמי לוינסקי-וינגייט" w:value="המרכז האקדמי לוינסקי-וינגייט"/>
                  <w:listItem w:displayText="המרכז האקדמי רופין" w:value="המרכז האקדמי רופין"/>
                  <w:listItem w:displayText="יחידת תחום קידום בריאות – במשרד החינוך " w:value="יחידת תחום קידום בריאות – במשרד החינוך "/>
                  <w:listItem w:displayText="מגמת מידע ונתונים – משרד החינוך" w:value="מגמת מידע ונתונים – משרד החינוך"/>
                  <w:listItem w:displayText="מכון הנרייטה סאלד" w:value="מכון הנרייטה סאלד"/>
                  <w:listItem w:displayText="מכון מופ&quot;ת" w:value="מכון מופ&quot;ת"/>
                  <w:listItem w:displayText="מכון מחקר  ליישומי בינה מלאכותית בחינוך, מינהל תקשוב, טכנולוגיה ומערכות מידע, משרד החינוך" w:value="מכון מחקר  ליישומי בינה מלאכותית בחינוך, מינהל תקשוב, טכנולוגיה ומערכות מידע, משרד החינוך"/>
                  <w:listItem w:displayText="מכון פאראלקס" w:value="מכון פאראלקס"/>
                  <w:listItem w:displayText="מכללת הרצוג" w:value="מכללת הרצוג"/>
                  <w:listItem w:displayText="מכללת סמינר הקיבוצים" w:value="מכללת סמינר הקיבוצים"/>
                  <w:listItem w:displayText="מכללת תלפיות" w:value="מכללת תלפיות"/>
                  <w:listItem w:displayText="קמפוס  IL" w:value="קמפוס  IL"/>
                  <w:listItem w:displayText="שנקר - הנדסה. עיצוב. אמנות." w:value="שנקר - הנדסה. עיצוב. אמנות."/>
                  <w:listItem w:displayText="אחר" w:value="אחר"/>
                </w:comboBox>
              </w:sdtPr>
              <w:sdtEndPr>
                <w:rPr>
                  <w:rStyle w:val="afffff4"/>
                </w:rPr>
              </w:sdtEndPr>
              <w:sdtContent>
                <w:r w:rsidR="00553239">
                  <w:rPr>
                    <w:rStyle w:val="afffff4"/>
                    <w:rFonts w:hint="cs"/>
                    <w:rtl/>
                  </w:rPr>
                  <w:t>בחרו פריט</w:t>
                </w:r>
              </w:sdtContent>
            </w:sdt>
          </w:p>
          <w:p w14:paraId="6E259718" w14:textId="77777777" w:rsidR="004C4C1E" w:rsidRPr="008B10B6" w:rsidRDefault="004C4C1E" w:rsidP="00795869">
            <w:pPr>
              <w:pStyle w:val="aff9"/>
              <w:bidi/>
              <w:rPr>
                <w:b w:val="0"/>
                <w:bCs w:val="0"/>
                <w:rtl/>
              </w:rPr>
            </w:pPr>
            <w:r w:rsidRPr="008B10B6">
              <w:rPr>
                <w:rStyle w:val="afff6"/>
                <w:rFonts w:eastAsiaTheme="minorHAnsi"/>
                <w:b w:val="0"/>
                <w:bCs w:val="0"/>
              </w:rPr>
              <w:t>Email</w:t>
            </w:r>
          </w:p>
        </w:tc>
        <w:tc>
          <w:tcPr>
            <w:tcW w:w="2907" w:type="dxa"/>
          </w:tcPr>
          <w:p w14:paraId="33225461" w14:textId="77777777" w:rsidR="004C4C1E" w:rsidRDefault="004C4C1E" w:rsidP="00795869">
            <w:pPr>
              <w:pStyle w:val="aff9"/>
              <w:bidi/>
              <w:rPr>
                <w:rtl/>
              </w:rPr>
            </w:pPr>
            <w:r>
              <w:rPr>
                <w:rFonts w:hint="cs"/>
                <w:rtl/>
              </w:rPr>
              <w:t>שם פרטי ושם משפחה</w:t>
            </w:r>
          </w:p>
          <w:p w14:paraId="35494EE1" w14:textId="77777777" w:rsidR="00553239" w:rsidRDefault="005658A1" w:rsidP="00553239">
            <w:pPr>
              <w:pStyle w:val="aff8"/>
              <w:bidi/>
              <w:rPr>
                <w:rStyle w:val="afffff4"/>
                <w:rtl/>
              </w:rPr>
            </w:pPr>
            <w:sdt>
              <w:sdtPr>
                <w:rPr>
                  <w:rStyle w:val="afffff4"/>
                  <w:rFonts w:hint="cs"/>
                  <w:rtl/>
                </w:rPr>
                <w:alias w:val="שיוך אקדמי"/>
                <w:id w:val="934859242"/>
                <w:placeholder>
                  <w:docPart w:val="2D9D7E5CA8694B52A66633854D330B7D"/>
                </w:placeholder>
                <w:comboBox>
                  <w:listItem w:value="בחר פריט."/>
                  <w:listItem w:displayText="HIT מכון טכנולוגי חולון" w:value="HIT מכון טכנולוגי חולון"/>
                  <w:listItem w:displayText="SCE המכללה האקדמית להנדסה ע&quot;ש סמי שמעון" w:value="SCE המכללה האקדמית להנדסה ע&quot;ש סמי שמעון"/>
                  <w:listItem w:displayText="אוניברסיטת אריאל" w:value="אוניברסיטת אריאל"/>
                  <w:listItem w:displayText="אוניברסיטת בן-גוריון בנגב" w:value="אוניברסיטת בן-גוריון בנגב"/>
                  <w:listItem w:displayText="אוניברסיטת בן-אילן" w:value="אוניברסיטת בן-אילן"/>
                  <w:listItem w:displayText="אוניברסיטת חיפה" w:value="אוניברסיטת חיפה"/>
                  <w:listItem w:displayText="אוניברסיטת כריסטיאנסטאד" w:value="אוניברסיטת כריסטיאנסטאד"/>
                  <w:listItem w:displayText="אוניברסיטת רייכמן" w:value="אוניברסיטת רייכמן"/>
                  <w:listItem w:displayText="אוניברסיטת תל אביב" w:value="אוניברסיטת תל אביב"/>
                  <w:listItem w:displayText="אורנים – המכללה האקדמית לחינוך" w:value="אורנים – המכללה האקדמית לחינוך"/>
                  <w:listItem w:displayText="אקדמיית אלקאסמי" w:value="אקדמיית אלקאסמי"/>
                  <w:listItem w:displayText="האוניברסיטה העברית בירושלים" w:value="האוניברסיטה העברית בירושלים"/>
                  <w:listItem w:displayText="האוניברסיטה הפתוחה" w:value="האוניברסיטה הפתוחה"/>
                  <w:listItem w:displayText="האקדמית גורדון" w:value="האקדמית גורדון"/>
                  <w:listItem w:displayText="הטכניון – מכון טכנולוגי לישראל" w:value="הטכניון – מכון טכנולוגי לישראל"/>
                  <w:listItem w:displayText="המחלקה להוראת המדעים, מכון ויצמן למדע" w:value="המחלקה להוראת המדעים, מכון ויצמן למדע"/>
                  <w:listItem w:displayText="המכון למחקר יישומי של בינה מלאכותית בחינוך, משרד החינוך" w:value="המכון למחקר יישומי של בינה מלאכותית בחינוך, משרד החינוך"/>
                  <w:listItem w:displayText="המכללה אקדמית דוד ילין" w:value="המכללה אקדמית דוד ילין"/>
                  <w:listItem w:displayText="המכללה האקדמית אונו" w:value="המכללה האקדמית אונו"/>
                  <w:listItem w:displayText="המכללה האקדמית אחוה" w:value="המכללה האקדמית אחוה"/>
                  <w:listItem w:displayText="המכללה האקדמית אשקלון" w:value="המכללה האקדמית אשקלון"/>
                  <w:listItem w:displayText="המכללה האקדמית בית ברל" w:value="המכללה האקדמית בית ברל"/>
                  <w:listItem w:displayText="המכללה האקדמית גבעת וושינגטון" w:value="המכללה האקדמית גבעת וושינגטון"/>
                  <w:listItem w:displayText="המכללה האקדמית גליל מערבי" w:value="המכללה האקדמית גליל מערבי"/>
                  <w:listItem w:displayText="המכללה האקדמית להנדסה בראודה בכרמיאל" w:value="המכללה האקדמית להנדסה בראודה בכרמיאל"/>
                  <w:listItem w:displayText="המכללה האקדמית ספיר" w:value="המכללה האקדמית ספיר"/>
                  <w:listItem w:displayText="המכללה האקדמית עמק יזרעאל ע&quot;ש מקס שטרן" w:value="המכללה האקדמית עמק יזרעאל ע&quot;ש מקס שטרן"/>
                  <w:listItem w:displayText="המכללה האקדמית צפת" w:value="המכללה האקדמית צפת"/>
                  <w:listItem w:displayText="המכללה האקדמית רמת גן" w:value="המכללה האקדמית רמת גן"/>
                  <w:listItem w:displayText="המכללה האקדמית תל חי" w:value="המכללה האקדמית תל חי"/>
                  <w:listItem w:displayText="המרכז האקדמי לוינסקי-וינגייט" w:value="המרכז האקדמי לוינסקי-וינגייט"/>
                  <w:listItem w:displayText="המרכז האקדמי רופין" w:value="המרכז האקדמי רופין"/>
                  <w:listItem w:displayText="יחידת תחום קידום בריאות – במשרד החינוך " w:value="יחידת תחום קידום בריאות – במשרד החינוך "/>
                  <w:listItem w:displayText="מגמת מידע ונתונים – משרד החינוך" w:value="מגמת מידע ונתונים – משרד החינוך"/>
                  <w:listItem w:displayText="מכון הנרייטה סאלד" w:value="מכון הנרייטה סאלד"/>
                  <w:listItem w:displayText="מכון מופ&quot;ת" w:value="מכון מופ&quot;ת"/>
                  <w:listItem w:displayText="מכון מחקר  ליישומי בינה מלאכותית בחינוך, מינהל תקשוב, טכנולוגיה ומערכות מידע, משרד החינוך" w:value="מכון מחקר  ליישומי בינה מלאכותית בחינוך, מינהל תקשוב, טכנולוגיה ומערכות מידע, משרד החינוך"/>
                  <w:listItem w:displayText="מכון פאראלקס" w:value="מכון פאראלקס"/>
                  <w:listItem w:displayText="מכללת הרצוג" w:value="מכללת הרצוג"/>
                  <w:listItem w:displayText="מכללת סמינר הקיבוצים" w:value="מכללת סמינר הקיבוצים"/>
                  <w:listItem w:displayText="מכללת תלפיות" w:value="מכללת תלפיות"/>
                  <w:listItem w:displayText="קמפוס  IL" w:value="קמפוס  IL"/>
                  <w:listItem w:displayText="שנקר - הנדסה. עיצוב. אמנות." w:value="שנקר - הנדסה. עיצוב. אמנות."/>
                  <w:listItem w:displayText="אחר" w:value="אחר"/>
                </w:comboBox>
              </w:sdtPr>
              <w:sdtEndPr>
                <w:rPr>
                  <w:rStyle w:val="afffff4"/>
                </w:rPr>
              </w:sdtEndPr>
              <w:sdtContent>
                <w:r w:rsidR="00553239">
                  <w:rPr>
                    <w:rStyle w:val="afffff4"/>
                    <w:rFonts w:hint="cs"/>
                    <w:rtl/>
                  </w:rPr>
                  <w:t>בחרו פריט</w:t>
                </w:r>
              </w:sdtContent>
            </w:sdt>
          </w:p>
          <w:p w14:paraId="2AC468F2" w14:textId="77777777" w:rsidR="004C4C1E" w:rsidRPr="00D94283" w:rsidRDefault="004C4C1E" w:rsidP="00795869">
            <w:pPr>
              <w:pStyle w:val="aff8"/>
              <w:bidi/>
              <w:rPr>
                <w:sz w:val="20"/>
                <w:szCs w:val="20"/>
              </w:rPr>
            </w:pPr>
            <w:r w:rsidRPr="00AA66CF">
              <w:rPr>
                <w:rStyle w:val="afff6"/>
              </w:rPr>
              <w:t>Email</w:t>
            </w:r>
          </w:p>
        </w:tc>
        <w:tc>
          <w:tcPr>
            <w:tcW w:w="2907" w:type="dxa"/>
          </w:tcPr>
          <w:p w14:paraId="4BFACDA0" w14:textId="77777777" w:rsidR="004C4C1E" w:rsidRDefault="004C4C1E" w:rsidP="00795869">
            <w:pPr>
              <w:pStyle w:val="aff9"/>
              <w:bidi/>
              <w:rPr>
                <w:rtl/>
              </w:rPr>
            </w:pPr>
            <w:r>
              <w:rPr>
                <w:rFonts w:hint="cs"/>
                <w:rtl/>
              </w:rPr>
              <w:t>שם פרטי ושם משפחה</w:t>
            </w:r>
          </w:p>
          <w:p w14:paraId="30494F1F" w14:textId="77777777" w:rsidR="00553239" w:rsidRDefault="005658A1" w:rsidP="00553239">
            <w:pPr>
              <w:pStyle w:val="aff8"/>
              <w:bidi/>
              <w:rPr>
                <w:rStyle w:val="afffff4"/>
                <w:rtl/>
              </w:rPr>
            </w:pPr>
            <w:sdt>
              <w:sdtPr>
                <w:rPr>
                  <w:rStyle w:val="afffff4"/>
                  <w:rFonts w:hint="cs"/>
                  <w:rtl/>
                </w:rPr>
                <w:alias w:val="שיוך אקדמי"/>
                <w:id w:val="-1767066481"/>
                <w:placeholder>
                  <w:docPart w:val="74CF12BC82FC43F9BD8EDEC9A8146F06"/>
                </w:placeholder>
                <w:comboBox>
                  <w:listItem w:value="בחר פריט."/>
                  <w:listItem w:displayText="HIT מכון טכנולוגי חולון" w:value="HIT מכון טכנולוגי חולון"/>
                  <w:listItem w:displayText="SCE המכללה האקדמית להנדסה ע&quot;ש סמי שמעון" w:value="SCE המכללה האקדמית להנדסה ע&quot;ש סמי שמעון"/>
                  <w:listItem w:displayText="אוניברסיטת אריאל" w:value="אוניברסיטת אריאל"/>
                  <w:listItem w:displayText="אוניברסיטת בן-גוריון בנגב" w:value="אוניברסיטת בן-גוריון בנגב"/>
                  <w:listItem w:displayText="אוניברסיטת בן-אילן" w:value="אוניברסיטת בן-אילן"/>
                  <w:listItem w:displayText="אוניברסיטת חיפה" w:value="אוניברסיטת חיפה"/>
                  <w:listItem w:displayText="אוניברסיטת כריסטיאנסטאד" w:value="אוניברסיטת כריסטיאנסטאד"/>
                  <w:listItem w:displayText="אוניברסיטת רייכמן" w:value="אוניברסיטת רייכמן"/>
                  <w:listItem w:displayText="אוניברסיטת תל אביב" w:value="אוניברסיטת תל אביב"/>
                  <w:listItem w:displayText="אורנים – המכללה האקדמית לחינוך" w:value="אורנים – המכללה האקדמית לחינוך"/>
                  <w:listItem w:displayText="אקדמיית אלקאסמי" w:value="אקדמיית אלקאסמי"/>
                  <w:listItem w:displayText="האוניברסיטה העברית בירושלים" w:value="האוניברסיטה העברית בירושלים"/>
                  <w:listItem w:displayText="האוניברסיטה הפתוחה" w:value="האוניברסיטה הפתוחה"/>
                  <w:listItem w:displayText="האקדמית גורדון" w:value="האקדמית גורדון"/>
                  <w:listItem w:displayText="הטכניון – מכון טכנולוגי לישראל" w:value="הטכניון – מכון טכנולוגי לישראל"/>
                  <w:listItem w:displayText="המחלקה להוראת המדעים, מכון ויצמן למדע" w:value="המחלקה להוראת המדעים, מכון ויצמן למדע"/>
                  <w:listItem w:displayText="המכון למחקר יישומי של בינה מלאכותית בחינוך, משרד החינוך" w:value="המכון למחקר יישומי של בינה מלאכותית בחינוך, משרד החינוך"/>
                  <w:listItem w:displayText="המכללה אקדמית דוד ילין" w:value="המכללה אקדמית דוד ילין"/>
                  <w:listItem w:displayText="המכללה האקדמית אונו" w:value="המכללה האקדמית אונו"/>
                  <w:listItem w:displayText="המכללה האקדמית אחוה" w:value="המכללה האקדמית אחוה"/>
                  <w:listItem w:displayText="המכללה האקדמית אשקלון" w:value="המכללה האקדמית אשקלון"/>
                  <w:listItem w:displayText="המכללה האקדמית בית ברל" w:value="המכללה האקדמית בית ברל"/>
                  <w:listItem w:displayText="המכללה האקדמית גבעת וושינגטון" w:value="המכללה האקדמית גבעת וושינגטון"/>
                  <w:listItem w:displayText="המכללה האקדמית גליל מערבי" w:value="המכללה האקדמית גליל מערבי"/>
                  <w:listItem w:displayText="המכללה האקדמית להנדסה בראודה בכרמיאל" w:value="המכללה האקדמית להנדסה בראודה בכרמיאל"/>
                  <w:listItem w:displayText="המכללה האקדמית ספיר" w:value="המכללה האקדמית ספיר"/>
                  <w:listItem w:displayText="המכללה האקדמית עמק יזרעאל ע&quot;ש מקס שטרן" w:value="המכללה האקדמית עמק יזרעאל ע&quot;ש מקס שטרן"/>
                  <w:listItem w:displayText="המכללה האקדמית צפת" w:value="המכללה האקדמית צפת"/>
                  <w:listItem w:displayText="המכללה האקדמית רמת גן" w:value="המכללה האקדמית רמת גן"/>
                  <w:listItem w:displayText="המכללה האקדמית תל חי" w:value="המכללה האקדמית תל חי"/>
                  <w:listItem w:displayText="המרכז האקדמי לוינסקי-וינגייט" w:value="המרכז האקדמי לוינסקי-וינגייט"/>
                  <w:listItem w:displayText="המרכז האקדמי רופין" w:value="המרכז האקדמי רופין"/>
                  <w:listItem w:displayText="יחידת תחום קידום בריאות – במשרד החינוך " w:value="יחידת תחום קידום בריאות – במשרד החינוך "/>
                  <w:listItem w:displayText="מגמת מידע ונתונים – משרד החינוך" w:value="מגמת מידע ונתונים – משרד החינוך"/>
                  <w:listItem w:displayText="מכון הנרייטה סאלד" w:value="מכון הנרייטה סאלד"/>
                  <w:listItem w:displayText="מכון מופ&quot;ת" w:value="מכון מופ&quot;ת"/>
                  <w:listItem w:displayText="מכון מחקר  ליישומי בינה מלאכותית בחינוך, מינהל תקשוב, טכנולוגיה ומערכות מידע, משרד החינוך" w:value="מכון מחקר  ליישומי בינה מלאכותית בחינוך, מינהל תקשוב, טכנולוגיה ומערכות מידע, משרד החינוך"/>
                  <w:listItem w:displayText="מכון פאראלקס" w:value="מכון פאראלקס"/>
                  <w:listItem w:displayText="מכללת הרצוג" w:value="מכללת הרצוג"/>
                  <w:listItem w:displayText="מכללת סמינר הקיבוצים" w:value="מכללת סמינר הקיבוצים"/>
                  <w:listItem w:displayText="מכללת תלפיות" w:value="מכללת תלפיות"/>
                  <w:listItem w:displayText="קמפוס  IL" w:value="קמפוס  IL"/>
                  <w:listItem w:displayText="שנקר - הנדסה. עיצוב. אמנות." w:value="שנקר - הנדסה. עיצוב. אמנות."/>
                  <w:listItem w:displayText="אחר" w:value="אחר"/>
                </w:comboBox>
              </w:sdtPr>
              <w:sdtEndPr>
                <w:rPr>
                  <w:rStyle w:val="afffff4"/>
                </w:rPr>
              </w:sdtEndPr>
              <w:sdtContent>
                <w:r w:rsidR="00553239">
                  <w:rPr>
                    <w:rStyle w:val="afffff4"/>
                    <w:rFonts w:hint="cs"/>
                    <w:rtl/>
                  </w:rPr>
                  <w:t>בחרו פריט</w:t>
                </w:r>
              </w:sdtContent>
            </w:sdt>
          </w:p>
          <w:p w14:paraId="34E03D9E" w14:textId="77777777" w:rsidR="004C4C1E" w:rsidRPr="00D94283" w:rsidRDefault="004C4C1E" w:rsidP="00795869">
            <w:pPr>
              <w:pStyle w:val="aff8"/>
              <w:bidi/>
              <w:rPr>
                <w:sz w:val="20"/>
                <w:szCs w:val="20"/>
              </w:rPr>
            </w:pPr>
            <w:r w:rsidRPr="00AA66CF">
              <w:rPr>
                <w:rStyle w:val="afff6"/>
              </w:rPr>
              <w:t>Email</w:t>
            </w:r>
          </w:p>
        </w:tc>
      </w:tr>
      <w:tr w:rsidR="004C4C1E" w:rsidRPr="0085543D" w14:paraId="607DD6B5" w14:textId="77777777" w:rsidTr="003C24DB">
        <w:trPr>
          <w:jc w:val="center"/>
        </w:trPr>
        <w:tc>
          <w:tcPr>
            <w:tcW w:w="2907" w:type="dxa"/>
          </w:tcPr>
          <w:p w14:paraId="74EE8351" w14:textId="77777777" w:rsidR="004C4C1E" w:rsidRDefault="004C4C1E" w:rsidP="00795869">
            <w:pPr>
              <w:pStyle w:val="aff9"/>
              <w:bidi/>
              <w:rPr>
                <w:rtl/>
              </w:rPr>
            </w:pPr>
          </w:p>
          <w:p w14:paraId="7D30A6B2" w14:textId="77777777" w:rsidR="004C4C1E" w:rsidRDefault="004C4C1E" w:rsidP="00795869">
            <w:pPr>
              <w:pStyle w:val="aff9"/>
              <w:bidi/>
              <w:rPr>
                <w:rtl/>
              </w:rPr>
            </w:pPr>
            <w:r>
              <w:rPr>
                <w:rFonts w:hint="cs"/>
                <w:rtl/>
              </w:rPr>
              <w:t>שם פרטי ושם משפחה</w:t>
            </w:r>
          </w:p>
          <w:p w14:paraId="6ABC28FB" w14:textId="77777777" w:rsidR="00553239" w:rsidRDefault="005658A1" w:rsidP="00553239">
            <w:pPr>
              <w:pStyle w:val="aff8"/>
              <w:bidi/>
              <w:rPr>
                <w:rStyle w:val="afffff4"/>
                <w:rtl/>
              </w:rPr>
            </w:pPr>
            <w:sdt>
              <w:sdtPr>
                <w:rPr>
                  <w:rStyle w:val="afffff4"/>
                  <w:rFonts w:hint="cs"/>
                  <w:rtl/>
                </w:rPr>
                <w:alias w:val="שיוך אקדמי"/>
                <w:id w:val="2134675357"/>
                <w:placeholder>
                  <w:docPart w:val="DF294F0453044E55941B768FC3D21D88"/>
                </w:placeholder>
                <w:comboBox>
                  <w:listItem w:value="בחר פריט."/>
                  <w:listItem w:displayText="HIT מכון טכנולוגי חולון" w:value="HIT מכון טכנולוגי חולון"/>
                  <w:listItem w:displayText="SCE המכללה האקדמית להנדסה ע&quot;ש סמי שמעון" w:value="SCE המכללה האקדמית להנדסה ע&quot;ש סמי שמעון"/>
                  <w:listItem w:displayText="אוניברסיטת אריאל" w:value="אוניברסיטת אריאל"/>
                  <w:listItem w:displayText="אוניברסיטת בן-גוריון בנגב" w:value="אוניברסיטת בן-גוריון בנגב"/>
                  <w:listItem w:displayText="אוניברסיטת בן-אילן" w:value="אוניברסיטת בן-אילן"/>
                  <w:listItem w:displayText="אוניברסיטת חיפה" w:value="אוניברסיטת חיפה"/>
                  <w:listItem w:displayText="אוניברסיטת כריסטיאנסטאד" w:value="אוניברסיטת כריסטיאנסטאד"/>
                  <w:listItem w:displayText="אוניברסיטת רייכמן" w:value="אוניברסיטת רייכמן"/>
                  <w:listItem w:displayText="אוניברסיטת תל אביב" w:value="אוניברסיטת תל אביב"/>
                  <w:listItem w:displayText="אורנים – המכללה האקדמית לחינוך" w:value="אורנים – המכללה האקדמית לחינוך"/>
                  <w:listItem w:displayText="אקדמיית אלקאסמי" w:value="אקדמיית אלקאסמי"/>
                  <w:listItem w:displayText="האוניברסיטה העברית בירושלים" w:value="האוניברסיטה העברית בירושלים"/>
                  <w:listItem w:displayText="האוניברסיטה הפתוחה" w:value="האוניברסיטה הפתוחה"/>
                  <w:listItem w:displayText="האקדמית גורדון" w:value="האקדמית גורדון"/>
                  <w:listItem w:displayText="הטכניון – מכון טכנולוגי לישראל" w:value="הטכניון – מכון טכנולוגי לישראל"/>
                  <w:listItem w:displayText="המחלקה להוראת המדעים, מכון ויצמן למדע" w:value="המחלקה להוראת המדעים, מכון ויצמן למדע"/>
                  <w:listItem w:displayText="המכון למחקר יישומי של בינה מלאכותית בחינוך, משרד החינוך" w:value="המכון למחקר יישומי של בינה מלאכותית בחינוך, משרד החינוך"/>
                  <w:listItem w:displayText="המכללה אקדמית דוד ילין" w:value="המכללה אקדמית דוד ילין"/>
                  <w:listItem w:displayText="המכללה האקדמית אונו" w:value="המכללה האקדמית אונו"/>
                  <w:listItem w:displayText="המכללה האקדמית אחוה" w:value="המכללה האקדמית אחוה"/>
                  <w:listItem w:displayText="המכללה האקדמית אשקלון" w:value="המכללה האקדמית אשקלון"/>
                  <w:listItem w:displayText="המכללה האקדמית בית ברל" w:value="המכללה האקדמית בית ברל"/>
                  <w:listItem w:displayText="המכללה האקדמית גבעת וושינגטון" w:value="המכללה האקדמית גבעת וושינגטון"/>
                  <w:listItem w:displayText="המכללה האקדמית גליל מערבי" w:value="המכללה האקדמית גליל מערבי"/>
                  <w:listItem w:displayText="המכללה האקדמית להנדסה בראודה בכרמיאל" w:value="המכללה האקדמית להנדסה בראודה בכרמיאל"/>
                  <w:listItem w:displayText="המכללה האקדמית ספיר" w:value="המכללה האקדמית ספיר"/>
                  <w:listItem w:displayText="המכללה האקדמית עמק יזרעאל ע&quot;ש מקס שטרן" w:value="המכללה האקדמית עמק יזרעאל ע&quot;ש מקס שטרן"/>
                  <w:listItem w:displayText="המכללה האקדמית צפת" w:value="המכללה האקדמית צפת"/>
                  <w:listItem w:displayText="המכללה האקדמית רמת גן" w:value="המכללה האקדמית רמת גן"/>
                  <w:listItem w:displayText="המכללה האקדמית תל חי" w:value="המכללה האקדמית תל חי"/>
                  <w:listItem w:displayText="המרכז האקדמי לוינסקי-וינגייט" w:value="המרכז האקדמי לוינסקי-וינגייט"/>
                  <w:listItem w:displayText="המרכז האקדמי רופין" w:value="המרכז האקדמי רופין"/>
                  <w:listItem w:displayText="יחידת תחום קידום בריאות – במשרד החינוך " w:value="יחידת תחום קידום בריאות – במשרד החינוך "/>
                  <w:listItem w:displayText="מגמת מידע ונתונים – משרד החינוך" w:value="מגמת מידע ונתונים – משרד החינוך"/>
                  <w:listItem w:displayText="מכון הנרייטה סאלד" w:value="מכון הנרייטה סאלד"/>
                  <w:listItem w:displayText="מכון מופ&quot;ת" w:value="מכון מופ&quot;ת"/>
                  <w:listItem w:displayText="מכון מחקר  ליישומי בינה מלאכותית בחינוך, מינהל תקשוב, טכנולוגיה ומערכות מידע, משרד החינוך" w:value="מכון מחקר  ליישומי בינה מלאכותית בחינוך, מינהל תקשוב, טכנולוגיה ומערכות מידע, משרד החינוך"/>
                  <w:listItem w:displayText="מכון פאראלקס" w:value="מכון פאראלקס"/>
                  <w:listItem w:displayText="מכללת הרצוג" w:value="מכללת הרצוג"/>
                  <w:listItem w:displayText="מכללת סמינר הקיבוצים" w:value="מכללת סמינר הקיבוצים"/>
                  <w:listItem w:displayText="מכללת תלפיות" w:value="מכללת תלפיות"/>
                  <w:listItem w:displayText="קמפוס  IL" w:value="קמפוס  IL"/>
                  <w:listItem w:displayText="שנקר - הנדסה. עיצוב. אמנות." w:value="שנקר - הנדסה. עיצוב. אמנות."/>
                  <w:listItem w:displayText="אחר" w:value="אחר"/>
                </w:comboBox>
              </w:sdtPr>
              <w:sdtEndPr>
                <w:rPr>
                  <w:rStyle w:val="afffff4"/>
                </w:rPr>
              </w:sdtEndPr>
              <w:sdtContent>
                <w:r w:rsidR="00553239">
                  <w:rPr>
                    <w:rStyle w:val="afffff4"/>
                    <w:rFonts w:hint="cs"/>
                    <w:rtl/>
                  </w:rPr>
                  <w:t>בחרו פריט</w:t>
                </w:r>
              </w:sdtContent>
            </w:sdt>
          </w:p>
          <w:p w14:paraId="68D7CB50" w14:textId="77777777" w:rsidR="004C4C1E" w:rsidRPr="008B10B6" w:rsidRDefault="004C4C1E" w:rsidP="00795869">
            <w:pPr>
              <w:pStyle w:val="aff9"/>
              <w:bidi/>
              <w:rPr>
                <w:b w:val="0"/>
                <w:bCs w:val="0"/>
                <w:rtl/>
              </w:rPr>
            </w:pPr>
            <w:r w:rsidRPr="008B10B6">
              <w:rPr>
                <w:rStyle w:val="afff6"/>
                <w:rFonts w:eastAsiaTheme="minorHAnsi"/>
                <w:b w:val="0"/>
                <w:bCs w:val="0"/>
              </w:rPr>
              <w:t>Email</w:t>
            </w:r>
          </w:p>
        </w:tc>
        <w:tc>
          <w:tcPr>
            <w:tcW w:w="2907" w:type="dxa"/>
          </w:tcPr>
          <w:p w14:paraId="399F9C92" w14:textId="77777777" w:rsidR="004C4C1E" w:rsidRDefault="004C4C1E" w:rsidP="00795869">
            <w:pPr>
              <w:pStyle w:val="aff9"/>
              <w:bidi/>
              <w:rPr>
                <w:rtl/>
              </w:rPr>
            </w:pPr>
          </w:p>
          <w:p w14:paraId="3B466515" w14:textId="77777777" w:rsidR="004C4C1E" w:rsidRDefault="004C4C1E" w:rsidP="00795869">
            <w:pPr>
              <w:pStyle w:val="aff9"/>
              <w:bidi/>
              <w:rPr>
                <w:rtl/>
              </w:rPr>
            </w:pPr>
            <w:r>
              <w:rPr>
                <w:rFonts w:hint="cs"/>
                <w:rtl/>
              </w:rPr>
              <w:t>שם פרטי ושם משפחה</w:t>
            </w:r>
          </w:p>
          <w:p w14:paraId="22F9582B" w14:textId="77777777" w:rsidR="00553239" w:rsidRDefault="005658A1" w:rsidP="00553239">
            <w:pPr>
              <w:pStyle w:val="aff8"/>
              <w:bidi/>
              <w:rPr>
                <w:rStyle w:val="afffff4"/>
                <w:rtl/>
              </w:rPr>
            </w:pPr>
            <w:sdt>
              <w:sdtPr>
                <w:rPr>
                  <w:rStyle w:val="afffff4"/>
                  <w:rFonts w:hint="cs"/>
                  <w:rtl/>
                </w:rPr>
                <w:alias w:val="שיוך אקדמי"/>
                <w:id w:val="-1501429968"/>
                <w:placeholder>
                  <w:docPart w:val="07A839AD44A94401A08170D450901EC0"/>
                </w:placeholder>
                <w:comboBox>
                  <w:listItem w:value="בחר פריט."/>
                  <w:listItem w:displayText="HIT מכון טכנולוגי חולון" w:value="HIT מכון טכנולוגי חולון"/>
                  <w:listItem w:displayText="SCE המכללה האקדמית להנדסה ע&quot;ש סמי שמעון" w:value="SCE המכללה האקדמית להנדסה ע&quot;ש סמי שמעון"/>
                  <w:listItem w:displayText="אוניברסיטת אריאל" w:value="אוניברסיטת אריאל"/>
                  <w:listItem w:displayText="אוניברסיטת בן-גוריון בנגב" w:value="אוניברסיטת בן-גוריון בנגב"/>
                  <w:listItem w:displayText="אוניברסיטת בן-אילן" w:value="אוניברסיטת בן-אילן"/>
                  <w:listItem w:displayText="אוניברסיטת חיפה" w:value="אוניברסיטת חיפה"/>
                  <w:listItem w:displayText="אוניברסיטת כריסטיאנסטאד" w:value="אוניברסיטת כריסטיאנסטאד"/>
                  <w:listItem w:displayText="אוניברסיטת רייכמן" w:value="אוניברסיטת רייכמן"/>
                  <w:listItem w:displayText="אוניברסיטת תל אביב" w:value="אוניברסיטת תל אביב"/>
                  <w:listItem w:displayText="אורנים – המכללה האקדמית לחינוך" w:value="אורנים – המכללה האקדמית לחינוך"/>
                  <w:listItem w:displayText="אקדמיית אלקאסמי" w:value="אקדמיית אלקאסמי"/>
                  <w:listItem w:displayText="האוניברסיטה העברית בירושלים" w:value="האוניברסיטה העברית בירושלים"/>
                  <w:listItem w:displayText="האוניברסיטה הפתוחה" w:value="האוניברסיטה הפתוחה"/>
                  <w:listItem w:displayText="האקדמית גורדון" w:value="האקדמית גורדון"/>
                  <w:listItem w:displayText="הטכניון – מכון טכנולוגי לישראל" w:value="הטכניון – מכון טכנולוגי לישראל"/>
                  <w:listItem w:displayText="המחלקה להוראת המדעים, מכון ויצמן למדע" w:value="המחלקה להוראת המדעים, מכון ויצמן למדע"/>
                  <w:listItem w:displayText="המכון למחקר יישומי של בינה מלאכותית בחינוך, משרד החינוך" w:value="המכון למחקר יישומי של בינה מלאכותית בחינוך, משרד החינוך"/>
                  <w:listItem w:displayText="המכללה אקדמית דוד ילין" w:value="המכללה אקדמית דוד ילין"/>
                  <w:listItem w:displayText="המכללה האקדמית אונו" w:value="המכללה האקדמית אונו"/>
                  <w:listItem w:displayText="המכללה האקדמית אחוה" w:value="המכללה האקדמית אחוה"/>
                  <w:listItem w:displayText="המכללה האקדמית אשקלון" w:value="המכללה האקדמית אשקלון"/>
                  <w:listItem w:displayText="המכללה האקדמית בית ברל" w:value="המכללה האקדמית בית ברל"/>
                  <w:listItem w:displayText="המכללה האקדמית גבעת וושינגטון" w:value="המכללה האקדמית גבעת וושינגטון"/>
                  <w:listItem w:displayText="המכללה האקדמית גליל מערבי" w:value="המכללה האקדמית גליל מערבי"/>
                  <w:listItem w:displayText="המכללה האקדמית להנדסה בראודה בכרמיאל" w:value="המכללה האקדמית להנדסה בראודה בכרמיאל"/>
                  <w:listItem w:displayText="המכללה האקדמית ספיר" w:value="המכללה האקדמית ספיר"/>
                  <w:listItem w:displayText="המכללה האקדמית עמק יזרעאל ע&quot;ש מקס שטרן" w:value="המכללה האקדמית עמק יזרעאל ע&quot;ש מקס שטרן"/>
                  <w:listItem w:displayText="המכללה האקדמית צפת" w:value="המכללה האקדמית צפת"/>
                  <w:listItem w:displayText="המכללה האקדמית רמת גן" w:value="המכללה האקדמית רמת גן"/>
                  <w:listItem w:displayText="המכללה האקדמית תל חי" w:value="המכללה האקדמית תל חי"/>
                  <w:listItem w:displayText="המרכז האקדמי לוינסקי-וינגייט" w:value="המרכז האקדמי לוינסקי-וינגייט"/>
                  <w:listItem w:displayText="המרכז האקדמי רופין" w:value="המרכז האקדמי רופין"/>
                  <w:listItem w:displayText="יחידת תחום קידום בריאות – במשרד החינוך " w:value="יחידת תחום קידום בריאות – במשרד החינוך "/>
                  <w:listItem w:displayText="מגמת מידע ונתונים – משרד החינוך" w:value="מגמת מידע ונתונים – משרד החינוך"/>
                  <w:listItem w:displayText="מכון הנרייטה סאלד" w:value="מכון הנרייטה סאלד"/>
                  <w:listItem w:displayText="מכון מופ&quot;ת" w:value="מכון מופ&quot;ת"/>
                  <w:listItem w:displayText="מכון מחקר  ליישומי בינה מלאכותית בחינוך, מינהל תקשוב, טכנולוגיה ומערכות מידע, משרד החינוך" w:value="מכון מחקר  ליישומי בינה מלאכותית בחינוך, מינהל תקשוב, טכנולוגיה ומערכות מידע, משרד החינוך"/>
                  <w:listItem w:displayText="מכון פאראלקס" w:value="מכון פאראלקס"/>
                  <w:listItem w:displayText="מכללת הרצוג" w:value="מכללת הרצוג"/>
                  <w:listItem w:displayText="מכללת סמינר הקיבוצים" w:value="מכללת סמינר הקיבוצים"/>
                  <w:listItem w:displayText="מכללת תלפיות" w:value="מכללת תלפיות"/>
                  <w:listItem w:displayText="קמפוס  IL" w:value="קמפוס  IL"/>
                  <w:listItem w:displayText="שנקר - הנדסה. עיצוב. אמנות." w:value="שנקר - הנדסה. עיצוב. אמנות."/>
                  <w:listItem w:displayText="אחר" w:value="אחר"/>
                </w:comboBox>
              </w:sdtPr>
              <w:sdtEndPr>
                <w:rPr>
                  <w:rStyle w:val="afffff4"/>
                </w:rPr>
              </w:sdtEndPr>
              <w:sdtContent>
                <w:r w:rsidR="00553239">
                  <w:rPr>
                    <w:rStyle w:val="afffff4"/>
                    <w:rFonts w:hint="cs"/>
                    <w:rtl/>
                  </w:rPr>
                  <w:t>בחרו פריט</w:t>
                </w:r>
              </w:sdtContent>
            </w:sdt>
          </w:p>
          <w:p w14:paraId="2A548329" w14:textId="77777777" w:rsidR="004C4C1E" w:rsidRDefault="004C4C1E" w:rsidP="00795869">
            <w:pPr>
              <w:pStyle w:val="aff8"/>
              <w:bidi/>
              <w:rPr>
                <w:rtl/>
              </w:rPr>
            </w:pPr>
            <w:r w:rsidRPr="00AA66CF">
              <w:rPr>
                <w:rStyle w:val="afff6"/>
              </w:rPr>
              <w:t>Email</w:t>
            </w:r>
          </w:p>
        </w:tc>
        <w:tc>
          <w:tcPr>
            <w:tcW w:w="2907" w:type="dxa"/>
          </w:tcPr>
          <w:p w14:paraId="07388122" w14:textId="77777777" w:rsidR="004C4C1E" w:rsidRDefault="004C4C1E" w:rsidP="00795869">
            <w:pPr>
              <w:pStyle w:val="aff9"/>
              <w:bidi/>
              <w:rPr>
                <w:rtl/>
              </w:rPr>
            </w:pPr>
          </w:p>
          <w:p w14:paraId="1DBEA289" w14:textId="77777777" w:rsidR="004C4C1E" w:rsidRDefault="004C4C1E" w:rsidP="00795869">
            <w:pPr>
              <w:pStyle w:val="aff9"/>
              <w:bidi/>
              <w:rPr>
                <w:rtl/>
              </w:rPr>
            </w:pPr>
            <w:r>
              <w:rPr>
                <w:rFonts w:hint="cs"/>
                <w:rtl/>
              </w:rPr>
              <w:t>שם פרטי ושם משפחה</w:t>
            </w:r>
          </w:p>
          <w:p w14:paraId="7BECAA2E" w14:textId="77777777" w:rsidR="00553239" w:rsidRDefault="005658A1" w:rsidP="00553239">
            <w:pPr>
              <w:pStyle w:val="aff8"/>
              <w:bidi/>
              <w:rPr>
                <w:rStyle w:val="afffff4"/>
                <w:rtl/>
              </w:rPr>
            </w:pPr>
            <w:sdt>
              <w:sdtPr>
                <w:rPr>
                  <w:rStyle w:val="afffff4"/>
                  <w:rFonts w:hint="cs"/>
                  <w:rtl/>
                </w:rPr>
                <w:alias w:val="שיוך אקדמי"/>
                <w:id w:val="-695532849"/>
                <w:placeholder>
                  <w:docPart w:val="7F0C64F7240B4C6AB4B4308290DB1948"/>
                </w:placeholder>
                <w:comboBox>
                  <w:listItem w:value="בחר פריט."/>
                  <w:listItem w:displayText="HIT מכון טכנולוגי חולון" w:value="HIT מכון טכנולוגי חולון"/>
                  <w:listItem w:displayText="SCE המכללה האקדמית להנדסה ע&quot;ש סמי שמעון" w:value="SCE המכללה האקדמית להנדסה ע&quot;ש סמי שמעון"/>
                  <w:listItem w:displayText="אוניברסיטת אריאל" w:value="אוניברסיטת אריאל"/>
                  <w:listItem w:displayText="אוניברסיטת בן-גוריון בנגב" w:value="אוניברסיטת בן-גוריון בנגב"/>
                  <w:listItem w:displayText="אוניברסיטת בן-אילן" w:value="אוניברסיטת בן-אילן"/>
                  <w:listItem w:displayText="אוניברסיטת חיפה" w:value="אוניברסיטת חיפה"/>
                  <w:listItem w:displayText="אוניברסיטת כריסטיאנסטאד" w:value="אוניברסיטת כריסטיאנסטאד"/>
                  <w:listItem w:displayText="אוניברסיטת רייכמן" w:value="אוניברסיטת רייכמן"/>
                  <w:listItem w:displayText="אוניברסיטת תל אביב" w:value="אוניברסיטת תל אביב"/>
                  <w:listItem w:displayText="אורנים – המכללה האקדמית לחינוך" w:value="אורנים – המכללה האקדמית לחינוך"/>
                  <w:listItem w:displayText="אקדמיית אלקאסמי" w:value="אקדמיית אלקאסמי"/>
                  <w:listItem w:displayText="האוניברסיטה העברית בירושלים" w:value="האוניברסיטה העברית בירושלים"/>
                  <w:listItem w:displayText="האוניברסיטה הפתוחה" w:value="האוניברסיטה הפתוחה"/>
                  <w:listItem w:displayText="האקדמית גורדון" w:value="האקדמית גורדון"/>
                  <w:listItem w:displayText="הטכניון – מכון טכנולוגי לישראל" w:value="הטכניון – מכון טכנולוגי לישראל"/>
                  <w:listItem w:displayText="המחלקה להוראת המדעים, מכון ויצמן למדע" w:value="המחלקה להוראת המדעים, מכון ויצמן למדע"/>
                  <w:listItem w:displayText="המכון למחקר יישומי של בינה מלאכותית בחינוך, משרד החינוך" w:value="המכון למחקר יישומי של בינה מלאכותית בחינוך, משרד החינוך"/>
                  <w:listItem w:displayText="המכללה אקדמית דוד ילין" w:value="המכללה אקדמית דוד ילין"/>
                  <w:listItem w:displayText="המכללה האקדמית אונו" w:value="המכללה האקדמית אונו"/>
                  <w:listItem w:displayText="המכללה האקדמית אחוה" w:value="המכללה האקדמית אחוה"/>
                  <w:listItem w:displayText="המכללה האקדמית אשקלון" w:value="המכללה האקדמית אשקלון"/>
                  <w:listItem w:displayText="המכללה האקדמית בית ברל" w:value="המכללה האקדמית בית ברל"/>
                  <w:listItem w:displayText="המכללה האקדמית גבעת וושינגטון" w:value="המכללה האקדמית גבעת וושינגטון"/>
                  <w:listItem w:displayText="המכללה האקדמית גליל מערבי" w:value="המכללה האקדמית גליל מערבי"/>
                  <w:listItem w:displayText="המכללה האקדמית להנדסה בראודה בכרמיאל" w:value="המכללה האקדמית להנדסה בראודה בכרמיאל"/>
                  <w:listItem w:displayText="המכללה האקדמית ספיר" w:value="המכללה האקדמית ספיר"/>
                  <w:listItem w:displayText="המכללה האקדמית עמק יזרעאל ע&quot;ש מקס שטרן" w:value="המכללה האקדמית עמק יזרעאל ע&quot;ש מקס שטרן"/>
                  <w:listItem w:displayText="המכללה האקדמית צפת" w:value="המכללה האקדמית צפת"/>
                  <w:listItem w:displayText="המכללה האקדמית רמת גן" w:value="המכללה האקדמית רמת גן"/>
                  <w:listItem w:displayText="המכללה האקדמית תל חי" w:value="המכללה האקדמית תל חי"/>
                  <w:listItem w:displayText="המרכז האקדמי לוינסקי-וינגייט" w:value="המרכז האקדמי לוינסקי-וינגייט"/>
                  <w:listItem w:displayText="המרכז האקדמי רופין" w:value="המרכז האקדמי רופין"/>
                  <w:listItem w:displayText="יחידת תחום קידום בריאות – במשרד החינוך " w:value="יחידת תחום קידום בריאות – במשרד החינוך "/>
                  <w:listItem w:displayText="מגמת מידע ונתונים – משרד החינוך" w:value="מגמת מידע ונתונים – משרד החינוך"/>
                  <w:listItem w:displayText="מכון הנרייטה סאלד" w:value="מכון הנרייטה סאלד"/>
                  <w:listItem w:displayText="מכון מופ&quot;ת" w:value="מכון מופ&quot;ת"/>
                  <w:listItem w:displayText="מכון מחקר  ליישומי בינה מלאכותית בחינוך, מינהל תקשוב, טכנולוגיה ומערכות מידע, משרד החינוך" w:value="מכון מחקר  ליישומי בינה מלאכותית בחינוך, מינהל תקשוב, טכנולוגיה ומערכות מידע, משרד החינוך"/>
                  <w:listItem w:displayText="מכון פאראלקס" w:value="מכון פאראלקס"/>
                  <w:listItem w:displayText="מכללת הרצוג" w:value="מכללת הרצוג"/>
                  <w:listItem w:displayText="מכללת סמינר הקיבוצים" w:value="מכללת סמינר הקיבוצים"/>
                  <w:listItem w:displayText="מכללת תלפיות" w:value="מכללת תלפיות"/>
                  <w:listItem w:displayText="קמפוס  IL" w:value="קמפוס  IL"/>
                  <w:listItem w:displayText="שנקר - הנדסה. עיצוב. אמנות." w:value="שנקר - הנדסה. עיצוב. אמנות."/>
                  <w:listItem w:displayText="אחר" w:value="אחר"/>
                </w:comboBox>
              </w:sdtPr>
              <w:sdtEndPr>
                <w:rPr>
                  <w:rStyle w:val="afffff4"/>
                </w:rPr>
              </w:sdtEndPr>
              <w:sdtContent>
                <w:r w:rsidR="00553239">
                  <w:rPr>
                    <w:rStyle w:val="afffff4"/>
                    <w:rFonts w:hint="cs"/>
                    <w:rtl/>
                  </w:rPr>
                  <w:t>בחרו פריט</w:t>
                </w:r>
              </w:sdtContent>
            </w:sdt>
          </w:p>
          <w:p w14:paraId="5E3CE082" w14:textId="77777777" w:rsidR="004C4C1E" w:rsidRPr="00D94283" w:rsidRDefault="004C4C1E" w:rsidP="00795869">
            <w:pPr>
              <w:pStyle w:val="aff8"/>
              <w:bidi/>
              <w:rPr>
                <w:sz w:val="20"/>
                <w:szCs w:val="20"/>
              </w:rPr>
            </w:pPr>
            <w:r w:rsidRPr="00AA66CF">
              <w:rPr>
                <w:rStyle w:val="afff6"/>
              </w:rPr>
              <w:t>Email</w:t>
            </w:r>
          </w:p>
        </w:tc>
      </w:tr>
    </w:tbl>
    <w:p w14:paraId="191DD361" w14:textId="77777777" w:rsidR="009A4771" w:rsidRDefault="009A4771" w:rsidP="00795869">
      <w:pPr>
        <w:pStyle w:val="afffff3"/>
        <w:rPr>
          <w:rtl/>
        </w:rPr>
      </w:pPr>
    </w:p>
    <w:p w14:paraId="0ACB9A56" w14:textId="77777777" w:rsidR="00B533E1" w:rsidRPr="008806CD" w:rsidRDefault="00B533E1" w:rsidP="006F143C">
      <w:pPr>
        <w:pStyle w:val="af9"/>
      </w:pPr>
      <w:r w:rsidRPr="008806CD">
        <w:t>Abstract</w:t>
      </w:r>
    </w:p>
    <w:p w14:paraId="114B74CA" w14:textId="77777777" w:rsidR="00B20420" w:rsidRPr="00691333" w:rsidRDefault="00B20420" w:rsidP="004C4C1E">
      <w:pPr>
        <w:pStyle w:val="affd"/>
        <w:jc w:val="left"/>
      </w:pPr>
      <w:r w:rsidRPr="00A51127">
        <w:t>English abstract paragraph</w:t>
      </w:r>
    </w:p>
    <w:p w14:paraId="16CC2D58" w14:textId="77777777" w:rsidR="00B20420" w:rsidRPr="008806CD" w:rsidRDefault="00B20420" w:rsidP="004C4C1E">
      <w:pPr>
        <w:pStyle w:val="affd"/>
        <w:jc w:val="left"/>
      </w:pPr>
      <w:r w:rsidRPr="008806CD">
        <w:rPr>
          <w:b/>
          <w:bCs/>
        </w:rPr>
        <w:t xml:space="preserve">Keywords: </w:t>
      </w:r>
      <w:r w:rsidRPr="0043318D">
        <w:t>Keywords, Keywords</w:t>
      </w:r>
      <w:r w:rsidRPr="008806CD">
        <w:t>.</w:t>
      </w:r>
    </w:p>
    <w:p w14:paraId="43A8488A" w14:textId="10210EB1" w:rsidR="00634577" w:rsidRPr="005C7453" w:rsidRDefault="005C7453" w:rsidP="006F143C">
      <w:pPr>
        <w:pStyle w:val="2"/>
      </w:pPr>
      <w:r w:rsidRPr="005C7453">
        <w:t xml:space="preserve">First Level </w:t>
      </w:r>
      <w:r w:rsidR="00160AC5">
        <w:t>Paper</w:t>
      </w:r>
      <w:r w:rsidRPr="005C7453">
        <w:t xml:space="preserve"> Title</w:t>
      </w:r>
    </w:p>
    <w:p w14:paraId="29F3A363" w14:textId="4849CC95" w:rsidR="00634577" w:rsidRDefault="00232B0A" w:rsidP="00685D08">
      <w:pPr>
        <w:ind w:firstLine="0"/>
      </w:pPr>
      <w:r w:rsidRPr="00232B0A">
        <w:t xml:space="preserve">First paragraph of the </w:t>
      </w:r>
      <w:r>
        <w:t>Paper</w:t>
      </w:r>
      <w:r w:rsidRPr="00232B0A">
        <w:t xml:space="preserve"> text</w:t>
      </w:r>
      <w:r w:rsidR="00CF40FE">
        <w:t xml:space="preserve"> </w:t>
      </w:r>
    </w:p>
    <w:p w14:paraId="523A3B35" w14:textId="197F73A4" w:rsidR="001C36CD" w:rsidRPr="0093164D" w:rsidRDefault="001C36CD" w:rsidP="006F143C">
      <w:r w:rsidRPr="001C36CD">
        <w:t xml:space="preserve">Second paragraph of </w:t>
      </w:r>
      <w:r w:rsidR="00A864E1">
        <w:t>Paper</w:t>
      </w:r>
      <w:r w:rsidR="00A864E1" w:rsidRPr="00232B0A">
        <w:t xml:space="preserve"> </w:t>
      </w:r>
      <w:r w:rsidRPr="001C36CD">
        <w:t>text</w:t>
      </w:r>
    </w:p>
    <w:p w14:paraId="6626E8EB" w14:textId="63819CF3" w:rsidR="00634577" w:rsidRPr="00085E16" w:rsidRDefault="00160AC5" w:rsidP="006F143C">
      <w:pPr>
        <w:pStyle w:val="3"/>
        <w:rPr>
          <w:szCs w:val="22"/>
          <w:rtl/>
        </w:rPr>
      </w:pPr>
      <w:r>
        <w:t>Paper</w:t>
      </w:r>
      <w:r w:rsidRPr="00160AC5">
        <w:t xml:space="preserve"> Title Second Level</w:t>
      </w:r>
    </w:p>
    <w:p w14:paraId="359A6FB4" w14:textId="77777777" w:rsidR="001C36CD" w:rsidRDefault="001C36CD" w:rsidP="00516DA5">
      <w:pPr>
        <w:ind w:firstLine="0"/>
      </w:pPr>
      <w:r w:rsidRPr="00232B0A">
        <w:t xml:space="preserve">First paragraph of the </w:t>
      </w:r>
      <w:r>
        <w:t>Paper</w:t>
      </w:r>
      <w:r w:rsidRPr="00232B0A">
        <w:t xml:space="preserve"> text</w:t>
      </w:r>
      <w:r>
        <w:t xml:space="preserve"> </w:t>
      </w:r>
    </w:p>
    <w:p w14:paraId="00BC0AA9" w14:textId="2979B418" w:rsidR="001C36CD" w:rsidRPr="0093164D" w:rsidRDefault="001C36CD" w:rsidP="006F143C">
      <w:r w:rsidRPr="001C36CD">
        <w:t xml:space="preserve">Second paragraph of </w:t>
      </w:r>
      <w:r w:rsidR="00A864E1">
        <w:t>Paper</w:t>
      </w:r>
      <w:r w:rsidR="00A864E1" w:rsidRPr="00232B0A">
        <w:t xml:space="preserve"> </w:t>
      </w:r>
      <w:r w:rsidRPr="001C36CD">
        <w:t>text</w:t>
      </w:r>
    </w:p>
    <w:p w14:paraId="46E3E4EF" w14:textId="3EBE5E51" w:rsidR="00D14929" w:rsidRPr="0093164D" w:rsidRDefault="00D14929" w:rsidP="006F143C">
      <w:pPr>
        <w:pStyle w:val="aff0"/>
      </w:pPr>
      <w:proofErr w:type="gramStart"/>
      <w:r w:rsidRPr="00D14929">
        <w:t>a quote</w:t>
      </w:r>
      <w:proofErr w:type="gramEnd"/>
    </w:p>
    <w:p w14:paraId="2E55B775" w14:textId="77777777" w:rsidR="00377DA5" w:rsidRDefault="00377DA5" w:rsidP="006F143C">
      <w:pPr>
        <w:pStyle w:val="affc"/>
        <w:spacing w:line="240" w:lineRule="auto"/>
      </w:pPr>
      <w:r>
        <w:rPr>
          <w:noProof/>
        </w:rPr>
        <w:lastRenderedPageBreak/>
        <w:drawing>
          <wp:inline distT="0" distB="0" distL="0" distR="0" wp14:anchorId="2A53A7ED" wp14:editId="1E863EC6">
            <wp:extent cx="4633756" cy="4580255"/>
            <wp:effectExtent l="0" t="0" r="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13" b="10301"/>
                    <a:stretch/>
                  </pic:blipFill>
                  <pic:spPr bwMode="auto">
                    <a:xfrm>
                      <a:off x="0" y="0"/>
                      <a:ext cx="4634131" cy="45806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6BDEEB" w14:textId="77777777" w:rsidR="00377DA5" w:rsidRPr="00A436EE" w:rsidRDefault="00377DA5" w:rsidP="006F143C">
      <w:pPr>
        <w:pStyle w:val="affc"/>
        <w:rPr>
          <w:b w:val="0"/>
          <w:bCs w:val="0"/>
        </w:rPr>
      </w:pPr>
      <w:r w:rsidRPr="005A571B">
        <w:t>Figure 1.</w:t>
      </w:r>
      <w:r>
        <w:t> </w:t>
      </w:r>
      <w:r w:rsidRPr="00A436EE">
        <w:rPr>
          <w:b w:val="0"/>
          <w:bCs w:val="0"/>
        </w:rPr>
        <w:t>Caption for illustration.</w:t>
      </w:r>
    </w:p>
    <w:p w14:paraId="28CC9116" w14:textId="77777777" w:rsidR="00377DA5" w:rsidRPr="005C7453" w:rsidRDefault="00377DA5" w:rsidP="006F143C">
      <w:pPr>
        <w:pStyle w:val="2"/>
      </w:pPr>
      <w:r w:rsidRPr="005C7453">
        <w:t xml:space="preserve">First Level </w:t>
      </w:r>
      <w:r>
        <w:t>Paper</w:t>
      </w:r>
      <w:r w:rsidRPr="005C7453">
        <w:t xml:space="preserve"> Title</w:t>
      </w:r>
    </w:p>
    <w:p w14:paraId="4AE6C57E" w14:textId="77777777" w:rsidR="00377DA5" w:rsidRDefault="00377DA5" w:rsidP="00ED1E91">
      <w:pPr>
        <w:ind w:firstLine="0"/>
      </w:pPr>
      <w:r w:rsidRPr="00232B0A">
        <w:t xml:space="preserve">First paragraph of the </w:t>
      </w:r>
      <w:r>
        <w:t>Paper</w:t>
      </w:r>
      <w:r w:rsidRPr="00232B0A">
        <w:t xml:space="preserve"> text</w:t>
      </w:r>
      <w:r>
        <w:t xml:space="preserve"> </w:t>
      </w:r>
    </w:p>
    <w:p w14:paraId="12335E13" w14:textId="3D871733" w:rsidR="00377DA5" w:rsidRDefault="00377DA5" w:rsidP="00ED1E91">
      <w:r w:rsidRPr="001C36CD">
        <w:t xml:space="preserve">Second paragraph of </w:t>
      </w:r>
      <w:r>
        <w:t>Paper</w:t>
      </w:r>
      <w:r w:rsidRPr="00232B0A">
        <w:t xml:space="preserve"> </w:t>
      </w:r>
      <w:r w:rsidRPr="001C36CD">
        <w:t>text</w:t>
      </w:r>
    </w:p>
    <w:p w14:paraId="303EE574" w14:textId="1D7F7080" w:rsidR="007A658D" w:rsidRPr="007A658D" w:rsidRDefault="007A658D" w:rsidP="006F143C">
      <w:pPr>
        <w:pStyle w:val="afff5"/>
        <w:rPr>
          <w:b/>
          <w:bCs/>
        </w:rPr>
      </w:pPr>
      <w:r w:rsidRPr="007A3881">
        <w:rPr>
          <w:b/>
          <w:bCs/>
        </w:rPr>
        <w:t>Table 1.</w:t>
      </w:r>
      <w:r w:rsidRPr="007A3881">
        <w:rPr>
          <w:b/>
          <w:bCs/>
          <w:rtl/>
        </w:rPr>
        <w:t> </w:t>
      </w:r>
      <w:r w:rsidRPr="007A658D">
        <w:t>Table header text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97"/>
        <w:gridCol w:w="897"/>
        <w:gridCol w:w="897"/>
        <w:gridCol w:w="897"/>
        <w:gridCol w:w="897"/>
        <w:gridCol w:w="897"/>
      </w:tblGrid>
      <w:tr w:rsidR="003F20A7" w:rsidRPr="0074512B" w14:paraId="7B365386" w14:textId="77777777" w:rsidTr="005661DF">
        <w:tc>
          <w:tcPr>
            <w:tcW w:w="0" w:type="auto"/>
          </w:tcPr>
          <w:p w14:paraId="1DF82422" w14:textId="3D6481B6" w:rsidR="003F20A7" w:rsidRPr="00F71FA9" w:rsidRDefault="003F20A7" w:rsidP="006F143C">
            <w:pPr>
              <w:pStyle w:val="afff2"/>
              <w:bidi w:val="0"/>
            </w:pPr>
            <w:r w:rsidRPr="00F71FA9">
              <w:t>Title</w:t>
            </w:r>
          </w:p>
        </w:tc>
        <w:tc>
          <w:tcPr>
            <w:tcW w:w="0" w:type="auto"/>
          </w:tcPr>
          <w:p w14:paraId="538EEF69" w14:textId="3CC23517" w:rsidR="003F20A7" w:rsidRPr="00F71FA9" w:rsidRDefault="003F20A7" w:rsidP="006F143C">
            <w:pPr>
              <w:pStyle w:val="afff2"/>
              <w:bidi w:val="0"/>
            </w:pPr>
            <w:r w:rsidRPr="00F71FA9">
              <w:t>variable</w:t>
            </w:r>
          </w:p>
        </w:tc>
        <w:tc>
          <w:tcPr>
            <w:tcW w:w="0" w:type="auto"/>
          </w:tcPr>
          <w:p w14:paraId="2D837ECA" w14:textId="7B5D6EE9" w:rsidR="003F20A7" w:rsidRPr="00F71FA9" w:rsidRDefault="003F20A7" w:rsidP="006F143C">
            <w:pPr>
              <w:pStyle w:val="afff2"/>
              <w:bidi w:val="0"/>
            </w:pPr>
            <w:r w:rsidRPr="00F71FA9">
              <w:t>variable</w:t>
            </w:r>
          </w:p>
        </w:tc>
        <w:tc>
          <w:tcPr>
            <w:tcW w:w="0" w:type="auto"/>
          </w:tcPr>
          <w:p w14:paraId="721B5438" w14:textId="11A68EAD" w:rsidR="003F20A7" w:rsidRPr="00F71FA9" w:rsidRDefault="003F20A7" w:rsidP="006F143C">
            <w:pPr>
              <w:pStyle w:val="afff2"/>
              <w:bidi w:val="0"/>
            </w:pPr>
            <w:r w:rsidRPr="00F71FA9">
              <w:t>variable</w:t>
            </w:r>
          </w:p>
        </w:tc>
        <w:tc>
          <w:tcPr>
            <w:tcW w:w="0" w:type="auto"/>
          </w:tcPr>
          <w:p w14:paraId="1DB967F2" w14:textId="727AF524" w:rsidR="003F20A7" w:rsidRPr="00F71FA9" w:rsidRDefault="003F20A7" w:rsidP="006F143C">
            <w:pPr>
              <w:pStyle w:val="afff2"/>
              <w:bidi w:val="0"/>
            </w:pPr>
            <w:r w:rsidRPr="00F71FA9">
              <w:t>variable</w:t>
            </w:r>
          </w:p>
        </w:tc>
        <w:tc>
          <w:tcPr>
            <w:tcW w:w="0" w:type="auto"/>
          </w:tcPr>
          <w:p w14:paraId="28A3D796" w14:textId="773740AF" w:rsidR="003F20A7" w:rsidRPr="00F71FA9" w:rsidRDefault="003F20A7" w:rsidP="006F143C">
            <w:pPr>
              <w:pStyle w:val="afff2"/>
              <w:bidi w:val="0"/>
            </w:pPr>
            <w:r w:rsidRPr="00F71FA9">
              <w:t>variable</w:t>
            </w:r>
          </w:p>
        </w:tc>
      </w:tr>
      <w:tr w:rsidR="003F20A7" w:rsidRPr="0074512B" w14:paraId="1CD9A503" w14:textId="77777777" w:rsidTr="005661DF">
        <w:tc>
          <w:tcPr>
            <w:tcW w:w="0" w:type="auto"/>
          </w:tcPr>
          <w:p w14:paraId="6E2F38CF" w14:textId="5D5A4E7F" w:rsidR="003F20A7" w:rsidRPr="00F71FA9" w:rsidRDefault="003F20A7" w:rsidP="006F143C">
            <w:pPr>
              <w:pStyle w:val="afff2"/>
              <w:bidi w:val="0"/>
            </w:pPr>
            <w:r w:rsidRPr="00F71FA9">
              <w:t>variable</w:t>
            </w:r>
          </w:p>
        </w:tc>
        <w:tc>
          <w:tcPr>
            <w:tcW w:w="0" w:type="auto"/>
          </w:tcPr>
          <w:p w14:paraId="24A3443A" w14:textId="26AED126" w:rsidR="003F20A7" w:rsidRPr="00F71FA9" w:rsidRDefault="003F20A7" w:rsidP="006F143C">
            <w:pPr>
              <w:pStyle w:val="afff2"/>
              <w:bidi w:val="0"/>
            </w:pPr>
          </w:p>
        </w:tc>
        <w:tc>
          <w:tcPr>
            <w:tcW w:w="0" w:type="auto"/>
          </w:tcPr>
          <w:p w14:paraId="267D359F" w14:textId="2077957E" w:rsidR="003F20A7" w:rsidRPr="00F71FA9" w:rsidRDefault="003F20A7" w:rsidP="006F143C">
            <w:pPr>
              <w:pStyle w:val="afff2"/>
              <w:bidi w:val="0"/>
            </w:pPr>
          </w:p>
        </w:tc>
        <w:tc>
          <w:tcPr>
            <w:tcW w:w="0" w:type="auto"/>
          </w:tcPr>
          <w:p w14:paraId="0F4F1393" w14:textId="77777777" w:rsidR="003F20A7" w:rsidRPr="00F71FA9" w:rsidRDefault="003F20A7" w:rsidP="006F143C">
            <w:pPr>
              <w:pStyle w:val="afff2"/>
              <w:bidi w:val="0"/>
            </w:pPr>
          </w:p>
        </w:tc>
        <w:tc>
          <w:tcPr>
            <w:tcW w:w="0" w:type="auto"/>
          </w:tcPr>
          <w:p w14:paraId="54628303" w14:textId="1D7AE926" w:rsidR="003F20A7" w:rsidRPr="00F71FA9" w:rsidRDefault="003F20A7" w:rsidP="006F143C">
            <w:pPr>
              <w:pStyle w:val="afff2"/>
              <w:bidi w:val="0"/>
            </w:pPr>
          </w:p>
        </w:tc>
        <w:tc>
          <w:tcPr>
            <w:tcW w:w="0" w:type="auto"/>
          </w:tcPr>
          <w:p w14:paraId="2C7ED25B" w14:textId="6CD577D1" w:rsidR="003F20A7" w:rsidRPr="00F71FA9" w:rsidRDefault="003F20A7" w:rsidP="006F143C">
            <w:pPr>
              <w:pStyle w:val="afff2"/>
              <w:bidi w:val="0"/>
            </w:pPr>
          </w:p>
        </w:tc>
      </w:tr>
      <w:tr w:rsidR="003F20A7" w:rsidRPr="0074512B" w14:paraId="3BEC597F" w14:textId="77777777" w:rsidTr="005661DF">
        <w:tc>
          <w:tcPr>
            <w:tcW w:w="0" w:type="auto"/>
          </w:tcPr>
          <w:p w14:paraId="649C182A" w14:textId="5B81D9CB" w:rsidR="003F20A7" w:rsidRPr="00F71FA9" w:rsidRDefault="003F20A7" w:rsidP="006F143C">
            <w:pPr>
              <w:pStyle w:val="afff2"/>
              <w:bidi w:val="0"/>
            </w:pPr>
            <w:r w:rsidRPr="00F71FA9">
              <w:t>variable</w:t>
            </w:r>
          </w:p>
        </w:tc>
        <w:tc>
          <w:tcPr>
            <w:tcW w:w="0" w:type="auto"/>
          </w:tcPr>
          <w:p w14:paraId="5357E650" w14:textId="33D8DE6B" w:rsidR="003F20A7" w:rsidRPr="00F71FA9" w:rsidRDefault="003F20A7" w:rsidP="006F143C">
            <w:pPr>
              <w:pStyle w:val="afff2"/>
              <w:bidi w:val="0"/>
            </w:pPr>
          </w:p>
        </w:tc>
        <w:tc>
          <w:tcPr>
            <w:tcW w:w="0" w:type="auto"/>
          </w:tcPr>
          <w:p w14:paraId="6E2B69D8" w14:textId="6CBD43A4" w:rsidR="003F20A7" w:rsidRPr="00F71FA9" w:rsidRDefault="003F20A7" w:rsidP="006F143C">
            <w:pPr>
              <w:pStyle w:val="afff2"/>
              <w:bidi w:val="0"/>
            </w:pPr>
          </w:p>
        </w:tc>
        <w:tc>
          <w:tcPr>
            <w:tcW w:w="0" w:type="auto"/>
          </w:tcPr>
          <w:p w14:paraId="334E11D9" w14:textId="77777777" w:rsidR="003F20A7" w:rsidRPr="00F71FA9" w:rsidRDefault="003F20A7" w:rsidP="006F143C">
            <w:pPr>
              <w:pStyle w:val="afff2"/>
              <w:bidi w:val="0"/>
            </w:pPr>
          </w:p>
        </w:tc>
        <w:tc>
          <w:tcPr>
            <w:tcW w:w="0" w:type="auto"/>
          </w:tcPr>
          <w:p w14:paraId="22E3E18C" w14:textId="67AEADCA" w:rsidR="003F20A7" w:rsidRPr="00F71FA9" w:rsidRDefault="003F20A7" w:rsidP="006F143C">
            <w:pPr>
              <w:pStyle w:val="afff2"/>
              <w:bidi w:val="0"/>
            </w:pPr>
          </w:p>
        </w:tc>
        <w:tc>
          <w:tcPr>
            <w:tcW w:w="0" w:type="auto"/>
          </w:tcPr>
          <w:p w14:paraId="12887B0F" w14:textId="6248EE1E" w:rsidR="003F20A7" w:rsidRPr="00F71FA9" w:rsidRDefault="003F20A7" w:rsidP="006F143C">
            <w:pPr>
              <w:pStyle w:val="afff2"/>
              <w:bidi w:val="0"/>
            </w:pPr>
          </w:p>
        </w:tc>
      </w:tr>
      <w:tr w:rsidR="003F20A7" w:rsidRPr="0074512B" w14:paraId="6E153896" w14:textId="77777777" w:rsidTr="005661DF">
        <w:trPr>
          <w:trHeight w:val="381"/>
        </w:trPr>
        <w:tc>
          <w:tcPr>
            <w:tcW w:w="0" w:type="auto"/>
          </w:tcPr>
          <w:p w14:paraId="753226A3" w14:textId="02E00291" w:rsidR="003F20A7" w:rsidRPr="00F71FA9" w:rsidRDefault="003F20A7" w:rsidP="006F143C">
            <w:pPr>
              <w:pStyle w:val="afff2"/>
              <w:bidi w:val="0"/>
            </w:pPr>
            <w:r w:rsidRPr="00F71FA9">
              <w:t>variable</w:t>
            </w:r>
          </w:p>
        </w:tc>
        <w:tc>
          <w:tcPr>
            <w:tcW w:w="0" w:type="auto"/>
          </w:tcPr>
          <w:p w14:paraId="200142B0" w14:textId="700B33D4" w:rsidR="003F20A7" w:rsidRPr="00F71FA9" w:rsidRDefault="003F20A7" w:rsidP="006F143C">
            <w:pPr>
              <w:pStyle w:val="afff2"/>
              <w:bidi w:val="0"/>
              <w:rPr>
                <w:rtl/>
              </w:rPr>
            </w:pPr>
          </w:p>
        </w:tc>
        <w:tc>
          <w:tcPr>
            <w:tcW w:w="0" w:type="auto"/>
          </w:tcPr>
          <w:p w14:paraId="6B681CFF" w14:textId="30560BB0" w:rsidR="003F20A7" w:rsidRPr="00F71FA9" w:rsidRDefault="003F20A7" w:rsidP="006F143C">
            <w:pPr>
              <w:pStyle w:val="afff2"/>
              <w:bidi w:val="0"/>
            </w:pPr>
          </w:p>
        </w:tc>
        <w:tc>
          <w:tcPr>
            <w:tcW w:w="0" w:type="auto"/>
          </w:tcPr>
          <w:p w14:paraId="4FE6FD3C" w14:textId="77777777" w:rsidR="003F20A7" w:rsidRPr="00F71FA9" w:rsidRDefault="003F20A7" w:rsidP="006F143C">
            <w:pPr>
              <w:pStyle w:val="afff2"/>
              <w:bidi w:val="0"/>
            </w:pPr>
          </w:p>
        </w:tc>
        <w:tc>
          <w:tcPr>
            <w:tcW w:w="0" w:type="auto"/>
          </w:tcPr>
          <w:p w14:paraId="79603AD2" w14:textId="550F8826" w:rsidR="003F20A7" w:rsidRPr="00F71FA9" w:rsidRDefault="003F20A7" w:rsidP="006F143C">
            <w:pPr>
              <w:pStyle w:val="afff2"/>
              <w:bidi w:val="0"/>
            </w:pPr>
          </w:p>
        </w:tc>
        <w:tc>
          <w:tcPr>
            <w:tcW w:w="0" w:type="auto"/>
          </w:tcPr>
          <w:p w14:paraId="142D5248" w14:textId="1B5079E0" w:rsidR="003F20A7" w:rsidRPr="00F71FA9" w:rsidRDefault="003F20A7" w:rsidP="006F143C">
            <w:pPr>
              <w:pStyle w:val="afff2"/>
              <w:bidi w:val="0"/>
            </w:pPr>
          </w:p>
        </w:tc>
      </w:tr>
    </w:tbl>
    <w:p w14:paraId="3F28B8C5" w14:textId="77777777" w:rsidR="007A658D" w:rsidRDefault="007A658D" w:rsidP="006F143C">
      <w:pPr>
        <w:pStyle w:val="ab"/>
      </w:pPr>
    </w:p>
    <w:p w14:paraId="18453529" w14:textId="0189D340" w:rsidR="007A658D" w:rsidRPr="007A658D" w:rsidRDefault="007A658D" w:rsidP="006F143C">
      <w:pPr>
        <w:pStyle w:val="afff4"/>
      </w:pPr>
      <w:r w:rsidRPr="007A658D">
        <w:t>Note to Table</w:t>
      </w:r>
      <w:r>
        <w:rPr>
          <w:lang w:val="en"/>
        </w:rPr>
        <w:t>.</w:t>
      </w:r>
    </w:p>
    <w:p w14:paraId="32152656" w14:textId="22EDD1CC" w:rsidR="007A658D" w:rsidRPr="007A658D" w:rsidRDefault="007A658D" w:rsidP="006F143C">
      <w:pPr>
        <w:pStyle w:val="afff4"/>
        <w:rPr>
          <w:lang w:val="en"/>
        </w:rPr>
      </w:pPr>
      <w:r w:rsidRPr="008B3E6F">
        <w:rPr>
          <w:highlight w:val="white"/>
        </w:rPr>
        <w:t>1.</w:t>
      </w:r>
      <w:r w:rsidRPr="008B3E6F">
        <w:rPr>
          <w:highlight w:val="white"/>
        </w:rPr>
        <w:tab/>
      </w:r>
      <w:r w:rsidRPr="007A658D">
        <w:t>Note to Table</w:t>
      </w:r>
      <w:r>
        <w:rPr>
          <w:lang w:val="en"/>
        </w:rPr>
        <w:t>.</w:t>
      </w:r>
    </w:p>
    <w:p w14:paraId="706C6CCF" w14:textId="34AE8CB4" w:rsidR="007A658D" w:rsidRPr="008B3E6F" w:rsidRDefault="007A658D" w:rsidP="006F143C">
      <w:pPr>
        <w:pStyle w:val="afff4"/>
      </w:pPr>
      <w:r w:rsidRPr="008B3E6F">
        <w:rPr>
          <w:highlight w:val="white"/>
        </w:rPr>
        <w:t>2</w:t>
      </w:r>
      <w:proofErr w:type="gramStart"/>
      <w:r w:rsidRPr="008B3E6F">
        <w:rPr>
          <w:highlight w:val="white"/>
        </w:rPr>
        <w:t xml:space="preserve">. </w:t>
      </w:r>
      <w:r w:rsidRPr="008B3E6F">
        <w:tab/>
      </w:r>
      <w:r w:rsidRPr="007A658D">
        <w:t>Note</w:t>
      </w:r>
      <w:proofErr w:type="gramEnd"/>
      <w:r w:rsidRPr="007A658D">
        <w:t xml:space="preserve"> to Table</w:t>
      </w:r>
      <w:r>
        <w:t>.</w:t>
      </w:r>
    </w:p>
    <w:p w14:paraId="31EC7E0D" w14:textId="77777777" w:rsidR="007A658D" w:rsidRPr="0093164D" w:rsidRDefault="007A658D" w:rsidP="006F143C"/>
    <w:p w14:paraId="57ACB693" w14:textId="77777777" w:rsidR="00377DA5" w:rsidRPr="00085E16" w:rsidRDefault="00377DA5" w:rsidP="006F143C">
      <w:pPr>
        <w:pStyle w:val="3"/>
        <w:rPr>
          <w:szCs w:val="22"/>
          <w:rtl/>
        </w:rPr>
      </w:pPr>
      <w:r>
        <w:lastRenderedPageBreak/>
        <w:t>Paper</w:t>
      </w:r>
      <w:r w:rsidRPr="00160AC5">
        <w:t xml:space="preserve"> Title Second Level</w:t>
      </w:r>
    </w:p>
    <w:p w14:paraId="17E4FDAC" w14:textId="77777777" w:rsidR="00377DA5" w:rsidRDefault="00377DA5" w:rsidP="006F143C">
      <w:pPr>
        <w:ind w:firstLine="0"/>
      </w:pPr>
      <w:r w:rsidRPr="00232B0A">
        <w:t xml:space="preserve">First paragraph of the </w:t>
      </w:r>
      <w:r>
        <w:t>Paper</w:t>
      </w:r>
      <w:r w:rsidRPr="00232B0A">
        <w:t xml:space="preserve"> text</w:t>
      </w:r>
      <w:r>
        <w:t xml:space="preserve"> </w:t>
      </w:r>
    </w:p>
    <w:p w14:paraId="46E461E9" w14:textId="0E218961" w:rsidR="00377DA5" w:rsidRDefault="00377DA5" w:rsidP="006F143C">
      <w:r w:rsidRPr="001C36CD">
        <w:t xml:space="preserve">Second paragraph of </w:t>
      </w:r>
      <w:r>
        <w:t>Paper</w:t>
      </w:r>
      <w:r w:rsidRPr="00232B0A">
        <w:t xml:space="preserve"> </w:t>
      </w:r>
      <w:r w:rsidRPr="001C36CD">
        <w:t>text</w:t>
      </w:r>
    </w:p>
    <w:p w14:paraId="1123CFFF" w14:textId="6FEBF6A9" w:rsidR="005E7C8A" w:rsidRPr="004571F1" w:rsidRDefault="005E7C8A" w:rsidP="006F143C">
      <w:pPr>
        <w:pStyle w:val="affe"/>
      </w:pPr>
      <w:r w:rsidRPr="004571F1">
        <w:rPr>
          <w:rFonts w:hint="cs"/>
        </w:rPr>
        <w:t>1.</w:t>
      </w:r>
      <w:r w:rsidRPr="004571F1">
        <w:rPr>
          <w:rFonts w:hint="cs"/>
        </w:rPr>
        <w:tab/>
      </w:r>
      <w:r w:rsidR="00C4617F" w:rsidRPr="00C4617F">
        <w:t xml:space="preserve">Text </w:t>
      </w:r>
    </w:p>
    <w:p w14:paraId="25EF26B5" w14:textId="0ADBC1FE" w:rsidR="005E7C8A" w:rsidRPr="004571F1" w:rsidRDefault="005E7C8A" w:rsidP="006F143C">
      <w:pPr>
        <w:pStyle w:val="affe"/>
      </w:pPr>
      <w:r w:rsidRPr="004571F1">
        <w:rPr>
          <w:rFonts w:hint="cs"/>
        </w:rPr>
        <w:t>2.</w:t>
      </w:r>
      <w:r w:rsidRPr="004571F1">
        <w:rPr>
          <w:rFonts w:hint="cs"/>
        </w:rPr>
        <w:tab/>
      </w:r>
      <w:r w:rsidR="00C4617F" w:rsidRPr="00C4617F">
        <w:t>Text</w:t>
      </w:r>
    </w:p>
    <w:p w14:paraId="62ACA2A7" w14:textId="043A60E0" w:rsidR="005E7C8A" w:rsidRDefault="005E7C8A" w:rsidP="006F143C">
      <w:pPr>
        <w:pStyle w:val="affe"/>
      </w:pPr>
      <w:r w:rsidRPr="004571F1">
        <w:rPr>
          <w:rFonts w:hint="cs"/>
        </w:rPr>
        <w:t>3.</w:t>
      </w:r>
      <w:r w:rsidRPr="004571F1">
        <w:rPr>
          <w:rFonts w:hint="cs"/>
        </w:rPr>
        <w:tab/>
      </w:r>
      <w:r w:rsidR="00C4617F" w:rsidRPr="00C4617F">
        <w:t>Text</w:t>
      </w:r>
    </w:p>
    <w:p w14:paraId="4EA316EA" w14:textId="09AAFF6E" w:rsidR="00A42C4A" w:rsidRDefault="00A42C4A" w:rsidP="006F143C">
      <w:pPr>
        <w:pStyle w:val="afff0"/>
      </w:pPr>
    </w:p>
    <w:p w14:paraId="2CEFB3E1" w14:textId="226A0C7E" w:rsidR="00A42C4A" w:rsidRDefault="00A42C4A" w:rsidP="006F143C">
      <w:pPr>
        <w:ind w:firstLine="0"/>
      </w:pPr>
      <w:r>
        <w:t>Third</w:t>
      </w:r>
      <w:r w:rsidRPr="001C36CD">
        <w:t xml:space="preserve"> paragraph of </w:t>
      </w:r>
      <w:r>
        <w:t>Paper</w:t>
      </w:r>
      <w:r w:rsidRPr="00232B0A">
        <w:t xml:space="preserve"> </w:t>
      </w:r>
      <w:r w:rsidRPr="001C36CD">
        <w:t>text</w:t>
      </w:r>
    </w:p>
    <w:p w14:paraId="3D0A3426" w14:textId="5DAC08EE" w:rsidR="00634577" w:rsidRPr="00085E16" w:rsidRDefault="00634577" w:rsidP="006F143C">
      <w:pPr>
        <w:pStyle w:val="2"/>
      </w:pPr>
      <w:r w:rsidRPr="00085E16">
        <w:t>References</w:t>
      </w:r>
    </w:p>
    <w:p w14:paraId="70E1A651" w14:textId="21BF587C" w:rsidR="00936810" w:rsidRDefault="00936810" w:rsidP="006F143C">
      <w:pPr>
        <w:pStyle w:val="afa"/>
      </w:pPr>
      <w:r w:rsidRPr="009B6B81">
        <w:t>Bibliography details in English</w:t>
      </w:r>
    </w:p>
    <w:p w14:paraId="44B25EDE" w14:textId="6E22590F" w:rsidR="00C44BEB" w:rsidRDefault="00C44BEB" w:rsidP="006F143C">
      <w:pPr>
        <w:pStyle w:val="afa"/>
      </w:pPr>
    </w:p>
    <w:p w14:paraId="36BF9780" w14:textId="15EA0C2E" w:rsidR="000C54D1" w:rsidRDefault="000C54D1" w:rsidP="006F143C">
      <w:pPr>
        <w:pStyle w:val="afa"/>
      </w:pPr>
    </w:p>
    <w:sectPr w:rsidR="000C54D1" w:rsidSect="008C7D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1701" w:right="1701" w:bottom="1701" w:left="1701" w:header="851" w:footer="113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A5B79" w14:textId="77777777" w:rsidR="00FC6BFD" w:rsidRDefault="00FC6BFD" w:rsidP="006F143C">
      <w:r>
        <w:separator/>
      </w:r>
    </w:p>
    <w:p w14:paraId="5C73FC42" w14:textId="77777777" w:rsidR="00FC6BFD" w:rsidRDefault="00FC6BFD" w:rsidP="006F143C"/>
    <w:p w14:paraId="68A15EDE" w14:textId="77777777" w:rsidR="00FC6BFD" w:rsidRDefault="00FC6BFD" w:rsidP="006F143C"/>
  </w:endnote>
  <w:endnote w:type="continuationSeparator" w:id="0">
    <w:p w14:paraId="43300A3F" w14:textId="77777777" w:rsidR="00FC6BFD" w:rsidRDefault="00FC6BFD" w:rsidP="006F143C">
      <w:r>
        <w:continuationSeparator/>
      </w:r>
    </w:p>
    <w:p w14:paraId="2505FDA9" w14:textId="77777777" w:rsidR="00FC6BFD" w:rsidRDefault="00FC6BFD" w:rsidP="006F143C"/>
    <w:p w14:paraId="71E11003" w14:textId="77777777" w:rsidR="00FC6BFD" w:rsidRDefault="00FC6BFD" w:rsidP="006F14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גוף)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dvGulliv-R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D3ADC" w14:textId="77777777" w:rsidR="00163022" w:rsidRDefault="00163022" w:rsidP="002F331D">
    <w:pPr>
      <w:pStyle w:val="af6"/>
    </w:pPr>
  </w:p>
  <w:p w14:paraId="7C9FF618" w14:textId="77777777" w:rsidR="004C4C1E" w:rsidRDefault="004C4C1E" w:rsidP="006F143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951BF" w14:textId="77777777" w:rsidR="00163022" w:rsidRDefault="00163022" w:rsidP="002F331D">
    <w:pPr>
      <w:pStyle w:val="af6"/>
    </w:pPr>
  </w:p>
  <w:p w14:paraId="68854AB6" w14:textId="77777777" w:rsidR="004C4C1E" w:rsidRDefault="004C4C1E" w:rsidP="006F143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A9894" w14:textId="77777777" w:rsidR="005658A1" w:rsidRPr="000C3B03" w:rsidRDefault="005658A1" w:rsidP="005658A1">
    <w:pPr>
      <w:pStyle w:val="af6"/>
      <w:tabs>
        <w:tab w:val="clear" w:pos="4153"/>
      </w:tabs>
      <w:spacing w:after="0"/>
      <w:ind w:left="-284" w:right="-284"/>
    </w:pPr>
    <w:r w:rsidRPr="000C3B03">
      <w:rPr>
        <w:i/>
        <w:iCs/>
      </w:rPr>
      <w:t xml:space="preserve">Proceedings of the 21st Chais Conference for the Study of Innovation and Learning </w:t>
    </w:r>
    <w:r w:rsidRPr="000C3B03">
      <w:rPr>
        <w:rStyle w:val="afffff2"/>
        <w:i w:val="0"/>
        <w:iCs w:val="0"/>
      </w:rPr>
      <w:t>Technologies</w:t>
    </w:r>
    <w:r w:rsidRPr="000C3B03">
      <w:rPr>
        <w:i/>
        <w:iCs/>
      </w:rPr>
      <w:t>: Learning in the Digital Era</w:t>
    </w:r>
  </w:p>
  <w:p w14:paraId="659134CE" w14:textId="144D2B62" w:rsidR="002D540B" w:rsidRPr="005658A1" w:rsidRDefault="005658A1" w:rsidP="005658A1">
    <w:pPr>
      <w:pStyle w:val="af6"/>
      <w:spacing w:before="0"/>
    </w:pPr>
    <w:r w:rsidRPr="000C3B03">
      <w:t xml:space="preserve">I. Blau, A. Caspi, Y. Eshet-Alkalai, N. Geri, Y. Kalman, D. Olenik-Shemesh, Y. Sidi, &amp; N. Brandel (Eds.), </w:t>
    </w:r>
    <w:proofErr w:type="spellStart"/>
    <w:r w:rsidRPr="000C3B03">
      <w:t>Ra'anana</w:t>
    </w:r>
    <w:proofErr w:type="spellEnd"/>
    <w:r w:rsidRPr="000C3B03">
      <w:t>, Israel: The Open University of Israel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2189E" w14:textId="77777777" w:rsidR="00FC6BFD" w:rsidRDefault="00FC6BFD" w:rsidP="006F143C">
      <w:r>
        <w:separator/>
      </w:r>
    </w:p>
    <w:p w14:paraId="3BF71354" w14:textId="77777777" w:rsidR="00FC6BFD" w:rsidRDefault="00FC6BFD" w:rsidP="006F143C"/>
    <w:p w14:paraId="10AD649F" w14:textId="77777777" w:rsidR="00FC6BFD" w:rsidRDefault="00FC6BFD" w:rsidP="006F143C"/>
  </w:footnote>
  <w:footnote w:type="continuationSeparator" w:id="0">
    <w:p w14:paraId="1A0088F9" w14:textId="77777777" w:rsidR="00FC6BFD" w:rsidRDefault="00FC6BFD" w:rsidP="006F143C">
      <w:r>
        <w:continuationSeparator/>
      </w:r>
    </w:p>
    <w:p w14:paraId="21937C45" w14:textId="77777777" w:rsidR="00FC6BFD" w:rsidRDefault="00FC6BFD" w:rsidP="006F143C"/>
    <w:p w14:paraId="3213254E" w14:textId="77777777" w:rsidR="00FC6BFD" w:rsidRDefault="00FC6BFD" w:rsidP="006F14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B52C7" w14:textId="77777777" w:rsidR="000C2D2F" w:rsidRPr="00142FEB" w:rsidRDefault="000C2D2F" w:rsidP="000C2D2F">
    <w:pPr>
      <w:pStyle w:val="-"/>
    </w:pPr>
    <w:r w:rsidRPr="008C31C9">
      <w:rPr>
        <w:rStyle w:val="aff7"/>
        <w:sz w:val="22"/>
        <w:szCs w:val="22"/>
      </w:rPr>
      <w:t>E</w:t>
    </w:r>
    <w:r w:rsidRPr="008C31C9">
      <w:rPr>
        <w:rStyle w:val="aff7"/>
        <w:sz w:val="22"/>
        <w:szCs w:val="22"/>
      </w:rPr>
      <w:fldChar w:fldCharType="begin"/>
    </w:r>
    <w:r w:rsidRPr="008C31C9">
      <w:rPr>
        <w:rStyle w:val="aff7"/>
        <w:sz w:val="22"/>
        <w:szCs w:val="22"/>
      </w:rPr>
      <w:instrText xml:space="preserve"> PAGE   \* MERGEFORMAT </w:instrText>
    </w:r>
    <w:r w:rsidRPr="008C31C9">
      <w:rPr>
        <w:rStyle w:val="aff7"/>
        <w:sz w:val="22"/>
        <w:szCs w:val="22"/>
      </w:rPr>
      <w:fldChar w:fldCharType="separate"/>
    </w:r>
    <w:r>
      <w:rPr>
        <w:rStyle w:val="aff7"/>
        <w:sz w:val="22"/>
        <w:szCs w:val="22"/>
      </w:rPr>
      <w:t>2</w:t>
    </w:r>
    <w:r w:rsidRPr="008C31C9">
      <w:rPr>
        <w:rStyle w:val="aff7"/>
        <w:sz w:val="22"/>
        <w:szCs w:val="22"/>
      </w:rPr>
      <w:fldChar w:fldCharType="end"/>
    </w:r>
    <w:r>
      <w:rPr>
        <w:sz w:val="24"/>
      </w:rPr>
      <w:t> </w:t>
    </w:r>
    <w:r>
      <w:rPr>
        <w:spacing w:val="-4"/>
      </w:rPr>
      <w:t>Name of Paper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E341F" w14:textId="586DC042" w:rsidR="00731B61" w:rsidRPr="008C31C9" w:rsidRDefault="00731B61" w:rsidP="008C31C9">
    <w:pPr>
      <w:pStyle w:val="-"/>
      <w:bidi/>
      <w:rPr>
        <w:rtl/>
      </w:rPr>
    </w:pPr>
    <w:r w:rsidRPr="00637C72">
      <w:t>First name and last name author, first and last name of author, first name and last name of author</w:t>
    </w:r>
    <w:r w:rsidR="008C31C9">
      <w:rPr>
        <w:sz w:val="24"/>
      </w:rPr>
      <w:t> </w:t>
    </w:r>
    <w:r w:rsidR="008C31C9" w:rsidRPr="008C31C9">
      <w:rPr>
        <w:rStyle w:val="aff7"/>
        <w:sz w:val="22"/>
        <w:szCs w:val="22"/>
      </w:rPr>
      <w:t>E</w:t>
    </w:r>
    <w:r w:rsidR="008C31C9" w:rsidRPr="008C31C9">
      <w:rPr>
        <w:rStyle w:val="aff7"/>
        <w:sz w:val="22"/>
        <w:szCs w:val="22"/>
      </w:rPr>
      <w:fldChar w:fldCharType="begin"/>
    </w:r>
    <w:r w:rsidR="008C31C9" w:rsidRPr="008C31C9">
      <w:rPr>
        <w:rStyle w:val="aff7"/>
        <w:sz w:val="22"/>
        <w:szCs w:val="22"/>
      </w:rPr>
      <w:instrText xml:space="preserve"> PAGE   \* MERGEFORMAT </w:instrText>
    </w:r>
    <w:r w:rsidR="008C31C9" w:rsidRPr="008C31C9">
      <w:rPr>
        <w:rStyle w:val="aff7"/>
        <w:sz w:val="22"/>
        <w:szCs w:val="22"/>
      </w:rPr>
      <w:fldChar w:fldCharType="separate"/>
    </w:r>
    <w:r w:rsidR="008C31C9">
      <w:rPr>
        <w:rStyle w:val="aff7"/>
        <w:sz w:val="22"/>
        <w:szCs w:val="22"/>
      </w:rPr>
      <w:t>2</w:t>
    </w:r>
    <w:r w:rsidR="008C31C9" w:rsidRPr="008C31C9">
      <w:rPr>
        <w:rStyle w:val="aff7"/>
        <w:sz w:val="22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91D4C" w14:textId="77777777" w:rsidR="004C4C1E" w:rsidRPr="008C31C9" w:rsidRDefault="004C4C1E" w:rsidP="004C4C1E">
    <w:pPr>
      <w:pStyle w:val="-"/>
      <w:bidi/>
      <w:rPr>
        <w:rtl/>
      </w:rPr>
    </w:pPr>
    <w:r w:rsidRPr="00637C72">
      <w:t>First name and last name author, first and last name of author, first name and last name of author</w:t>
    </w:r>
    <w:r>
      <w:rPr>
        <w:sz w:val="24"/>
      </w:rPr>
      <w:t> </w:t>
    </w:r>
    <w:r w:rsidRPr="008C31C9">
      <w:rPr>
        <w:rStyle w:val="aff7"/>
        <w:sz w:val="22"/>
        <w:szCs w:val="22"/>
      </w:rPr>
      <w:t>E</w:t>
    </w:r>
    <w:r w:rsidRPr="008C31C9">
      <w:rPr>
        <w:rStyle w:val="aff7"/>
        <w:sz w:val="22"/>
        <w:szCs w:val="22"/>
      </w:rPr>
      <w:fldChar w:fldCharType="begin"/>
    </w:r>
    <w:r w:rsidRPr="008C31C9">
      <w:rPr>
        <w:rStyle w:val="aff7"/>
        <w:sz w:val="22"/>
        <w:szCs w:val="22"/>
      </w:rPr>
      <w:instrText xml:space="preserve"> PAGE   \* MERGEFORMAT </w:instrText>
    </w:r>
    <w:r w:rsidRPr="008C31C9">
      <w:rPr>
        <w:rStyle w:val="aff7"/>
        <w:sz w:val="22"/>
        <w:szCs w:val="22"/>
      </w:rPr>
      <w:fldChar w:fldCharType="separate"/>
    </w:r>
    <w:r>
      <w:rPr>
        <w:rStyle w:val="aff7"/>
        <w:sz w:val="22"/>
        <w:szCs w:val="22"/>
      </w:rPr>
      <w:t>3</w:t>
    </w:r>
    <w:r w:rsidRPr="008C31C9">
      <w:rPr>
        <w:rStyle w:val="aff7"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1885A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15F1D"/>
    <w:multiLevelType w:val="hybridMultilevel"/>
    <w:tmpl w:val="3822E356"/>
    <w:lvl w:ilvl="0" w:tplc="040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623C2"/>
    <w:multiLevelType w:val="hybridMultilevel"/>
    <w:tmpl w:val="CAA246D6"/>
    <w:lvl w:ilvl="0" w:tplc="0409000F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EB08F1"/>
    <w:multiLevelType w:val="hybridMultilevel"/>
    <w:tmpl w:val="65060002"/>
    <w:lvl w:ilvl="0" w:tplc="3E8863F6">
      <w:start w:val="1"/>
      <w:numFmt w:val="bullet"/>
      <w:lvlText w:val=""/>
      <w:lvlJc w:val="left"/>
      <w:pPr>
        <w:ind w:left="720" w:hanging="360"/>
      </w:pPr>
      <w:rPr>
        <w:rFonts w:ascii="Webdings" w:hAnsi="Webdings" w:cs="Web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27276"/>
    <w:multiLevelType w:val="hybridMultilevel"/>
    <w:tmpl w:val="251863E6"/>
    <w:lvl w:ilvl="0" w:tplc="0CBE57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C0389"/>
    <w:multiLevelType w:val="hybridMultilevel"/>
    <w:tmpl w:val="8F8673E4"/>
    <w:lvl w:ilvl="0" w:tplc="3E8863F6">
      <w:start w:val="1"/>
      <w:numFmt w:val="bullet"/>
      <w:lvlText w:val=""/>
      <w:lvlJc w:val="left"/>
      <w:pPr>
        <w:ind w:left="720" w:hanging="360"/>
      </w:pPr>
      <w:rPr>
        <w:rFonts w:ascii="Webdings" w:hAnsi="Webdings" w:cs="Web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C024F"/>
    <w:multiLevelType w:val="hybridMultilevel"/>
    <w:tmpl w:val="8C226B10"/>
    <w:lvl w:ilvl="0" w:tplc="3E8863F6">
      <w:start w:val="1"/>
      <w:numFmt w:val="bullet"/>
      <w:lvlText w:val=""/>
      <w:lvlJc w:val="left"/>
      <w:pPr>
        <w:ind w:left="720" w:hanging="360"/>
      </w:pPr>
      <w:rPr>
        <w:rFonts w:ascii="Webdings" w:hAnsi="Webdings" w:cs="Web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A46B3"/>
    <w:multiLevelType w:val="hybridMultilevel"/>
    <w:tmpl w:val="F19A37BA"/>
    <w:lvl w:ilvl="0" w:tplc="A9F47CDE">
      <w:start w:val="1"/>
      <w:numFmt w:val="hebrew1"/>
      <w:lvlText w:val="%1."/>
      <w:lvlJc w:val="left"/>
      <w:pPr>
        <w:ind w:left="720" w:hanging="360"/>
      </w:pPr>
      <w:rPr>
        <w:rFonts w:asciiTheme="majorBidi" w:eastAsia="Calibr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F04B8"/>
    <w:multiLevelType w:val="hybridMultilevel"/>
    <w:tmpl w:val="5F6AE98A"/>
    <w:lvl w:ilvl="0" w:tplc="6722E29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B2586D"/>
    <w:multiLevelType w:val="hybridMultilevel"/>
    <w:tmpl w:val="25882CFE"/>
    <w:lvl w:ilvl="0" w:tplc="A9F47CDE">
      <w:start w:val="1"/>
      <w:numFmt w:val="hebrew1"/>
      <w:lvlText w:val="%1."/>
      <w:lvlJc w:val="left"/>
      <w:pPr>
        <w:ind w:left="746" w:hanging="360"/>
      </w:pPr>
      <w:rPr>
        <w:rFonts w:asciiTheme="majorBidi" w:eastAsia="Calibr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10" w15:restartNumberingAfterBreak="0">
    <w:nsid w:val="36FF0AA7"/>
    <w:multiLevelType w:val="hybridMultilevel"/>
    <w:tmpl w:val="90F0E486"/>
    <w:lvl w:ilvl="0" w:tplc="3B020F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412469"/>
    <w:multiLevelType w:val="hybridMultilevel"/>
    <w:tmpl w:val="155CC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1311F8"/>
    <w:multiLevelType w:val="hybridMultilevel"/>
    <w:tmpl w:val="C53293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D42F46"/>
    <w:multiLevelType w:val="hybridMultilevel"/>
    <w:tmpl w:val="C53293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AB6C9C"/>
    <w:multiLevelType w:val="hybridMultilevel"/>
    <w:tmpl w:val="CF569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CE2845"/>
    <w:multiLevelType w:val="hybridMultilevel"/>
    <w:tmpl w:val="CBD2C7B4"/>
    <w:lvl w:ilvl="0" w:tplc="B1F209B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8A286C"/>
    <w:multiLevelType w:val="hybridMultilevel"/>
    <w:tmpl w:val="BB52DF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5F6BBB"/>
    <w:multiLevelType w:val="hybridMultilevel"/>
    <w:tmpl w:val="3822E356"/>
    <w:lvl w:ilvl="0" w:tplc="040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562FAE"/>
    <w:multiLevelType w:val="hybridMultilevel"/>
    <w:tmpl w:val="F27E9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828D2"/>
    <w:multiLevelType w:val="hybridMultilevel"/>
    <w:tmpl w:val="EBFA9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D54532"/>
    <w:multiLevelType w:val="multilevel"/>
    <w:tmpl w:val="898C5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DA30D9"/>
    <w:multiLevelType w:val="hybridMultilevel"/>
    <w:tmpl w:val="9AF42288"/>
    <w:lvl w:ilvl="0" w:tplc="23BAEB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729797">
    <w:abstractNumId w:val="18"/>
  </w:num>
  <w:num w:numId="2" w16cid:durableId="810170931">
    <w:abstractNumId w:val="12"/>
  </w:num>
  <w:num w:numId="3" w16cid:durableId="1969237800">
    <w:abstractNumId w:val="13"/>
  </w:num>
  <w:num w:numId="4" w16cid:durableId="1562906951">
    <w:abstractNumId w:val="3"/>
  </w:num>
  <w:num w:numId="5" w16cid:durableId="735517801">
    <w:abstractNumId w:val="5"/>
  </w:num>
  <w:num w:numId="6" w16cid:durableId="783232098">
    <w:abstractNumId w:val="6"/>
  </w:num>
  <w:num w:numId="7" w16cid:durableId="1487358891">
    <w:abstractNumId w:val="14"/>
  </w:num>
  <w:num w:numId="8" w16cid:durableId="1074281238">
    <w:abstractNumId w:val="11"/>
  </w:num>
  <w:num w:numId="9" w16cid:durableId="637564978">
    <w:abstractNumId w:val="0"/>
  </w:num>
  <w:num w:numId="10" w16cid:durableId="183325541">
    <w:abstractNumId w:val="15"/>
  </w:num>
  <w:num w:numId="11" w16cid:durableId="2042591798">
    <w:abstractNumId w:val="2"/>
  </w:num>
  <w:num w:numId="12" w16cid:durableId="1493763021">
    <w:abstractNumId w:val="8"/>
  </w:num>
  <w:num w:numId="13" w16cid:durableId="2031030968">
    <w:abstractNumId w:val="20"/>
  </w:num>
  <w:num w:numId="14" w16cid:durableId="1616018893">
    <w:abstractNumId w:val="19"/>
  </w:num>
  <w:num w:numId="15" w16cid:durableId="1337418382">
    <w:abstractNumId w:val="7"/>
  </w:num>
  <w:num w:numId="16" w16cid:durableId="1946570720">
    <w:abstractNumId w:val="17"/>
  </w:num>
  <w:num w:numId="17" w16cid:durableId="196233785">
    <w:abstractNumId w:val="10"/>
  </w:num>
  <w:num w:numId="18" w16cid:durableId="2127657053">
    <w:abstractNumId w:val="9"/>
  </w:num>
  <w:num w:numId="19" w16cid:durableId="1580022449">
    <w:abstractNumId w:val="16"/>
  </w:num>
  <w:num w:numId="20" w16cid:durableId="576522252">
    <w:abstractNumId w:val="1"/>
  </w:num>
  <w:num w:numId="21" w16cid:durableId="2114125976">
    <w:abstractNumId w:val="21"/>
  </w:num>
  <w:num w:numId="22" w16cid:durableId="260647890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C2A"/>
    <w:rsid w:val="00001233"/>
    <w:rsid w:val="000136C8"/>
    <w:rsid w:val="0001611E"/>
    <w:rsid w:val="000215A9"/>
    <w:rsid w:val="00023502"/>
    <w:rsid w:val="00023D1A"/>
    <w:rsid w:val="000352C4"/>
    <w:rsid w:val="00041F43"/>
    <w:rsid w:val="00050C6C"/>
    <w:rsid w:val="000523B5"/>
    <w:rsid w:val="0005431B"/>
    <w:rsid w:val="000648F6"/>
    <w:rsid w:val="0006641D"/>
    <w:rsid w:val="0007312C"/>
    <w:rsid w:val="00075A6E"/>
    <w:rsid w:val="00076F79"/>
    <w:rsid w:val="00085E16"/>
    <w:rsid w:val="0008797D"/>
    <w:rsid w:val="000A71D2"/>
    <w:rsid w:val="000B0F83"/>
    <w:rsid w:val="000B2AB4"/>
    <w:rsid w:val="000C2211"/>
    <w:rsid w:val="000C2D2F"/>
    <w:rsid w:val="000C32C6"/>
    <w:rsid w:val="000C54D1"/>
    <w:rsid w:val="000D20C1"/>
    <w:rsid w:val="000D2378"/>
    <w:rsid w:val="000D7D28"/>
    <w:rsid w:val="000F0414"/>
    <w:rsid w:val="001343D7"/>
    <w:rsid w:val="00142825"/>
    <w:rsid w:val="00143799"/>
    <w:rsid w:val="001478C4"/>
    <w:rsid w:val="00160AC5"/>
    <w:rsid w:val="00163022"/>
    <w:rsid w:val="001635AD"/>
    <w:rsid w:val="00165DC2"/>
    <w:rsid w:val="00172DF1"/>
    <w:rsid w:val="00173136"/>
    <w:rsid w:val="001736B0"/>
    <w:rsid w:val="001746CD"/>
    <w:rsid w:val="00174C72"/>
    <w:rsid w:val="00182BCB"/>
    <w:rsid w:val="00193F72"/>
    <w:rsid w:val="001A26B3"/>
    <w:rsid w:val="001A41D2"/>
    <w:rsid w:val="001B07B5"/>
    <w:rsid w:val="001C0242"/>
    <w:rsid w:val="001C2BD5"/>
    <w:rsid w:val="001C36CD"/>
    <w:rsid w:val="001C4870"/>
    <w:rsid w:val="001D117B"/>
    <w:rsid w:val="001D43C6"/>
    <w:rsid w:val="001D61BF"/>
    <w:rsid w:val="001D6293"/>
    <w:rsid w:val="001E19E8"/>
    <w:rsid w:val="001F1B8A"/>
    <w:rsid w:val="001F4D13"/>
    <w:rsid w:val="002053D2"/>
    <w:rsid w:val="00205D27"/>
    <w:rsid w:val="00212AB9"/>
    <w:rsid w:val="002152F9"/>
    <w:rsid w:val="0022011D"/>
    <w:rsid w:val="00220BC5"/>
    <w:rsid w:val="0022462E"/>
    <w:rsid w:val="002269A4"/>
    <w:rsid w:val="00231CBB"/>
    <w:rsid w:val="00232B0A"/>
    <w:rsid w:val="00244894"/>
    <w:rsid w:val="00252DB0"/>
    <w:rsid w:val="0025624B"/>
    <w:rsid w:val="002619CE"/>
    <w:rsid w:val="0026377F"/>
    <w:rsid w:val="002657F8"/>
    <w:rsid w:val="00266209"/>
    <w:rsid w:val="0026637C"/>
    <w:rsid w:val="00267AA1"/>
    <w:rsid w:val="0027241C"/>
    <w:rsid w:val="002759B2"/>
    <w:rsid w:val="002822F7"/>
    <w:rsid w:val="00284A86"/>
    <w:rsid w:val="00284DB6"/>
    <w:rsid w:val="002904AE"/>
    <w:rsid w:val="00293CAE"/>
    <w:rsid w:val="002A387C"/>
    <w:rsid w:val="002A3B36"/>
    <w:rsid w:val="002A658A"/>
    <w:rsid w:val="002B0189"/>
    <w:rsid w:val="002B058E"/>
    <w:rsid w:val="002B5E7B"/>
    <w:rsid w:val="002B7417"/>
    <w:rsid w:val="002C1A28"/>
    <w:rsid w:val="002D098F"/>
    <w:rsid w:val="002D540B"/>
    <w:rsid w:val="002D767B"/>
    <w:rsid w:val="002E2C73"/>
    <w:rsid w:val="002E62D6"/>
    <w:rsid w:val="002F331D"/>
    <w:rsid w:val="002F5E0D"/>
    <w:rsid w:val="002F773D"/>
    <w:rsid w:val="00300BFE"/>
    <w:rsid w:val="00304E03"/>
    <w:rsid w:val="003073AD"/>
    <w:rsid w:val="00312952"/>
    <w:rsid w:val="003320B6"/>
    <w:rsid w:val="00337035"/>
    <w:rsid w:val="003371F3"/>
    <w:rsid w:val="003452BE"/>
    <w:rsid w:val="00345E22"/>
    <w:rsid w:val="00354B4F"/>
    <w:rsid w:val="00357D21"/>
    <w:rsid w:val="00371D01"/>
    <w:rsid w:val="00372E25"/>
    <w:rsid w:val="00372EF8"/>
    <w:rsid w:val="003751D6"/>
    <w:rsid w:val="00377160"/>
    <w:rsid w:val="00377DA5"/>
    <w:rsid w:val="00382452"/>
    <w:rsid w:val="00394015"/>
    <w:rsid w:val="00397F71"/>
    <w:rsid w:val="003A2E50"/>
    <w:rsid w:val="003A368E"/>
    <w:rsid w:val="003B363F"/>
    <w:rsid w:val="003B4271"/>
    <w:rsid w:val="003C0B35"/>
    <w:rsid w:val="003C1834"/>
    <w:rsid w:val="003C4340"/>
    <w:rsid w:val="003C660B"/>
    <w:rsid w:val="003D6567"/>
    <w:rsid w:val="003E30F8"/>
    <w:rsid w:val="003E514A"/>
    <w:rsid w:val="003E6DA4"/>
    <w:rsid w:val="003E75D8"/>
    <w:rsid w:val="003F03BB"/>
    <w:rsid w:val="003F20A7"/>
    <w:rsid w:val="003F54DD"/>
    <w:rsid w:val="003F6A40"/>
    <w:rsid w:val="0040513F"/>
    <w:rsid w:val="00405921"/>
    <w:rsid w:val="004102AB"/>
    <w:rsid w:val="004129B4"/>
    <w:rsid w:val="004158FF"/>
    <w:rsid w:val="00417553"/>
    <w:rsid w:val="004177D1"/>
    <w:rsid w:val="004215E2"/>
    <w:rsid w:val="004350D0"/>
    <w:rsid w:val="00444DE5"/>
    <w:rsid w:val="004463D1"/>
    <w:rsid w:val="00450D09"/>
    <w:rsid w:val="004569DD"/>
    <w:rsid w:val="00463CD3"/>
    <w:rsid w:val="00467241"/>
    <w:rsid w:val="0047169F"/>
    <w:rsid w:val="0047183F"/>
    <w:rsid w:val="00476C32"/>
    <w:rsid w:val="0048185C"/>
    <w:rsid w:val="00487B41"/>
    <w:rsid w:val="00497C7E"/>
    <w:rsid w:val="004A04A6"/>
    <w:rsid w:val="004A23A5"/>
    <w:rsid w:val="004A3A20"/>
    <w:rsid w:val="004B6834"/>
    <w:rsid w:val="004C0C27"/>
    <w:rsid w:val="004C1C77"/>
    <w:rsid w:val="004C3A41"/>
    <w:rsid w:val="004C4C1E"/>
    <w:rsid w:val="004D641D"/>
    <w:rsid w:val="004E0549"/>
    <w:rsid w:val="004F63C5"/>
    <w:rsid w:val="0051262B"/>
    <w:rsid w:val="00516DA5"/>
    <w:rsid w:val="005201D2"/>
    <w:rsid w:val="005221BB"/>
    <w:rsid w:val="00524468"/>
    <w:rsid w:val="00526264"/>
    <w:rsid w:val="0052753F"/>
    <w:rsid w:val="00531268"/>
    <w:rsid w:val="00533EA8"/>
    <w:rsid w:val="00544F19"/>
    <w:rsid w:val="005463EE"/>
    <w:rsid w:val="005469AD"/>
    <w:rsid w:val="00546D09"/>
    <w:rsid w:val="00553239"/>
    <w:rsid w:val="00556DD6"/>
    <w:rsid w:val="00557928"/>
    <w:rsid w:val="00560D04"/>
    <w:rsid w:val="00561379"/>
    <w:rsid w:val="00562632"/>
    <w:rsid w:val="00563DC8"/>
    <w:rsid w:val="005658A1"/>
    <w:rsid w:val="00566086"/>
    <w:rsid w:val="00572333"/>
    <w:rsid w:val="00576DFC"/>
    <w:rsid w:val="005802F8"/>
    <w:rsid w:val="0058323D"/>
    <w:rsid w:val="005861D5"/>
    <w:rsid w:val="0058739F"/>
    <w:rsid w:val="005900CA"/>
    <w:rsid w:val="00591452"/>
    <w:rsid w:val="005A571B"/>
    <w:rsid w:val="005B4B99"/>
    <w:rsid w:val="005B5D7F"/>
    <w:rsid w:val="005B6270"/>
    <w:rsid w:val="005B7285"/>
    <w:rsid w:val="005C1273"/>
    <w:rsid w:val="005C5177"/>
    <w:rsid w:val="005C5DD4"/>
    <w:rsid w:val="005C7453"/>
    <w:rsid w:val="005D0ACF"/>
    <w:rsid w:val="005D256A"/>
    <w:rsid w:val="005E7C8A"/>
    <w:rsid w:val="005F3487"/>
    <w:rsid w:val="005F58C2"/>
    <w:rsid w:val="00602C81"/>
    <w:rsid w:val="0060744D"/>
    <w:rsid w:val="006148BF"/>
    <w:rsid w:val="00615814"/>
    <w:rsid w:val="006162D7"/>
    <w:rsid w:val="006227F6"/>
    <w:rsid w:val="0062304E"/>
    <w:rsid w:val="006242C7"/>
    <w:rsid w:val="00634577"/>
    <w:rsid w:val="00634C7E"/>
    <w:rsid w:val="00637C72"/>
    <w:rsid w:val="00642CE4"/>
    <w:rsid w:val="0064376E"/>
    <w:rsid w:val="00646A15"/>
    <w:rsid w:val="00657CD8"/>
    <w:rsid w:val="006624D3"/>
    <w:rsid w:val="0066381D"/>
    <w:rsid w:val="0067081B"/>
    <w:rsid w:val="00675403"/>
    <w:rsid w:val="00676F59"/>
    <w:rsid w:val="006842B2"/>
    <w:rsid w:val="00684A0B"/>
    <w:rsid w:val="00685D08"/>
    <w:rsid w:val="00686378"/>
    <w:rsid w:val="00692CF7"/>
    <w:rsid w:val="00693833"/>
    <w:rsid w:val="006940FC"/>
    <w:rsid w:val="00694C18"/>
    <w:rsid w:val="00695857"/>
    <w:rsid w:val="00696916"/>
    <w:rsid w:val="006A5618"/>
    <w:rsid w:val="006A7807"/>
    <w:rsid w:val="006B723C"/>
    <w:rsid w:val="006C1FEA"/>
    <w:rsid w:val="006C32AF"/>
    <w:rsid w:val="006D6D43"/>
    <w:rsid w:val="006E0962"/>
    <w:rsid w:val="006E0BCF"/>
    <w:rsid w:val="006E2189"/>
    <w:rsid w:val="006F05BB"/>
    <w:rsid w:val="006F0B0C"/>
    <w:rsid w:val="006F143C"/>
    <w:rsid w:val="007176E7"/>
    <w:rsid w:val="007210F1"/>
    <w:rsid w:val="00721FDF"/>
    <w:rsid w:val="00726456"/>
    <w:rsid w:val="0072755D"/>
    <w:rsid w:val="00731B61"/>
    <w:rsid w:val="00732750"/>
    <w:rsid w:val="007327ED"/>
    <w:rsid w:val="00732A47"/>
    <w:rsid w:val="00732E0E"/>
    <w:rsid w:val="007432A5"/>
    <w:rsid w:val="00746B12"/>
    <w:rsid w:val="0075115C"/>
    <w:rsid w:val="007615E1"/>
    <w:rsid w:val="00761E38"/>
    <w:rsid w:val="00765485"/>
    <w:rsid w:val="00766F7F"/>
    <w:rsid w:val="00767B07"/>
    <w:rsid w:val="007702C6"/>
    <w:rsid w:val="007720F9"/>
    <w:rsid w:val="00780754"/>
    <w:rsid w:val="00781359"/>
    <w:rsid w:val="0078380F"/>
    <w:rsid w:val="00783BBB"/>
    <w:rsid w:val="0079002B"/>
    <w:rsid w:val="007910CA"/>
    <w:rsid w:val="0079241C"/>
    <w:rsid w:val="00794BEE"/>
    <w:rsid w:val="00795869"/>
    <w:rsid w:val="00796786"/>
    <w:rsid w:val="00797F46"/>
    <w:rsid w:val="007A3881"/>
    <w:rsid w:val="007A3C3D"/>
    <w:rsid w:val="007A4A17"/>
    <w:rsid w:val="007A658D"/>
    <w:rsid w:val="007A6836"/>
    <w:rsid w:val="007B1D2E"/>
    <w:rsid w:val="007B4DDE"/>
    <w:rsid w:val="007C1777"/>
    <w:rsid w:val="007C4E67"/>
    <w:rsid w:val="007C52E8"/>
    <w:rsid w:val="007C5E9F"/>
    <w:rsid w:val="007C7561"/>
    <w:rsid w:val="007D06C8"/>
    <w:rsid w:val="007D1FD5"/>
    <w:rsid w:val="007D2347"/>
    <w:rsid w:val="007D341A"/>
    <w:rsid w:val="007D6E47"/>
    <w:rsid w:val="007D7275"/>
    <w:rsid w:val="007E0F08"/>
    <w:rsid w:val="007E5E0C"/>
    <w:rsid w:val="007E6210"/>
    <w:rsid w:val="00807DD5"/>
    <w:rsid w:val="008201BD"/>
    <w:rsid w:val="00821AFA"/>
    <w:rsid w:val="00822598"/>
    <w:rsid w:val="00833AC2"/>
    <w:rsid w:val="00843918"/>
    <w:rsid w:val="00845474"/>
    <w:rsid w:val="00846E9C"/>
    <w:rsid w:val="00847018"/>
    <w:rsid w:val="00852DF4"/>
    <w:rsid w:val="008562E9"/>
    <w:rsid w:val="0086403D"/>
    <w:rsid w:val="008650DE"/>
    <w:rsid w:val="0086650D"/>
    <w:rsid w:val="00866E02"/>
    <w:rsid w:val="00874F3F"/>
    <w:rsid w:val="0087513E"/>
    <w:rsid w:val="00880607"/>
    <w:rsid w:val="00883C7E"/>
    <w:rsid w:val="0088456B"/>
    <w:rsid w:val="00897710"/>
    <w:rsid w:val="008A12BF"/>
    <w:rsid w:val="008A5736"/>
    <w:rsid w:val="008A5929"/>
    <w:rsid w:val="008B391E"/>
    <w:rsid w:val="008B3E6F"/>
    <w:rsid w:val="008B6A05"/>
    <w:rsid w:val="008C1242"/>
    <w:rsid w:val="008C1E61"/>
    <w:rsid w:val="008C31C9"/>
    <w:rsid w:val="008C4909"/>
    <w:rsid w:val="008C7856"/>
    <w:rsid w:val="008C7D6F"/>
    <w:rsid w:val="008D1013"/>
    <w:rsid w:val="008D22CC"/>
    <w:rsid w:val="008D51DE"/>
    <w:rsid w:val="008E021E"/>
    <w:rsid w:val="008E0599"/>
    <w:rsid w:val="008E2142"/>
    <w:rsid w:val="008F0087"/>
    <w:rsid w:val="008F5BF2"/>
    <w:rsid w:val="008F611B"/>
    <w:rsid w:val="009007FE"/>
    <w:rsid w:val="00906315"/>
    <w:rsid w:val="00914DF1"/>
    <w:rsid w:val="0092424D"/>
    <w:rsid w:val="00926A5F"/>
    <w:rsid w:val="009278B0"/>
    <w:rsid w:val="00927DE7"/>
    <w:rsid w:val="0093135E"/>
    <w:rsid w:val="00936810"/>
    <w:rsid w:val="0094241E"/>
    <w:rsid w:val="009503F7"/>
    <w:rsid w:val="009521A9"/>
    <w:rsid w:val="00954D57"/>
    <w:rsid w:val="00957C61"/>
    <w:rsid w:val="00960A5F"/>
    <w:rsid w:val="0096307B"/>
    <w:rsid w:val="0097511A"/>
    <w:rsid w:val="009765A7"/>
    <w:rsid w:val="00980A0D"/>
    <w:rsid w:val="009821C7"/>
    <w:rsid w:val="009843FB"/>
    <w:rsid w:val="00994E61"/>
    <w:rsid w:val="0099693E"/>
    <w:rsid w:val="00997BBD"/>
    <w:rsid w:val="009A4771"/>
    <w:rsid w:val="009A7207"/>
    <w:rsid w:val="009B133A"/>
    <w:rsid w:val="009B30BE"/>
    <w:rsid w:val="009B57D3"/>
    <w:rsid w:val="009C1679"/>
    <w:rsid w:val="009C3DB0"/>
    <w:rsid w:val="009D1013"/>
    <w:rsid w:val="009D2749"/>
    <w:rsid w:val="009D4BA2"/>
    <w:rsid w:val="009E50AB"/>
    <w:rsid w:val="009F0358"/>
    <w:rsid w:val="009F4EA7"/>
    <w:rsid w:val="009F562F"/>
    <w:rsid w:val="009F6F59"/>
    <w:rsid w:val="00A135DF"/>
    <w:rsid w:val="00A16AC3"/>
    <w:rsid w:val="00A17CCE"/>
    <w:rsid w:val="00A210AB"/>
    <w:rsid w:val="00A25FD1"/>
    <w:rsid w:val="00A273E6"/>
    <w:rsid w:val="00A32D9C"/>
    <w:rsid w:val="00A330DA"/>
    <w:rsid w:val="00A34343"/>
    <w:rsid w:val="00A36386"/>
    <w:rsid w:val="00A40242"/>
    <w:rsid w:val="00A4084A"/>
    <w:rsid w:val="00A41751"/>
    <w:rsid w:val="00A42C4A"/>
    <w:rsid w:val="00A436EE"/>
    <w:rsid w:val="00A45553"/>
    <w:rsid w:val="00A569D3"/>
    <w:rsid w:val="00A614E2"/>
    <w:rsid w:val="00A63CDF"/>
    <w:rsid w:val="00A65028"/>
    <w:rsid w:val="00A66808"/>
    <w:rsid w:val="00A72FF6"/>
    <w:rsid w:val="00A7782A"/>
    <w:rsid w:val="00A81463"/>
    <w:rsid w:val="00A864E1"/>
    <w:rsid w:val="00A87396"/>
    <w:rsid w:val="00A90769"/>
    <w:rsid w:val="00A933CF"/>
    <w:rsid w:val="00A950F0"/>
    <w:rsid w:val="00AB0F49"/>
    <w:rsid w:val="00AB1573"/>
    <w:rsid w:val="00AC06FF"/>
    <w:rsid w:val="00AC641A"/>
    <w:rsid w:val="00AC7F38"/>
    <w:rsid w:val="00AD4A06"/>
    <w:rsid w:val="00AD7431"/>
    <w:rsid w:val="00AE0AD6"/>
    <w:rsid w:val="00AE1A97"/>
    <w:rsid w:val="00AE1D56"/>
    <w:rsid w:val="00AE4BDE"/>
    <w:rsid w:val="00AE6A86"/>
    <w:rsid w:val="00AF0A67"/>
    <w:rsid w:val="00AF65CD"/>
    <w:rsid w:val="00B059DD"/>
    <w:rsid w:val="00B13205"/>
    <w:rsid w:val="00B15090"/>
    <w:rsid w:val="00B20420"/>
    <w:rsid w:val="00B23ECE"/>
    <w:rsid w:val="00B2612B"/>
    <w:rsid w:val="00B33038"/>
    <w:rsid w:val="00B33114"/>
    <w:rsid w:val="00B34BCD"/>
    <w:rsid w:val="00B40ADB"/>
    <w:rsid w:val="00B419DF"/>
    <w:rsid w:val="00B4236F"/>
    <w:rsid w:val="00B43D10"/>
    <w:rsid w:val="00B44421"/>
    <w:rsid w:val="00B528A6"/>
    <w:rsid w:val="00B533E1"/>
    <w:rsid w:val="00B660FB"/>
    <w:rsid w:val="00B73DBE"/>
    <w:rsid w:val="00B81952"/>
    <w:rsid w:val="00B846B6"/>
    <w:rsid w:val="00B8582D"/>
    <w:rsid w:val="00B86E19"/>
    <w:rsid w:val="00B8760F"/>
    <w:rsid w:val="00B87DD2"/>
    <w:rsid w:val="00B90AD0"/>
    <w:rsid w:val="00B9143E"/>
    <w:rsid w:val="00B933DF"/>
    <w:rsid w:val="00B95750"/>
    <w:rsid w:val="00BA5700"/>
    <w:rsid w:val="00BC4B98"/>
    <w:rsid w:val="00BD139C"/>
    <w:rsid w:val="00BD1826"/>
    <w:rsid w:val="00BE1DBF"/>
    <w:rsid w:val="00BE26BC"/>
    <w:rsid w:val="00BE47D6"/>
    <w:rsid w:val="00BF24FC"/>
    <w:rsid w:val="00BF2635"/>
    <w:rsid w:val="00BF700F"/>
    <w:rsid w:val="00C02DA6"/>
    <w:rsid w:val="00C122F2"/>
    <w:rsid w:val="00C1617B"/>
    <w:rsid w:val="00C21CF3"/>
    <w:rsid w:val="00C23C17"/>
    <w:rsid w:val="00C267DC"/>
    <w:rsid w:val="00C306A2"/>
    <w:rsid w:val="00C31BD9"/>
    <w:rsid w:val="00C33330"/>
    <w:rsid w:val="00C44BEB"/>
    <w:rsid w:val="00C44C59"/>
    <w:rsid w:val="00C455BA"/>
    <w:rsid w:val="00C4617F"/>
    <w:rsid w:val="00C47653"/>
    <w:rsid w:val="00C51EF7"/>
    <w:rsid w:val="00C5232D"/>
    <w:rsid w:val="00C526F4"/>
    <w:rsid w:val="00C53946"/>
    <w:rsid w:val="00C572A4"/>
    <w:rsid w:val="00C61BD3"/>
    <w:rsid w:val="00C63470"/>
    <w:rsid w:val="00C668EF"/>
    <w:rsid w:val="00C8642E"/>
    <w:rsid w:val="00C97697"/>
    <w:rsid w:val="00CA5683"/>
    <w:rsid w:val="00CA7328"/>
    <w:rsid w:val="00CB084B"/>
    <w:rsid w:val="00CB527D"/>
    <w:rsid w:val="00CC3B90"/>
    <w:rsid w:val="00CC5E53"/>
    <w:rsid w:val="00CC72D4"/>
    <w:rsid w:val="00CD1258"/>
    <w:rsid w:val="00CD1BE7"/>
    <w:rsid w:val="00CD4F43"/>
    <w:rsid w:val="00CD6889"/>
    <w:rsid w:val="00CE110B"/>
    <w:rsid w:val="00CE3910"/>
    <w:rsid w:val="00CE60C3"/>
    <w:rsid w:val="00CF17B7"/>
    <w:rsid w:val="00CF2D32"/>
    <w:rsid w:val="00CF40FE"/>
    <w:rsid w:val="00CF512F"/>
    <w:rsid w:val="00D118F5"/>
    <w:rsid w:val="00D126C3"/>
    <w:rsid w:val="00D14929"/>
    <w:rsid w:val="00D255CF"/>
    <w:rsid w:val="00D25813"/>
    <w:rsid w:val="00D3798C"/>
    <w:rsid w:val="00D4557B"/>
    <w:rsid w:val="00D477DB"/>
    <w:rsid w:val="00D54D7B"/>
    <w:rsid w:val="00D7325C"/>
    <w:rsid w:val="00D73D7B"/>
    <w:rsid w:val="00D80058"/>
    <w:rsid w:val="00D83D9F"/>
    <w:rsid w:val="00D847B2"/>
    <w:rsid w:val="00D90B5A"/>
    <w:rsid w:val="00D95EDF"/>
    <w:rsid w:val="00DA165F"/>
    <w:rsid w:val="00DC2038"/>
    <w:rsid w:val="00DC226C"/>
    <w:rsid w:val="00DC4558"/>
    <w:rsid w:val="00DC6C90"/>
    <w:rsid w:val="00DD2163"/>
    <w:rsid w:val="00DD42E4"/>
    <w:rsid w:val="00DD54DB"/>
    <w:rsid w:val="00DE0966"/>
    <w:rsid w:val="00DE2F24"/>
    <w:rsid w:val="00DE36F1"/>
    <w:rsid w:val="00DE5056"/>
    <w:rsid w:val="00DF1BA0"/>
    <w:rsid w:val="00DF3142"/>
    <w:rsid w:val="00E02488"/>
    <w:rsid w:val="00E02583"/>
    <w:rsid w:val="00E03834"/>
    <w:rsid w:val="00E0767A"/>
    <w:rsid w:val="00E237FF"/>
    <w:rsid w:val="00E268ED"/>
    <w:rsid w:val="00E32056"/>
    <w:rsid w:val="00E36B1A"/>
    <w:rsid w:val="00E47120"/>
    <w:rsid w:val="00E5377E"/>
    <w:rsid w:val="00E54674"/>
    <w:rsid w:val="00E5723C"/>
    <w:rsid w:val="00E65595"/>
    <w:rsid w:val="00E65B5B"/>
    <w:rsid w:val="00E752C1"/>
    <w:rsid w:val="00E82F4E"/>
    <w:rsid w:val="00E844DC"/>
    <w:rsid w:val="00E90B98"/>
    <w:rsid w:val="00E939F3"/>
    <w:rsid w:val="00E9581A"/>
    <w:rsid w:val="00EA42BB"/>
    <w:rsid w:val="00EA467B"/>
    <w:rsid w:val="00EA4ABF"/>
    <w:rsid w:val="00EB0E94"/>
    <w:rsid w:val="00EB70FD"/>
    <w:rsid w:val="00EC01A0"/>
    <w:rsid w:val="00EC192C"/>
    <w:rsid w:val="00ED0128"/>
    <w:rsid w:val="00ED1E91"/>
    <w:rsid w:val="00ED604D"/>
    <w:rsid w:val="00EE158E"/>
    <w:rsid w:val="00EE1B76"/>
    <w:rsid w:val="00EE2BA6"/>
    <w:rsid w:val="00EF0781"/>
    <w:rsid w:val="00EF298F"/>
    <w:rsid w:val="00EF539F"/>
    <w:rsid w:val="00EF7EC2"/>
    <w:rsid w:val="00EF7FB0"/>
    <w:rsid w:val="00F035A7"/>
    <w:rsid w:val="00F03B19"/>
    <w:rsid w:val="00F11ECE"/>
    <w:rsid w:val="00F16DEF"/>
    <w:rsid w:val="00F236AA"/>
    <w:rsid w:val="00F36A70"/>
    <w:rsid w:val="00F41827"/>
    <w:rsid w:val="00F425AE"/>
    <w:rsid w:val="00F4261D"/>
    <w:rsid w:val="00F42D9C"/>
    <w:rsid w:val="00F46701"/>
    <w:rsid w:val="00F47F83"/>
    <w:rsid w:val="00F5085A"/>
    <w:rsid w:val="00F54C2A"/>
    <w:rsid w:val="00F55705"/>
    <w:rsid w:val="00F55784"/>
    <w:rsid w:val="00F60731"/>
    <w:rsid w:val="00F71FA9"/>
    <w:rsid w:val="00F740CD"/>
    <w:rsid w:val="00F7782E"/>
    <w:rsid w:val="00F8756A"/>
    <w:rsid w:val="00F93925"/>
    <w:rsid w:val="00F95CE1"/>
    <w:rsid w:val="00FA62F4"/>
    <w:rsid w:val="00FB3E2B"/>
    <w:rsid w:val="00FC0442"/>
    <w:rsid w:val="00FC1526"/>
    <w:rsid w:val="00FC531E"/>
    <w:rsid w:val="00FC6BFD"/>
    <w:rsid w:val="00FD2B7F"/>
    <w:rsid w:val="00FD4DB1"/>
    <w:rsid w:val="00FD6397"/>
    <w:rsid w:val="00FE4D54"/>
    <w:rsid w:val="00FE51A1"/>
    <w:rsid w:val="00FE6B23"/>
    <w:rsid w:val="00FE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23A068"/>
  <w15:docId w15:val="{6C0E0AC2-7D7A-4544-BBF1-CDBDDF2DA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iPriority="0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iPriority="0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5DF"/>
    <w:pPr>
      <w:spacing w:line="260" w:lineRule="exact"/>
      <w:ind w:firstLine="284"/>
      <w:jc w:val="both"/>
    </w:pPr>
    <w:rPr>
      <w:rFonts w:ascii="Calibri (גוף)" w:eastAsia="Times New Roman" w:hAnsi="Calibri (גוף)" w:cs="Calibri (גוף)"/>
      <w:color w:val="auto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6F143C"/>
    <w:pPr>
      <w:keepNext/>
      <w:spacing w:before="240" w:after="160" w:line="240" w:lineRule="auto"/>
      <w:ind w:firstLine="0"/>
      <w:jc w:val="center"/>
      <w:outlineLvl w:val="0"/>
    </w:pPr>
    <w:rPr>
      <w:rFonts w:ascii="Calibri" w:hAnsi="Calibri" w:cs="Calibr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6F143C"/>
    <w:pPr>
      <w:keepNext/>
      <w:spacing w:before="520" w:after="120" w:line="240" w:lineRule="auto"/>
      <w:ind w:firstLine="0"/>
      <w:jc w:val="left"/>
      <w:outlineLvl w:val="1"/>
    </w:pPr>
    <w:rPr>
      <w:rFonts w:ascii="Calibri" w:hAnsi="Calibri" w:cs="Calibri"/>
      <w:b/>
      <w:bCs/>
      <w:sz w:val="25"/>
      <w:szCs w:val="28"/>
    </w:rPr>
  </w:style>
  <w:style w:type="paragraph" w:styleId="3">
    <w:name w:val="heading 3"/>
    <w:basedOn w:val="a"/>
    <w:next w:val="a"/>
    <w:link w:val="30"/>
    <w:uiPriority w:val="9"/>
    <w:qFormat/>
    <w:rsid w:val="006F143C"/>
    <w:pPr>
      <w:keepNext/>
      <w:spacing w:before="320" w:after="160" w:line="240" w:lineRule="auto"/>
      <w:ind w:firstLine="0"/>
      <w:jc w:val="left"/>
      <w:outlineLvl w:val="2"/>
    </w:pPr>
    <w:rPr>
      <w:b/>
      <w:bCs/>
      <w:sz w:val="22"/>
      <w:szCs w:val="24"/>
    </w:rPr>
  </w:style>
  <w:style w:type="paragraph" w:styleId="4">
    <w:name w:val="heading 4"/>
    <w:basedOn w:val="a"/>
    <w:next w:val="a"/>
    <w:link w:val="40"/>
    <w:uiPriority w:val="9"/>
    <w:qFormat/>
    <w:rsid w:val="006F143C"/>
    <w:pPr>
      <w:keepNext/>
      <w:spacing w:before="240" w:after="60"/>
      <w:jc w:val="right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6F143C"/>
    <w:pPr>
      <w:spacing w:before="240" w:after="60" w:line="240" w:lineRule="auto"/>
      <w:jc w:val="left"/>
      <w:outlineLvl w:val="4"/>
    </w:pPr>
    <w:rPr>
      <w:rFonts w:ascii="Arial" w:hAnsi="Arial" w:cs="Arial"/>
      <w:b/>
      <w:bCs/>
      <w:i/>
      <w:iCs/>
      <w:noProof/>
      <w:sz w:val="26"/>
      <w:szCs w:val="26"/>
      <w:lang w:eastAsia="he-IL"/>
    </w:rPr>
  </w:style>
  <w:style w:type="paragraph" w:styleId="6">
    <w:name w:val="heading 6"/>
    <w:basedOn w:val="a"/>
    <w:next w:val="a"/>
    <w:link w:val="60"/>
    <w:uiPriority w:val="9"/>
    <w:qFormat/>
    <w:rsid w:val="006F143C"/>
    <w:pPr>
      <w:keepNext/>
      <w:keepLines/>
      <w:spacing w:before="200" w:line="240" w:lineRule="auto"/>
      <w:jc w:val="left"/>
      <w:outlineLvl w:val="5"/>
    </w:pPr>
    <w:rPr>
      <w:rFonts w:ascii="Cambria" w:hAnsi="Cambria" w:cs="Times New Roman"/>
      <w:i/>
      <w:iCs/>
      <w:noProof/>
      <w:color w:val="243F60"/>
      <w:sz w:val="24"/>
      <w:lang w:eastAsia="he-IL"/>
    </w:rPr>
  </w:style>
  <w:style w:type="paragraph" w:styleId="7">
    <w:name w:val="heading 7"/>
    <w:basedOn w:val="a"/>
    <w:next w:val="a"/>
    <w:link w:val="70"/>
    <w:uiPriority w:val="9"/>
    <w:semiHidden/>
    <w:qFormat/>
    <w:rsid w:val="006F143C"/>
    <w:pPr>
      <w:keepNext/>
      <w:keepLines/>
      <w:spacing w:before="200" w:line="360" w:lineRule="auto"/>
      <w:outlineLvl w:val="6"/>
    </w:pPr>
    <w:rPr>
      <w:rFonts w:ascii="Cambria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qFormat/>
    <w:rsid w:val="006F143C"/>
    <w:pPr>
      <w:keepNext/>
      <w:keepLines/>
      <w:spacing w:before="200" w:line="360" w:lineRule="auto"/>
      <w:outlineLvl w:val="7"/>
    </w:pPr>
    <w:rPr>
      <w:rFonts w:ascii="Cambria" w:hAnsi="Cambria" w:cs="Times New Roman"/>
      <w:color w:val="2DA2BF"/>
      <w:szCs w:val="20"/>
    </w:rPr>
  </w:style>
  <w:style w:type="paragraph" w:styleId="9">
    <w:name w:val="heading 9"/>
    <w:basedOn w:val="a"/>
    <w:next w:val="a"/>
    <w:link w:val="90"/>
    <w:uiPriority w:val="9"/>
    <w:semiHidden/>
    <w:qFormat/>
    <w:rsid w:val="006F143C"/>
    <w:pPr>
      <w:keepNext/>
      <w:keepLines/>
      <w:spacing w:before="200" w:line="360" w:lineRule="auto"/>
      <w:outlineLvl w:val="8"/>
    </w:pPr>
    <w:rPr>
      <w:rFonts w:ascii="Cambria" w:hAnsi="Cambria" w:cs="Times New Roman"/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sid w:val="006F143C"/>
    <w:rPr>
      <w:rFonts w:ascii="Calibri" w:hAnsi="Calibri" w:cs="Calibri"/>
      <w:color w:val="0000FF"/>
      <w:u w:val="single"/>
    </w:rPr>
  </w:style>
  <w:style w:type="paragraph" w:customStyle="1" w:styleId="a3">
    <w:name w:val="צייס כותרת רצה זוגי"/>
    <w:basedOn w:val="a"/>
    <w:link w:val="a4"/>
    <w:rsid w:val="006F143C"/>
    <w:pPr>
      <w:pBdr>
        <w:bottom w:val="single" w:sz="4" w:space="1" w:color="auto"/>
      </w:pBdr>
      <w:tabs>
        <w:tab w:val="center" w:pos="4153"/>
        <w:tab w:val="right" w:pos="8306"/>
      </w:tabs>
      <w:spacing w:line="400" w:lineRule="exact"/>
      <w:ind w:left="567" w:hanging="567"/>
    </w:pPr>
    <w:rPr>
      <w:rFonts w:ascii="Calibri" w:hAnsi="Calibri" w:cs="Calibri"/>
      <w:sz w:val="18"/>
      <w:szCs w:val="20"/>
    </w:rPr>
  </w:style>
  <w:style w:type="character" w:customStyle="1" w:styleId="a4">
    <w:name w:val="צייס כותרת רצה זוגי תו"/>
    <w:basedOn w:val="a0"/>
    <w:link w:val="a3"/>
    <w:rsid w:val="006F143C"/>
    <w:rPr>
      <w:rFonts w:ascii="Calibri" w:eastAsia="Times New Roman" w:hAnsi="Calibri" w:cs="Calibri"/>
      <w:color w:val="auto"/>
      <w:sz w:val="18"/>
      <w:szCs w:val="20"/>
    </w:rPr>
  </w:style>
  <w:style w:type="paragraph" w:styleId="a5">
    <w:name w:val="annotation text"/>
    <w:basedOn w:val="a"/>
    <w:link w:val="a6"/>
    <w:uiPriority w:val="99"/>
    <w:unhideWhenUsed/>
    <w:rsid w:val="006F143C"/>
    <w:pPr>
      <w:spacing w:after="200" w:line="240" w:lineRule="auto"/>
      <w:jc w:val="left"/>
    </w:pPr>
    <w:rPr>
      <w:rFonts w:asciiTheme="minorHAnsi" w:eastAsiaTheme="minorHAnsi" w:hAnsiTheme="minorHAnsi" w:cstheme="minorBidi"/>
      <w:szCs w:val="20"/>
    </w:rPr>
  </w:style>
  <w:style w:type="character" w:customStyle="1" w:styleId="a6">
    <w:name w:val="טקסט הערה תו"/>
    <w:basedOn w:val="a0"/>
    <w:link w:val="a5"/>
    <w:uiPriority w:val="99"/>
    <w:rsid w:val="006F143C"/>
    <w:rPr>
      <w:rFonts w:asciiTheme="minorHAnsi" w:eastAsiaTheme="minorHAnsi" w:hAnsiTheme="minorHAnsi" w:cstheme="minorBidi"/>
      <w:color w:val="auto"/>
      <w:sz w:val="21"/>
      <w:szCs w:val="20"/>
    </w:rPr>
  </w:style>
  <w:style w:type="character" w:styleId="a7">
    <w:name w:val="annotation reference"/>
    <w:basedOn w:val="a0"/>
    <w:uiPriority w:val="99"/>
    <w:unhideWhenUsed/>
    <w:rsid w:val="006F143C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rsid w:val="006F143C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6F143C"/>
    <w:rPr>
      <w:rFonts w:ascii="Tahoma" w:eastAsia="Times New Roman" w:hAnsi="Tahoma" w:cs="Tahoma"/>
      <w:color w:val="auto"/>
      <w:sz w:val="16"/>
      <w:szCs w:val="16"/>
    </w:rPr>
  </w:style>
  <w:style w:type="paragraph" w:styleId="aa">
    <w:name w:val="Revision"/>
    <w:hidden/>
    <w:uiPriority w:val="99"/>
    <w:semiHidden/>
    <w:rsid w:val="00E0767A"/>
    <w:pPr>
      <w:spacing w:line="240" w:lineRule="auto"/>
    </w:pPr>
  </w:style>
  <w:style w:type="paragraph" w:customStyle="1" w:styleId="ab">
    <w:name w:val="צייס חצי שורה"/>
    <w:basedOn w:val="a"/>
    <w:link w:val="ac"/>
    <w:qFormat/>
    <w:rsid w:val="0096307B"/>
    <w:pPr>
      <w:tabs>
        <w:tab w:val="left" w:pos="284"/>
      </w:tabs>
      <w:spacing w:line="160" w:lineRule="exact"/>
    </w:pPr>
  </w:style>
  <w:style w:type="character" w:customStyle="1" w:styleId="ac">
    <w:name w:val="צייס חצי שורה תו"/>
    <w:basedOn w:val="a0"/>
    <w:link w:val="ab"/>
    <w:rsid w:val="0096307B"/>
    <w:rPr>
      <w:rFonts w:ascii="Times New Roman" w:eastAsia="Calibri" w:hAnsi="Times New Roman" w:cs="Times New Roman"/>
      <w:color w:val="auto"/>
      <w:sz w:val="20"/>
    </w:rPr>
  </w:style>
  <w:style w:type="paragraph" w:customStyle="1" w:styleId="-">
    <w:name w:val="צייס כותרת רצה אי-זוגי"/>
    <w:basedOn w:val="a"/>
    <w:link w:val="-0"/>
    <w:rsid w:val="008C31C9"/>
    <w:pPr>
      <w:pBdr>
        <w:bottom w:val="single" w:sz="4" w:space="1" w:color="auto"/>
      </w:pBdr>
      <w:tabs>
        <w:tab w:val="center" w:pos="4153"/>
        <w:tab w:val="right" w:pos="8306"/>
      </w:tabs>
      <w:spacing w:after="600" w:line="240" w:lineRule="auto"/>
      <w:ind w:left="567" w:hanging="567"/>
    </w:pPr>
    <w:rPr>
      <w:rFonts w:ascii="Calibri" w:hAnsi="Calibri" w:cs="Calibri"/>
      <w:sz w:val="18"/>
      <w:szCs w:val="18"/>
    </w:rPr>
  </w:style>
  <w:style w:type="character" w:customStyle="1" w:styleId="-0">
    <w:name w:val="צייס כותרת רצה אי-זוגי תו"/>
    <w:basedOn w:val="a0"/>
    <w:link w:val="-"/>
    <w:rsid w:val="008C31C9"/>
    <w:rPr>
      <w:rFonts w:ascii="Calibri" w:eastAsia="Times New Roman" w:hAnsi="Calibri" w:cs="Calibri"/>
      <w:color w:val="auto"/>
      <w:sz w:val="18"/>
      <w:szCs w:val="18"/>
    </w:rPr>
  </w:style>
  <w:style w:type="character" w:customStyle="1" w:styleId="20">
    <w:name w:val="כותרת 2 תו"/>
    <w:basedOn w:val="a0"/>
    <w:link w:val="2"/>
    <w:uiPriority w:val="9"/>
    <w:rsid w:val="006F143C"/>
    <w:rPr>
      <w:rFonts w:ascii="Calibri" w:eastAsia="Times New Roman" w:hAnsi="Calibri" w:cs="Calibri"/>
      <w:b/>
      <w:bCs/>
      <w:color w:val="auto"/>
      <w:sz w:val="25"/>
      <w:szCs w:val="28"/>
    </w:rPr>
  </w:style>
  <w:style w:type="table" w:styleId="ad">
    <w:name w:val="Table Grid"/>
    <w:basedOn w:val="a1"/>
    <w:uiPriority w:val="59"/>
    <w:rsid w:val="006F143C"/>
    <w:pPr>
      <w:bidi/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a"/>
    <w:next w:val="a"/>
    <w:autoRedefine/>
    <w:uiPriority w:val="39"/>
    <w:rsid w:val="006F143C"/>
    <w:pPr>
      <w:tabs>
        <w:tab w:val="left" w:leader="dot" w:pos="960"/>
        <w:tab w:val="right" w:leader="dot" w:pos="7927"/>
      </w:tabs>
      <w:spacing w:line="240" w:lineRule="auto"/>
    </w:pPr>
    <w:rPr>
      <w:rFonts w:ascii="Arial" w:hAnsi="Arial" w:cs="Arial"/>
      <w:b/>
      <w:bCs/>
      <w:sz w:val="32"/>
      <w:szCs w:val="28"/>
      <w:lang w:eastAsia="he-IL"/>
    </w:rPr>
  </w:style>
  <w:style w:type="paragraph" w:styleId="TOC2">
    <w:name w:val="toc 2"/>
    <w:basedOn w:val="a"/>
    <w:next w:val="a"/>
    <w:autoRedefine/>
    <w:uiPriority w:val="39"/>
    <w:rsid w:val="006F143C"/>
    <w:pPr>
      <w:spacing w:line="240" w:lineRule="auto"/>
      <w:ind w:left="240"/>
      <w:jc w:val="left"/>
    </w:pPr>
    <w:rPr>
      <w:rFonts w:ascii="Arial" w:hAnsi="Arial" w:cs="Arial"/>
      <w:sz w:val="24"/>
    </w:rPr>
  </w:style>
  <w:style w:type="paragraph" w:styleId="TOC3">
    <w:name w:val="toc 3"/>
    <w:basedOn w:val="a"/>
    <w:next w:val="a"/>
    <w:autoRedefine/>
    <w:uiPriority w:val="39"/>
    <w:unhideWhenUsed/>
    <w:rsid w:val="006F143C"/>
    <w:pPr>
      <w:spacing w:after="100" w:line="259" w:lineRule="auto"/>
      <w:ind w:left="440"/>
      <w:jc w:val="left"/>
    </w:pPr>
    <w:rPr>
      <w:rFonts w:ascii="Calibri" w:eastAsia="Calibri" w:hAnsi="Calibri" w:cs="Arial"/>
    </w:rPr>
  </w:style>
  <w:style w:type="character" w:styleId="ae">
    <w:name w:val="endnote reference"/>
    <w:basedOn w:val="a0"/>
    <w:semiHidden/>
    <w:rsid w:val="00694C18"/>
    <w:rPr>
      <w:vertAlign w:val="superscript"/>
    </w:rPr>
  </w:style>
  <w:style w:type="character" w:styleId="af">
    <w:name w:val="footnote reference"/>
    <w:basedOn w:val="a0"/>
    <w:uiPriority w:val="99"/>
    <w:rsid w:val="006F143C"/>
    <w:rPr>
      <w:rFonts w:cs="David"/>
      <w:kern w:val="0"/>
      <w:position w:val="6"/>
      <w:szCs w:val="18"/>
      <w:vertAlign w:val="baseline"/>
    </w:rPr>
  </w:style>
  <w:style w:type="table" w:styleId="11">
    <w:name w:val="Table Simple 1"/>
    <w:basedOn w:val="a1"/>
    <w:rsid w:val="006F143C"/>
    <w:pPr>
      <w:bidi/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1">
    <w:name w:val="Table Colorful 2"/>
    <w:basedOn w:val="a1"/>
    <w:rsid w:val="006F143C"/>
    <w:pPr>
      <w:bidi/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Classic 1"/>
    <w:basedOn w:val="a1"/>
    <w:rsid w:val="006F143C"/>
    <w:pPr>
      <w:bidi/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">
    <w:name w:val="טבלת רשת1"/>
    <w:basedOn w:val="a1"/>
    <w:next w:val="ad"/>
    <w:uiPriority w:val="59"/>
    <w:rsid w:val="006F143C"/>
    <w:pPr>
      <w:spacing w:line="240" w:lineRule="auto"/>
    </w:pPr>
    <w:rPr>
      <w:rFonts w:ascii="Calibri" w:eastAsia="Calibri" w:hAnsi="Calibri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endnote text"/>
    <w:basedOn w:val="a"/>
    <w:link w:val="af1"/>
    <w:uiPriority w:val="99"/>
    <w:semiHidden/>
    <w:unhideWhenUsed/>
    <w:rsid w:val="006F143C"/>
    <w:pPr>
      <w:spacing w:line="240" w:lineRule="auto"/>
      <w:jc w:val="left"/>
    </w:pPr>
    <w:rPr>
      <w:rFonts w:ascii="Calibri" w:eastAsia="Calibri" w:hAnsi="Calibri" w:cs="Arial"/>
      <w:szCs w:val="20"/>
    </w:rPr>
  </w:style>
  <w:style w:type="character" w:customStyle="1" w:styleId="af1">
    <w:name w:val="טקסט הערת סיום תו"/>
    <w:basedOn w:val="a0"/>
    <w:link w:val="af0"/>
    <w:uiPriority w:val="99"/>
    <w:semiHidden/>
    <w:rsid w:val="006F143C"/>
    <w:rPr>
      <w:rFonts w:ascii="Calibri" w:eastAsia="Calibri" w:hAnsi="Calibri"/>
      <w:color w:val="auto"/>
      <w:sz w:val="21"/>
      <w:szCs w:val="20"/>
    </w:rPr>
  </w:style>
  <w:style w:type="paragraph" w:styleId="af2">
    <w:name w:val="footnote text"/>
    <w:basedOn w:val="a"/>
    <w:link w:val="af3"/>
    <w:uiPriority w:val="99"/>
    <w:rsid w:val="006F143C"/>
    <w:pPr>
      <w:spacing w:line="220" w:lineRule="exact"/>
      <w:ind w:left="227" w:hanging="227"/>
    </w:pPr>
    <w:rPr>
      <w:sz w:val="18"/>
      <w:szCs w:val="20"/>
    </w:rPr>
  </w:style>
  <w:style w:type="character" w:customStyle="1" w:styleId="af3">
    <w:name w:val="טקסט הערת שוליים תו"/>
    <w:basedOn w:val="a0"/>
    <w:link w:val="af2"/>
    <w:uiPriority w:val="99"/>
    <w:rsid w:val="006F143C"/>
    <w:rPr>
      <w:rFonts w:ascii="Calibri (גוף)" w:eastAsia="Times New Roman" w:hAnsi="Calibri (גוף)" w:cs="Calibri (גוף)"/>
      <w:color w:val="auto"/>
      <w:sz w:val="18"/>
      <w:szCs w:val="20"/>
    </w:rPr>
  </w:style>
  <w:style w:type="character" w:customStyle="1" w:styleId="10">
    <w:name w:val="כותרת 1 תו"/>
    <w:basedOn w:val="a0"/>
    <w:link w:val="1"/>
    <w:uiPriority w:val="9"/>
    <w:rsid w:val="006F143C"/>
    <w:rPr>
      <w:rFonts w:ascii="Calibri" w:eastAsia="Times New Roman" w:hAnsi="Calibri" w:cs="Calibri"/>
      <w:b/>
      <w:bCs/>
      <w:color w:val="auto"/>
      <w:kern w:val="32"/>
      <w:sz w:val="32"/>
      <w:szCs w:val="32"/>
    </w:rPr>
  </w:style>
  <w:style w:type="character" w:customStyle="1" w:styleId="30">
    <w:name w:val="כותרת 3 תו"/>
    <w:basedOn w:val="a0"/>
    <w:link w:val="3"/>
    <w:uiPriority w:val="9"/>
    <w:rsid w:val="006F143C"/>
    <w:rPr>
      <w:rFonts w:ascii="Calibri (גוף)" w:eastAsia="Times New Roman" w:hAnsi="Calibri (גוף)" w:cs="Calibri (גוף)"/>
      <w:b/>
      <w:bCs/>
      <w:color w:val="auto"/>
      <w:szCs w:val="24"/>
    </w:rPr>
  </w:style>
  <w:style w:type="character" w:customStyle="1" w:styleId="40">
    <w:name w:val="כותרת 4 תו"/>
    <w:basedOn w:val="a0"/>
    <w:link w:val="4"/>
    <w:uiPriority w:val="9"/>
    <w:rsid w:val="006F143C"/>
    <w:rPr>
      <w:rFonts w:ascii="Calibri (גוף)" w:eastAsia="Times New Roman" w:hAnsi="Calibri (גוף)" w:cs="Calibri (גוף)"/>
      <w:b/>
      <w:bCs/>
      <w:color w:val="auto"/>
      <w:sz w:val="28"/>
      <w:szCs w:val="28"/>
    </w:rPr>
  </w:style>
  <w:style w:type="character" w:customStyle="1" w:styleId="50">
    <w:name w:val="כותרת 5 תו"/>
    <w:basedOn w:val="a0"/>
    <w:link w:val="5"/>
    <w:uiPriority w:val="9"/>
    <w:rsid w:val="006F143C"/>
    <w:rPr>
      <w:rFonts w:eastAsia="Times New Roman"/>
      <w:b/>
      <w:bCs/>
      <w:i/>
      <w:iCs/>
      <w:noProof/>
      <w:color w:val="auto"/>
      <w:sz w:val="26"/>
      <w:szCs w:val="26"/>
      <w:lang w:eastAsia="he-IL"/>
    </w:rPr>
  </w:style>
  <w:style w:type="character" w:customStyle="1" w:styleId="60">
    <w:name w:val="כותרת 6 תו"/>
    <w:basedOn w:val="a0"/>
    <w:link w:val="6"/>
    <w:uiPriority w:val="9"/>
    <w:rsid w:val="006F143C"/>
    <w:rPr>
      <w:rFonts w:ascii="Cambria" w:eastAsia="Times New Roman" w:hAnsi="Cambria" w:cs="Times New Roman"/>
      <w:i/>
      <w:iCs/>
      <w:noProof/>
      <w:color w:val="243F60"/>
      <w:sz w:val="24"/>
      <w:szCs w:val="21"/>
      <w:lang w:eastAsia="he-IL"/>
    </w:rPr>
  </w:style>
  <w:style w:type="character" w:customStyle="1" w:styleId="70">
    <w:name w:val="כותרת 7 תו"/>
    <w:basedOn w:val="a0"/>
    <w:link w:val="7"/>
    <w:uiPriority w:val="9"/>
    <w:semiHidden/>
    <w:rsid w:val="006F143C"/>
    <w:rPr>
      <w:rFonts w:ascii="Cambria" w:eastAsia="Times New Roman" w:hAnsi="Cambria" w:cs="Times New Roman"/>
      <w:i/>
      <w:iCs/>
      <w:color w:val="404040"/>
      <w:sz w:val="21"/>
      <w:szCs w:val="21"/>
    </w:rPr>
  </w:style>
  <w:style w:type="character" w:customStyle="1" w:styleId="80">
    <w:name w:val="כותרת 8 תו"/>
    <w:basedOn w:val="a0"/>
    <w:link w:val="8"/>
    <w:uiPriority w:val="9"/>
    <w:semiHidden/>
    <w:rsid w:val="006F143C"/>
    <w:rPr>
      <w:rFonts w:ascii="Cambria" w:eastAsia="Times New Roman" w:hAnsi="Cambria" w:cs="Times New Roman"/>
      <w:color w:val="2DA2BF"/>
      <w:sz w:val="21"/>
      <w:szCs w:val="20"/>
    </w:rPr>
  </w:style>
  <w:style w:type="character" w:customStyle="1" w:styleId="90">
    <w:name w:val="כותרת 9 תו"/>
    <w:basedOn w:val="a0"/>
    <w:link w:val="9"/>
    <w:uiPriority w:val="9"/>
    <w:semiHidden/>
    <w:rsid w:val="006F143C"/>
    <w:rPr>
      <w:rFonts w:ascii="Cambria" w:eastAsia="Times New Roman" w:hAnsi="Cambria" w:cs="Times New Roman"/>
      <w:i/>
      <w:iCs/>
      <w:color w:val="404040"/>
      <w:sz w:val="21"/>
      <w:szCs w:val="20"/>
    </w:rPr>
  </w:style>
  <w:style w:type="paragraph" w:styleId="af4">
    <w:name w:val="header"/>
    <w:basedOn w:val="a"/>
    <w:link w:val="af5"/>
    <w:uiPriority w:val="99"/>
    <w:unhideWhenUsed/>
    <w:rsid w:val="006F143C"/>
    <w:pPr>
      <w:tabs>
        <w:tab w:val="center" w:pos="4153"/>
        <w:tab w:val="right" w:pos="8306"/>
      </w:tabs>
      <w:spacing w:line="240" w:lineRule="auto"/>
      <w:jc w:val="left"/>
    </w:pPr>
    <w:rPr>
      <w:rFonts w:ascii="Calibri" w:eastAsia="Calibri" w:hAnsi="Calibri" w:cs="Arial"/>
    </w:rPr>
  </w:style>
  <w:style w:type="character" w:customStyle="1" w:styleId="af5">
    <w:name w:val="כותרת עליונה תו"/>
    <w:basedOn w:val="a0"/>
    <w:link w:val="af4"/>
    <w:uiPriority w:val="99"/>
    <w:rsid w:val="006F143C"/>
    <w:rPr>
      <w:rFonts w:ascii="Calibri" w:eastAsia="Calibri" w:hAnsi="Calibri"/>
      <w:color w:val="auto"/>
      <w:sz w:val="21"/>
      <w:szCs w:val="21"/>
    </w:rPr>
  </w:style>
  <w:style w:type="paragraph" w:styleId="af6">
    <w:name w:val="footer"/>
    <w:basedOn w:val="a"/>
    <w:link w:val="af7"/>
    <w:uiPriority w:val="99"/>
    <w:rsid w:val="002269A4"/>
    <w:pPr>
      <w:tabs>
        <w:tab w:val="center" w:pos="4153"/>
        <w:tab w:val="right" w:pos="8306"/>
      </w:tabs>
      <w:spacing w:before="320" w:after="200"/>
      <w:ind w:firstLine="0"/>
      <w:jc w:val="center"/>
    </w:pPr>
    <w:rPr>
      <w:sz w:val="18"/>
      <w:szCs w:val="18"/>
    </w:rPr>
  </w:style>
  <w:style w:type="character" w:customStyle="1" w:styleId="af7">
    <w:name w:val="כותרת תחתונה תו"/>
    <w:basedOn w:val="a0"/>
    <w:link w:val="af6"/>
    <w:uiPriority w:val="99"/>
    <w:rsid w:val="002269A4"/>
    <w:rPr>
      <w:rFonts w:ascii="Calibri (גוף)" w:eastAsia="Times New Roman" w:hAnsi="Calibri (גוף)" w:cs="Calibri (גוף)"/>
      <w:color w:val="auto"/>
      <w:sz w:val="18"/>
      <w:szCs w:val="18"/>
    </w:rPr>
  </w:style>
  <w:style w:type="character" w:styleId="af8">
    <w:name w:val="page number"/>
    <w:basedOn w:val="a0"/>
    <w:uiPriority w:val="99"/>
    <w:rsid w:val="006F143C"/>
  </w:style>
  <w:style w:type="table" w:customStyle="1" w:styleId="14">
    <w:name w:val="רשימה בהירה1"/>
    <w:basedOn w:val="a1"/>
    <w:uiPriority w:val="61"/>
    <w:rsid w:val="006F143C"/>
    <w:pPr>
      <w:spacing w:line="240" w:lineRule="auto"/>
    </w:pPr>
    <w:rPr>
      <w:rFonts w:ascii="Calibri" w:eastAsia="Calibri" w:hAnsi="Calibri"/>
      <w:color w:val="auto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31">
    <w:name w:val="Table List 3"/>
    <w:basedOn w:val="a1"/>
    <w:rsid w:val="006F143C"/>
    <w:pPr>
      <w:bidi/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">
    <w:name w:val="רשת בהירה1"/>
    <w:basedOn w:val="a1"/>
    <w:uiPriority w:val="62"/>
    <w:rsid w:val="006F143C"/>
    <w:pPr>
      <w:spacing w:line="240" w:lineRule="auto"/>
      <w:jc w:val="center"/>
    </w:pPr>
    <w:rPr>
      <w:rFonts w:ascii="Calibri" w:eastAsia="Calibri" w:hAnsi="Calibri"/>
      <w:color w:val="auto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customStyle="1" w:styleId="16">
    <w:name w:val="רגיל1"/>
    <w:link w:val="17"/>
    <w:rsid w:val="00634577"/>
    <w:pPr>
      <w:spacing w:line="240" w:lineRule="auto"/>
    </w:pPr>
    <w:rPr>
      <w:rFonts w:ascii="Calibri" w:eastAsia="Calibri" w:hAnsi="Calibri" w:cs="Calibri"/>
      <w:sz w:val="24"/>
      <w:szCs w:val="20"/>
    </w:rPr>
  </w:style>
  <w:style w:type="character" w:customStyle="1" w:styleId="17">
    <w:name w:val="רגיל1 תו"/>
    <w:basedOn w:val="a0"/>
    <w:link w:val="16"/>
    <w:rsid w:val="00634577"/>
    <w:rPr>
      <w:rFonts w:ascii="Calibri" w:eastAsia="Calibri" w:hAnsi="Calibri" w:cs="Calibri"/>
      <w:sz w:val="24"/>
      <w:szCs w:val="20"/>
    </w:rPr>
  </w:style>
  <w:style w:type="paragraph" w:customStyle="1" w:styleId="af9">
    <w:name w:val="צייס כותרת אבסטרקט אנגלית"/>
    <w:basedOn w:val="a"/>
    <w:rsid w:val="006F143C"/>
    <w:pPr>
      <w:keepNext/>
      <w:spacing w:before="240" w:after="160" w:line="240" w:lineRule="auto"/>
      <w:ind w:left="567" w:right="567" w:firstLine="0"/>
    </w:pPr>
    <w:rPr>
      <w:rFonts w:asciiTheme="minorHAnsi" w:hAnsiTheme="minorHAnsi" w:cstheme="minorHAnsi"/>
      <w:b/>
      <w:bCs/>
      <w:sz w:val="28"/>
      <w:szCs w:val="28"/>
    </w:rPr>
  </w:style>
  <w:style w:type="paragraph" w:customStyle="1" w:styleId="afa">
    <w:name w:val="צייס ביב"/>
    <w:basedOn w:val="a"/>
    <w:link w:val="afb"/>
    <w:rsid w:val="006F143C"/>
    <w:pPr>
      <w:ind w:left="454" w:hanging="454"/>
    </w:pPr>
    <w:rPr>
      <w:rFonts w:ascii="Calibri" w:hAnsi="Calibri" w:cs="Calibri"/>
    </w:rPr>
  </w:style>
  <w:style w:type="character" w:customStyle="1" w:styleId="afb">
    <w:name w:val="צייס ביב תו"/>
    <w:basedOn w:val="a0"/>
    <w:link w:val="afa"/>
    <w:rsid w:val="006F143C"/>
    <w:rPr>
      <w:rFonts w:ascii="Calibri" w:eastAsia="Times New Roman" w:hAnsi="Calibri" w:cs="Calibri"/>
      <w:color w:val="auto"/>
      <w:sz w:val="21"/>
      <w:szCs w:val="21"/>
    </w:rPr>
  </w:style>
  <w:style w:type="paragraph" w:styleId="TOC4">
    <w:name w:val="toc 4"/>
    <w:basedOn w:val="a"/>
    <w:next w:val="a"/>
    <w:autoRedefine/>
    <w:uiPriority w:val="39"/>
    <w:unhideWhenUsed/>
    <w:rsid w:val="006F143C"/>
    <w:pPr>
      <w:spacing w:after="100" w:line="259" w:lineRule="auto"/>
      <w:ind w:left="660"/>
      <w:jc w:val="left"/>
    </w:pPr>
    <w:rPr>
      <w:rFonts w:ascii="Calibri" w:hAnsi="Calibri" w:cs="Arial"/>
    </w:rPr>
  </w:style>
  <w:style w:type="paragraph" w:styleId="TOC5">
    <w:name w:val="toc 5"/>
    <w:basedOn w:val="a"/>
    <w:next w:val="a"/>
    <w:autoRedefine/>
    <w:uiPriority w:val="39"/>
    <w:unhideWhenUsed/>
    <w:rsid w:val="006F143C"/>
    <w:pPr>
      <w:spacing w:after="100" w:line="259" w:lineRule="auto"/>
      <w:ind w:left="880"/>
      <w:jc w:val="left"/>
    </w:pPr>
    <w:rPr>
      <w:rFonts w:ascii="Calibri" w:hAnsi="Calibri" w:cs="Arial"/>
    </w:rPr>
  </w:style>
  <w:style w:type="paragraph" w:styleId="TOC6">
    <w:name w:val="toc 6"/>
    <w:basedOn w:val="a"/>
    <w:next w:val="a"/>
    <w:autoRedefine/>
    <w:uiPriority w:val="39"/>
    <w:unhideWhenUsed/>
    <w:rsid w:val="006F143C"/>
    <w:pPr>
      <w:spacing w:after="100" w:line="259" w:lineRule="auto"/>
      <w:ind w:left="1100"/>
      <w:jc w:val="left"/>
    </w:pPr>
    <w:rPr>
      <w:rFonts w:ascii="Calibri" w:hAnsi="Calibri" w:cs="Arial"/>
    </w:rPr>
  </w:style>
  <w:style w:type="paragraph" w:styleId="TOC7">
    <w:name w:val="toc 7"/>
    <w:basedOn w:val="a"/>
    <w:next w:val="a"/>
    <w:autoRedefine/>
    <w:uiPriority w:val="39"/>
    <w:unhideWhenUsed/>
    <w:rsid w:val="006F143C"/>
    <w:pPr>
      <w:spacing w:after="100" w:line="259" w:lineRule="auto"/>
      <w:ind w:left="1320"/>
      <w:jc w:val="left"/>
    </w:pPr>
    <w:rPr>
      <w:rFonts w:ascii="Calibri" w:hAnsi="Calibri" w:cs="Arial"/>
    </w:rPr>
  </w:style>
  <w:style w:type="paragraph" w:styleId="TOC8">
    <w:name w:val="toc 8"/>
    <w:basedOn w:val="a"/>
    <w:next w:val="a"/>
    <w:autoRedefine/>
    <w:uiPriority w:val="39"/>
    <w:unhideWhenUsed/>
    <w:rsid w:val="006F143C"/>
    <w:pPr>
      <w:spacing w:after="100" w:line="259" w:lineRule="auto"/>
      <w:ind w:left="1540"/>
      <w:jc w:val="left"/>
    </w:pPr>
    <w:rPr>
      <w:rFonts w:ascii="Calibri" w:hAnsi="Calibri" w:cs="Arial"/>
    </w:rPr>
  </w:style>
  <w:style w:type="paragraph" w:styleId="TOC9">
    <w:name w:val="toc 9"/>
    <w:basedOn w:val="a"/>
    <w:next w:val="a"/>
    <w:autoRedefine/>
    <w:uiPriority w:val="39"/>
    <w:unhideWhenUsed/>
    <w:rsid w:val="006F143C"/>
    <w:pPr>
      <w:spacing w:after="100" w:line="259" w:lineRule="auto"/>
      <w:ind w:left="1760"/>
      <w:jc w:val="left"/>
    </w:pPr>
    <w:rPr>
      <w:rFonts w:ascii="Calibri" w:hAnsi="Calibri" w:cs="Arial"/>
    </w:rPr>
  </w:style>
  <w:style w:type="paragraph" w:styleId="afc">
    <w:name w:val="Bibliography"/>
    <w:basedOn w:val="a"/>
    <w:next w:val="a"/>
    <w:uiPriority w:val="37"/>
    <w:unhideWhenUsed/>
    <w:rsid w:val="006F143C"/>
    <w:pPr>
      <w:spacing w:line="240" w:lineRule="auto"/>
      <w:jc w:val="left"/>
    </w:pPr>
    <w:rPr>
      <w:rFonts w:ascii="Arial" w:hAnsi="Arial" w:cs="Arial"/>
      <w:sz w:val="24"/>
    </w:rPr>
  </w:style>
  <w:style w:type="table" w:styleId="afd">
    <w:name w:val="Light Shading"/>
    <w:basedOn w:val="a1"/>
    <w:uiPriority w:val="60"/>
    <w:rsid w:val="00BA5700"/>
    <w:pPr>
      <w:spacing w:line="240" w:lineRule="auto"/>
    </w:pPr>
    <w:rPr>
      <w:rFonts w:ascii="Calibri" w:eastAsia="Calibri" w:hAnsi="Calibri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4">
    <w:name w:val="Medium Shading 2 Accent 4"/>
    <w:basedOn w:val="a1"/>
    <w:uiPriority w:val="64"/>
    <w:rsid w:val="00BA5700"/>
    <w:pPr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1"/>
    <w:uiPriority w:val="64"/>
    <w:rsid w:val="00BA5700"/>
    <w:pPr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0">
    <w:name w:val="טבלה רגילה 11"/>
    <w:basedOn w:val="a1"/>
    <w:uiPriority w:val="41"/>
    <w:rsid w:val="006F143C"/>
    <w:pPr>
      <w:spacing w:line="240" w:lineRule="auto"/>
    </w:pPr>
    <w:rPr>
      <w:rFonts w:asciiTheme="minorHAnsi" w:eastAsiaTheme="minorHAnsi" w:hAnsiTheme="minorHAnsi" w:cstheme="minorBidi"/>
      <w:color w:val="auto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310">
    <w:name w:val="טבלת רשת 31"/>
    <w:basedOn w:val="1"/>
    <w:next w:val="a"/>
    <w:uiPriority w:val="39"/>
    <w:unhideWhenUsed/>
    <w:qFormat/>
    <w:rsid w:val="006F143C"/>
    <w:pPr>
      <w:keepLines/>
      <w:spacing w:after="0" w:line="259" w:lineRule="auto"/>
      <w:jc w:val="left"/>
      <w:outlineLvl w:val="9"/>
    </w:pPr>
    <w:rPr>
      <w:rFonts w:ascii="Calibri Light" w:hAnsi="Calibri Light" w:cs="Times New Roman"/>
      <w:b w:val="0"/>
      <w:bCs w:val="0"/>
      <w:color w:val="2E74B5"/>
      <w:kern w:val="0"/>
      <w:rtl/>
      <w:cs/>
    </w:rPr>
  </w:style>
  <w:style w:type="table" w:customStyle="1" w:styleId="100">
    <w:name w:val="טבלת רשת10"/>
    <w:basedOn w:val="a1"/>
    <w:next w:val="ad"/>
    <w:uiPriority w:val="59"/>
    <w:rsid w:val="006F143C"/>
    <w:pPr>
      <w:spacing w:line="240" w:lineRule="auto"/>
    </w:pPr>
    <w:rPr>
      <w:rFonts w:ascii="Calibri" w:eastAsia="Calibri" w:hAnsi="Calibr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טבלת רשת72"/>
    <w:basedOn w:val="a1"/>
    <w:next w:val="ad"/>
    <w:uiPriority w:val="59"/>
    <w:rsid w:val="006F143C"/>
    <w:pPr>
      <w:spacing w:line="240" w:lineRule="auto"/>
    </w:pPr>
    <w:rPr>
      <w:rFonts w:ascii="Calibri" w:eastAsia="Calibri" w:hAnsi="Calibr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Plain Text"/>
    <w:basedOn w:val="a"/>
    <w:link w:val="aff"/>
    <w:uiPriority w:val="99"/>
    <w:unhideWhenUsed/>
    <w:rsid w:val="006F143C"/>
    <w:pPr>
      <w:spacing w:line="240" w:lineRule="auto"/>
      <w:jc w:val="left"/>
    </w:pPr>
    <w:rPr>
      <w:rFonts w:ascii="Calibri" w:eastAsiaTheme="minorHAnsi" w:hAnsi="Calibri" w:cs="Consolas"/>
    </w:rPr>
  </w:style>
  <w:style w:type="character" w:customStyle="1" w:styleId="aff">
    <w:name w:val="טקסט רגיל תו"/>
    <w:basedOn w:val="a0"/>
    <w:link w:val="afe"/>
    <w:uiPriority w:val="99"/>
    <w:rsid w:val="006F143C"/>
    <w:rPr>
      <w:rFonts w:ascii="Calibri" w:eastAsiaTheme="minorHAnsi" w:hAnsi="Calibri" w:cs="Consolas"/>
      <w:color w:val="auto"/>
      <w:sz w:val="21"/>
      <w:szCs w:val="21"/>
    </w:rPr>
  </w:style>
  <w:style w:type="paragraph" w:styleId="aff0">
    <w:name w:val="Quote"/>
    <w:basedOn w:val="a"/>
    <w:next w:val="a"/>
    <w:link w:val="aff1"/>
    <w:uiPriority w:val="29"/>
    <w:qFormat/>
    <w:rsid w:val="006F143C"/>
    <w:pPr>
      <w:spacing w:before="160"/>
      <w:ind w:left="357"/>
    </w:pPr>
    <w:rPr>
      <w:i/>
    </w:rPr>
  </w:style>
  <w:style w:type="character" w:customStyle="1" w:styleId="aff1">
    <w:name w:val="ציטוט תו"/>
    <w:basedOn w:val="a0"/>
    <w:link w:val="aff0"/>
    <w:uiPriority w:val="29"/>
    <w:rsid w:val="006F143C"/>
    <w:rPr>
      <w:rFonts w:ascii="Calibri (גוף)" w:eastAsia="Times New Roman" w:hAnsi="Calibri (גוף)" w:cs="Calibri (גוף)"/>
      <w:i/>
      <w:color w:val="auto"/>
      <w:sz w:val="21"/>
      <w:szCs w:val="21"/>
    </w:rPr>
  </w:style>
  <w:style w:type="paragraph" w:customStyle="1" w:styleId="aff2">
    <w:name w:val="צייס כותרת טבלה"/>
    <w:basedOn w:val="a"/>
    <w:link w:val="aff3"/>
    <w:rsid w:val="006F143C"/>
    <w:pPr>
      <w:keepNext/>
      <w:spacing w:before="320" w:after="160"/>
      <w:ind w:firstLine="0"/>
      <w:jc w:val="left"/>
    </w:pPr>
  </w:style>
  <w:style w:type="character" w:customStyle="1" w:styleId="aff3">
    <w:name w:val="צייס כותרת טבלה תו"/>
    <w:basedOn w:val="a0"/>
    <w:link w:val="aff2"/>
    <w:rsid w:val="006F143C"/>
    <w:rPr>
      <w:rFonts w:ascii="Calibri (גוף)" w:eastAsia="Times New Roman" w:hAnsi="Calibri (גוף)" w:cs="Calibri (גוף)"/>
      <w:color w:val="auto"/>
      <w:sz w:val="21"/>
      <w:szCs w:val="21"/>
    </w:rPr>
  </w:style>
  <w:style w:type="paragraph" w:customStyle="1" w:styleId="aff4">
    <w:name w:val="צייס כיתוב לאיור"/>
    <w:basedOn w:val="aff2"/>
    <w:link w:val="aff5"/>
    <w:qFormat/>
    <w:rsid w:val="006F143C"/>
    <w:pPr>
      <w:spacing w:before="0" w:after="240"/>
      <w:jc w:val="both"/>
    </w:pPr>
  </w:style>
  <w:style w:type="character" w:customStyle="1" w:styleId="aff5">
    <w:name w:val="צייס כיתוב לאיור תו"/>
    <w:basedOn w:val="aff3"/>
    <w:link w:val="aff4"/>
    <w:rsid w:val="006F143C"/>
    <w:rPr>
      <w:rFonts w:ascii="Calibri (גוף)" w:eastAsia="Times New Roman" w:hAnsi="Calibri (גוף)" w:cs="Calibri (גוף)"/>
      <w:color w:val="auto"/>
      <w:sz w:val="21"/>
      <w:szCs w:val="21"/>
    </w:rPr>
  </w:style>
  <w:style w:type="paragraph" w:customStyle="1" w:styleId="aff6">
    <w:name w:val="צייס מספר עמוד"/>
    <w:basedOn w:val="a"/>
    <w:link w:val="aff7"/>
    <w:rsid w:val="006F143C"/>
    <w:pPr>
      <w:pBdr>
        <w:bottom w:val="single" w:sz="4" w:space="1" w:color="auto"/>
      </w:pBdr>
      <w:tabs>
        <w:tab w:val="center" w:pos="4153"/>
        <w:tab w:val="right" w:pos="8306"/>
      </w:tabs>
      <w:spacing w:line="400" w:lineRule="exact"/>
      <w:ind w:left="567" w:hanging="567"/>
    </w:pPr>
    <w:rPr>
      <w:rFonts w:ascii="Calibri" w:hAnsi="Calibri" w:cs="Calibri"/>
      <w:sz w:val="25"/>
      <w:szCs w:val="25"/>
    </w:rPr>
  </w:style>
  <w:style w:type="character" w:customStyle="1" w:styleId="aff7">
    <w:name w:val="צייס מספר עמוד תו"/>
    <w:basedOn w:val="a0"/>
    <w:link w:val="aff6"/>
    <w:rsid w:val="006F143C"/>
    <w:rPr>
      <w:rFonts w:ascii="Calibri" w:eastAsia="Times New Roman" w:hAnsi="Calibri" w:cs="Calibri"/>
      <w:color w:val="auto"/>
      <w:sz w:val="25"/>
      <w:szCs w:val="25"/>
    </w:rPr>
  </w:style>
  <w:style w:type="paragraph" w:customStyle="1" w:styleId="aff8">
    <w:name w:val="צייס שיוך כותבים"/>
    <w:basedOn w:val="a"/>
    <w:autoRedefine/>
    <w:rsid w:val="006F143C"/>
    <w:pPr>
      <w:spacing w:line="240" w:lineRule="auto"/>
      <w:ind w:firstLine="0"/>
      <w:jc w:val="center"/>
    </w:pPr>
    <w:rPr>
      <w:rFonts w:asciiTheme="minorHAnsi" w:eastAsiaTheme="minorHAnsi" w:hAnsiTheme="minorHAnsi" w:cstheme="minorHAnsi"/>
      <w:sz w:val="24"/>
      <w:szCs w:val="24"/>
    </w:rPr>
  </w:style>
  <w:style w:type="paragraph" w:customStyle="1" w:styleId="aff9">
    <w:name w:val="צייס שמות כותבים"/>
    <w:basedOn w:val="a"/>
    <w:rsid w:val="006F143C"/>
    <w:pPr>
      <w:spacing w:line="240" w:lineRule="auto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table" w:styleId="18">
    <w:name w:val="Medium List 1"/>
    <w:basedOn w:val="a1"/>
    <w:uiPriority w:val="65"/>
    <w:rsid w:val="006F143C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22">
    <w:name w:val="Medium List 2"/>
    <w:basedOn w:val="a1"/>
    <w:uiPriority w:val="66"/>
    <w:rsid w:val="006F143C"/>
    <w:pPr>
      <w:spacing w:line="240" w:lineRule="auto"/>
    </w:pPr>
    <w:rPr>
      <w:rFonts w:ascii="Cambria" w:eastAsia="Times New Roman" w:hAnsi="Cambria" w:cs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affa">
    <w:name w:val="Colorful List"/>
    <w:basedOn w:val="a1"/>
    <w:uiPriority w:val="72"/>
    <w:rsid w:val="006F143C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19">
    <w:name w:val="רשת טבלה1"/>
    <w:basedOn w:val="a1"/>
    <w:next w:val="ad"/>
    <w:uiPriority w:val="39"/>
    <w:rsid w:val="006F143C"/>
    <w:pPr>
      <w:spacing w:line="240" w:lineRule="auto"/>
    </w:pPr>
    <w:rPr>
      <w:rFonts w:ascii="Calibri" w:eastAsia="Calibri" w:hAnsi="Calibr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b">
    <w:name w:val="Colorful Grid"/>
    <w:basedOn w:val="a1"/>
    <w:uiPriority w:val="73"/>
    <w:rsid w:val="006F143C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customStyle="1" w:styleId="affc">
    <w:name w:val="צייס כותרת כיתוב לאיור"/>
    <w:basedOn w:val="aff4"/>
    <w:qFormat/>
    <w:rsid w:val="006F143C"/>
    <w:pPr>
      <w:spacing w:after="0"/>
    </w:pPr>
    <w:rPr>
      <w:b/>
      <w:bCs/>
    </w:rPr>
  </w:style>
  <w:style w:type="paragraph" w:customStyle="1" w:styleId="affd">
    <w:name w:val="צייס תקציר באנגלית"/>
    <w:basedOn w:val="a"/>
    <w:rsid w:val="006F143C"/>
    <w:pPr>
      <w:spacing w:after="160"/>
      <w:ind w:left="567" w:right="567" w:firstLine="0"/>
      <w:jc w:val="right"/>
    </w:pPr>
    <w:rPr>
      <w:rFonts w:ascii="Calibri" w:hAnsi="Calibri" w:cs="Calibri"/>
    </w:rPr>
  </w:style>
  <w:style w:type="paragraph" w:customStyle="1" w:styleId="affe">
    <w:name w:val="צייס טקסט מוכנס"/>
    <w:basedOn w:val="a"/>
    <w:link w:val="afff"/>
    <w:qFormat/>
    <w:rsid w:val="006F143C"/>
    <w:pPr>
      <w:ind w:left="624" w:hanging="340"/>
    </w:pPr>
  </w:style>
  <w:style w:type="character" w:customStyle="1" w:styleId="afff">
    <w:name w:val="צייס טקסט מוכנס תו"/>
    <w:basedOn w:val="a0"/>
    <w:link w:val="affe"/>
    <w:rsid w:val="006F143C"/>
    <w:rPr>
      <w:rFonts w:ascii="Calibri (גוף)" w:eastAsia="Times New Roman" w:hAnsi="Calibri (גוף)" w:cs="Calibri (גוף)"/>
      <w:color w:val="auto"/>
      <w:sz w:val="21"/>
      <w:szCs w:val="21"/>
    </w:rPr>
  </w:style>
  <w:style w:type="paragraph" w:customStyle="1" w:styleId="afff0">
    <w:name w:val="חצי שורה"/>
    <w:basedOn w:val="a"/>
    <w:link w:val="afff1"/>
    <w:qFormat/>
    <w:rsid w:val="006F143C"/>
    <w:pPr>
      <w:tabs>
        <w:tab w:val="left" w:pos="284"/>
      </w:tabs>
      <w:spacing w:line="160" w:lineRule="exact"/>
    </w:pPr>
  </w:style>
  <w:style w:type="character" w:customStyle="1" w:styleId="afff1">
    <w:name w:val="חצי שורה תו"/>
    <w:basedOn w:val="a0"/>
    <w:link w:val="afff0"/>
    <w:rsid w:val="006F143C"/>
    <w:rPr>
      <w:rFonts w:ascii="Calibri (גוף)" w:eastAsia="Times New Roman" w:hAnsi="Calibri (גוף)" w:cs="Calibri (גוף)"/>
      <w:color w:val="auto"/>
      <w:sz w:val="21"/>
      <w:szCs w:val="21"/>
    </w:rPr>
  </w:style>
  <w:style w:type="paragraph" w:customStyle="1" w:styleId="afff2">
    <w:name w:val="טקסט טבלה"/>
    <w:basedOn w:val="a"/>
    <w:qFormat/>
    <w:rsid w:val="006F143C"/>
    <w:pPr>
      <w:spacing w:before="60" w:after="80"/>
      <w:ind w:firstLine="0"/>
    </w:pPr>
  </w:style>
  <w:style w:type="paragraph" w:customStyle="1" w:styleId="afff3">
    <w:name w:val="הערות לטבלה"/>
    <w:basedOn w:val="a"/>
    <w:qFormat/>
    <w:rsid w:val="00B933DF"/>
    <w:pPr>
      <w:spacing w:after="80" w:line="240" w:lineRule="exact"/>
      <w:ind w:left="284" w:hanging="284"/>
    </w:pPr>
    <w:rPr>
      <w:sz w:val="20"/>
    </w:rPr>
  </w:style>
  <w:style w:type="paragraph" w:customStyle="1" w:styleId="afff4">
    <w:name w:val="הערות טבלה טמ"/>
    <w:basedOn w:val="a"/>
    <w:qFormat/>
    <w:rsid w:val="0027241C"/>
    <w:pPr>
      <w:spacing w:after="80" w:line="240" w:lineRule="exact"/>
      <w:ind w:left="284" w:hanging="284"/>
    </w:pPr>
    <w:rPr>
      <w:sz w:val="20"/>
    </w:rPr>
  </w:style>
  <w:style w:type="paragraph" w:customStyle="1" w:styleId="afff5">
    <w:name w:val="כותרת טבלה"/>
    <w:basedOn w:val="affc"/>
    <w:qFormat/>
    <w:rsid w:val="007A3881"/>
    <w:pPr>
      <w:spacing w:before="320" w:after="160"/>
    </w:pPr>
    <w:rPr>
      <w:b w:val="0"/>
      <w:bCs w:val="0"/>
    </w:rPr>
  </w:style>
  <w:style w:type="character" w:customStyle="1" w:styleId="shorttext">
    <w:name w:val="short_text"/>
    <w:basedOn w:val="a0"/>
    <w:rsid w:val="006F143C"/>
  </w:style>
  <w:style w:type="character" w:customStyle="1" w:styleId="afff6">
    <w:name w:val="אימייל"/>
    <w:basedOn w:val="Hyperlink"/>
    <w:uiPriority w:val="1"/>
    <w:qFormat/>
    <w:rsid w:val="006F143C"/>
    <w:rPr>
      <w:rFonts w:ascii="Calibri" w:hAnsi="Calibri" w:cs="Calibri"/>
      <w:color w:val="0000FF"/>
      <w:sz w:val="22"/>
      <w:szCs w:val="22"/>
      <w:u w:val="single"/>
    </w:rPr>
  </w:style>
  <w:style w:type="paragraph" w:styleId="afff7">
    <w:name w:val="Body Text"/>
    <w:basedOn w:val="a"/>
    <w:link w:val="afff8"/>
    <w:uiPriority w:val="99"/>
    <w:unhideWhenUsed/>
    <w:rsid w:val="006F143C"/>
  </w:style>
  <w:style w:type="character" w:customStyle="1" w:styleId="afff8">
    <w:name w:val="גוף טקסט תו"/>
    <w:basedOn w:val="a0"/>
    <w:link w:val="afff7"/>
    <w:uiPriority w:val="99"/>
    <w:rsid w:val="006F143C"/>
    <w:rPr>
      <w:rFonts w:ascii="Calibri (גוף)" w:eastAsia="Times New Roman" w:hAnsi="Calibri (גוף)" w:cs="Calibri (גוף)"/>
      <w:color w:val="auto"/>
      <w:sz w:val="21"/>
      <w:szCs w:val="21"/>
    </w:rPr>
  </w:style>
  <w:style w:type="character" w:styleId="afff9">
    <w:name w:val="Intense Emphasis"/>
    <w:uiPriority w:val="21"/>
    <w:qFormat/>
    <w:rsid w:val="006F143C"/>
    <w:rPr>
      <w:b/>
      <w:bCs/>
    </w:rPr>
  </w:style>
  <w:style w:type="character" w:styleId="afffa">
    <w:name w:val="Subtle Emphasis"/>
    <w:uiPriority w:val="19"/>
    <w:qFormat/>
    <w:rsid w:val="006F143C"/>
    <w:rPr>
      <w:i/>
      <w:iCs/>
    </w:rPr>
  </w:style>
  <w:style w:type="character" w:styleId="afffb">
    <w:name w:val="Intense Reference"/>
    <w:uiPriority w:val="32"/>
    <w:qFormat/>
    <w:rsid w:val="006F143C"/>
    <w:rPr>
      <w:smallCaps/>
      <w:spacing w:val="5"/>
      <w:u w:val="single"/>
    </w:rPr>
  </w:style>
  <w:style w:type="character" w:styleId="afffc">
    <w:name w:val="Book Title"/>
    <w:uiPriority w:val="33"/>
    <w:qFormat/>
    <w:rsid w:val="006F143C"/>
    <w:rPr>
      <w:i/>
      <w:iCs/>
      <w:smallCaps/>
      <w:spacing w:val="5"/>
    </w:rPr>
  </w:style>
  <w:style w:type="paragraph" w:customStyle="1" w:styleId="2Abstract">
    <w:name w:val="כותרת 2 Abstract"/>
    <w:basedOn w:val="2"/>
    <w:link w:val="2Abstract0"/>
    <w:rsid w:val="006F143C"/>
    <w:pPr>
      <w:ind w:left="1134" w:right="1134"/>
    </w:pPr>
    <w:rPr>
      <w:rFonts w:eastAsia="AdvGulliv-R"/>
    </w:rPr>
  </w:style>
  <w:style w:type="character" w:customStyle="1" w:styleId="2Abstract0">
    <w:name w:val="כותרת 2 Abstract תו"/>
    <w:basedOn w:val="20"/>
    <w:link w:val="2Abstract"/>
    <w:rsid w:val="006F143C"/>
    <w:rPr>
      <w:rFonts w:ascii="Calibri" w:eastAsia="AdvGulliv-R" w:hAnsi="Calibri" w:cs="Calibri"/>
      <w:b/>
      <w:bCs/>
      <w:color w:val="auto"/>
      <w:sz w:val="25"/>
      <w:szCs w:val="28"/>
    </w:rPr>
  </w:style>
  <w:style w:type="paragraph" w:styleId="afffd">
    <w:name w:val="Title"/>
    <w:basedOn w:val="a"/>
    <w:link w:val="afffe"/>
    <w:uiPriority w:val="10"/>
    <w:qFormat/>
    <w:rsid w:val="006F143C"/>
    <w:pPr>
      <w:spacing w:line="240" w:lineRule="auto"/>
      <w:jc w:val="center"/>
    </w:pPr>
    <w:rPr>
      <w:rFonts w:cs="Times New Roman"/>
      <w:sz w:val="28"/>
      <w:szCs w:val="28"/>
      <w:lang w:eastAsia="he-IL"/>
    </w:rPr>
  </w:style>
  <w:style w:type="character" w:customStyle="1" w:styleId="afffe">
    <w:name w:val="כותרת טקסט תו"/>
    <w:basedOn w:val="a0"/>
    <w:link w:val="afffd"/>
    <w:uiPriority w:val="10"/>
    <w:rsid w:val="006F143C"/>
    <w:rPr>
      <w:rFonts w:ascii="Calibri (גוף)" w:eastAsia="Times New Roman" w:hAnsi="Calibri (גוף)" w:cs="Times New Roman"/>
      <w:color w:val="auto"/>
      <w:sz w:val="28"/>
      <w:szCs w:val="28"/>
      <w:lang w:eastAsia="he-IL"/>
    </w:rPr>
  </w:style>
  <w:style w:type="paragraph" w:styleId="affff">
    <w:name w:val="Subtitle"/>
    <w:basedOn w:val="a"/>
    <w:next w:val="a"/>
    <w:link w:val="affff0"/>
    <w:uiPriority w:val="11"/>
    <w:qFormat/>
    <w:rsid w:val="006F143C"/>
    <w:pPr>
      <w:spacing w:after="60" w:line="240" w:lineRule="auto"/>
      <w:jc w:val="center"/>
      <w:outlineLvl w:val="1"/>
    </w:pPr>
    <w:rPr>
      <w:rFonts w:ascii="Cambria" w:hAnsi="Cambria" w:cs="Times New Roman"/>
      <w:sz w:val="24"/>
      <w:lang w:eastAsia="he-IL"/>
    </w:rPr>
  </w:style>
  <w:style w:type="character" w:customStyle="1" w:styleId="affff0">
    <w:name w:val="כותרת משנה תו"/>
    <w:basedOn w:val="a0"/>
    <w:link w:val="affff"/>
    <w:uiPriority w:val="11"/>
    <w:rsid w:val="006F143C"/>
    <w:rPr>
      <w:rFonts w:ascii="Cambria" w:eastAsia="Times New Roman" w:hAnsi="Cambria" w:cs="Times New Roman"/>
      <w:color w:val="auto"/>
      <w:sz w:val="24"/>
      <w:szCs w:val="21"/>
      <w:lang w:eastAsia="he-IL"/>
    </w:rPr>
  </w:style>
  <w:style w:type="paragraph" w:styleId="affff1">
    <w:name w:val="TOC Heading"/>
    <w:basedOn w:val="1"/>
    <w:next w:val="a"/>
    <w:uiPriority w:val="39"/>
    <w:unhideWhenUsed/>
    <w:qFormat/>
    <w:rsid w:val="006F143C"/>
    <w:pPr>
      <w:keepLines/>
      <w:spacing w:after="0"/>
      <w:jc w:val="left"/>
      <w:outlineLvl w:val="9"/>
    </w:pPr>
    <w:rPr>
      <w:rFonts w:eastAsiaTheme="majorEastAsia" w:cstheme="majorBidi"/>
      <w:kern w:val="0"/>
      <w:sz w:val="24"/>
      <w:lang w:bidi="en-US"/>
    </w:rPr>
  </w:style>
  <w:style w:type="paragraph" w:styleId="affff2">
    <w:name w:val="caption"/>
    <w:basedOn w:val="a"/>
    <w:next w:val="a"/>
    <w:uiPriority w:val="35"/>
    <w:unhideWhenUsed/>
    <w:qFormat/>
    <w:rsid w:val="006F143C"/>
    <w:pPr>
      <w:spacing w:after="200" w:line="240" w:lineRule="auto"/>
      <w:jc w:val="left"/>
    </w:pPr>
    <w:rPr>
      <w:rFonts w:asciiTheme="minorHAnsi" w:eastAsiaTheme="minorHAnsi" w:hAnsiTheme="minorHAnsi" w:cstheme="minorBidi"/>
      <w:b/>
      <w:bCs/>
      <w:color w:val="5B9BD5" w:themeColor="accent1"/>
      <w:sz w:val="18"/>
      <w:szCs w:val="18"/>
    </w:rPr>
  </w:style>
  <w:style w:type="paragraph" w:styleId="23">
    <w:name w:val="Body Text Indent 2"/>
    <w:basedOn w:val="a"/>
    <w:link w:val="24"/>
    <w:uiPriority w:val="99"/>
    <w:semiHidden/>
    <w:rsid w:val="006F143C"/>
    <w:pPr>
      <w:spacing w:line="480" w:lineRule="auto"/>
      <w:ind w:left="283"/>
    </w:pPr>
  </w:style>
  <w:style w:type="character" w:customStyle="1" w:styleId="24">
    <w:name w:val="כניסה בגוף טקסט 2 תו"/>
    <w:basedOn w:val="a0"/>
    <w:link w:val="23"/>
    <w:uiPriority w:val="99"/>
    <w:semiHidden/>
    <w:rsid w:val="006F143C"/>
    <w:rPr>
      <w:rFonts w:ascii="Calibri (גוף)" w:eastAsia="Times New Roman" w:hAnsi="Calibri (גוף)" w:cs="Calibri (גוף)"/>
      <w:color w:val="auto"/>
      <w:sz w:val="21"/>
      <w:szCs w:val="21"/>
    </w:rPr>
  </w:style>
  <w:style w:type="paragraph" w:styleId="affff3">
    <w:name w:val="Body Text First Indent"/>
    <w:basedOn w:val="afff7"/>
    <w:link w:val="affff4"/>
    <w:uiPriority w:val="99"/>
    <w:unhideWhenUsed/>
    <w:rsid w:val="006F143C"/>
    <w:pPr>
      <w:spacing w:line="240" w:lineRule="auto"/>
      <w:ind w:firstLine="720"/>
    </w:pPr>
    <w:rPr>
      <w:sz w:val="24"/>
    </w:rPr>
  </w:style>
  <w:style w:type="character" w:customStyle="1" w:styleId="affff4">
    <w:name w:val="כניסת שורה ראשונה בגוף טקסט תו"/>
    <w:basedOn w:val="afff8"/>
    <w:link w:val="affff3"/>
    <w:uiPriority w:val="99"/>
    <w:rsid w:val="006F143C"/>
    <w:rPr>
      <w:rFonts w:ascii="Calibri (גוף)" w:eastAsia="Times New Roman" w:hAnsi="Calibri (גוף)" w:cs="Calibri (גוף)"/>
      <w:color w:val="auto"/>
      <w:sz w:val="24"/>
      <w:szCs w:val="21"/>
    </w:rPr>
  </w:style>
  <w:style w:type="paragraph" w:styleId="affff5">
    <w:name w:val="No Spacing"/>
    <w:basedOn w:val="a"/>
    <w:link w:val="affff6"/>
    <w:uiPriority w:val="1"/>
    <w:qFormat/>
    <w:rsid w:val="006F143C"/>
    <w:pPr>
      <w:spacing w:line="240" w:lineRule="auto"/>
      <w:jc w:val="left"/>
    </w:pPr>
    <w:rPr>
      <w:rFonts w:ascii="Arial" w:hAnsi="Arial" w:cs="Arial"/>
      <w:sz w:val="24"/>
      <w:szCs w:val="20"/>
    </w:rPr>
  </w:style>
  <w:style w:type="character" w:customStyle="1" w:styleId="affff6">
    <w:name w:val="ללא מרווח תו"/>
    <w:basedOn w:val="a0"/>
    <w:link w:val="affff5"/>
    <w:uiPriority w:val="1"/>
    <w:rsid w:val="006F143C"/>
    <w:rPr>
      <w:rFonts w:eastAsia="Times New Roman"/>
      <w:color w:val="auto"/>
      <w:sz w:val="24"/>
      <w:szCs w:val="20"/>
    </w:rPr>
  </w:style>
  <w:style w:type="paragraph" w:customStyle="1" w:styleId="affff7">
    <w:name w:val="לפני אבסטרקט"/>
    <w:basedOn w:val="a"/>
    <w:qFormat/>
    <w:rsid w:val="006F143C"/>
    <w:pPr>
      <w:spacing w:line="360" w:lineRule="auto"/>
    </w:pPr>
  </w:style>
  <w:style w:type="paragraph" w:customStyle="1" w:styleId="1a">
    <w:name w:val="סגנון1"/>
    <w:basedOn w:val="3"/>
    <w:rsid w:val="006F14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562" w:hanging="562"/>
    </w:pPr>
    <w:rPr>
      <w:rFonts w:cs="Times New Roman"/>
      <w:b w:val="0"/>
      <w:bCs w:val="0"/>
      <w:color w:val="000000"/>
      <w:sz w:val="24"/>
      <w:szCs w:val="20"/>
      <w:lang w:eastAsia="he-IL"/>
    </w:rPr>
  </w:style>
  <w:style w:type="paragraph" w:customStyle="1" w:styleId="affff8">
    <w:name w:val="עבודה סמינריונית"/>
    <w:basedOn w:val="a"/>
    <w:link w:val="affff9"/>
    <w:qFormat/>
    <w:rsid w:val="006F143C"/>
    <w:pPr>
      <w:spacing w:line="259" w:lineRule="auto"/>
      <w:jc w:val="left"/>
    </w:pPr>
    <w:rPr>
      <w:rFonts w:asciiTheme="minorHAnsi" w:eastAsiaTheme="minorHAnsi" w:hAnsiTheme="minorHAnsi"/>
    </w:rPr>
  </w:style>
  <w:style w:type="character" w:customStyle="1" w:styleId="affff9">
    <w:name w:val="עבודה סמינריונית תו"/>
    <w:basedOn w:val="a0"/>
    <w:link w:val="affff8"/>
    <w:rsid w:val="006F143C"/>
    <w:rPr>
      <w:rFonts w:asciiTheme="minorHAnsi" w:eastAsiaTheme="minorHAnsi" w:hAnsiTheme="minorHAnsi" w:cs="Calibri (גוף)"/>
      <w:color w:val="auto"/>
      <w:sz w:val="21"/>
      <w:szCs w:val="21"/>
    </w:rPr>
  </w:style>
  <w:style w:type="paragraph" w:styleId="affffa">
    <w:name w:val="List Paragraph"/>
    <w:basedOn w:val="a"/>
    <w:link w:val="affffb"/>
    <w:uiPriority w:val="34"/>
    <w:qFormat/>
    <w:rsid w:val="006F143C"/>
    <w:pPr>
      <w:ind w:left="284" w:hanging="284"/>
      <w:contextualSpacing/>
    </w:pPr>
  </w:style>
  <w:style w:type="character" w:customStyle="1" w:styleId="affffb">
    <w:name w:val="פיסקת רשימה תו"/>
    <w:link w:val="affffa"/>
    <w:uiPriority w:val="34"/>
    <w:rsid w:val="006F143C"/>
    <w:rPr>
      <w:rFonts w:ascii="Calibri (גוף)" w:eastAsia="Times New Roman" w:hAnsi="Calibri (גוף)" w:cs="Calibri (גוף)"/>
      <w:color w:val="auto"/>
      <w:sz w:val="21"/>
      <w:szCs w:val="21"/>
    </w:rPr>
  </w:style>
  <w:style w:type="paragraph" w:styleId="affffc">
    <w:name w:val="Intense Quote"/>
    <w:basedOn w:val="a"/>
    <w:next w:val="a"/>
    <w:link w:val="affffd"/>
    <w:uiPriority w:val="30"/>
    <w:qFormat/>
    <w:rsid w:val="006F143C"/>
    <w:pPr>
      <w:pBdr>
        <w:bottom w:val="single" w:sz="4" w:space="1" w:color="auto"/>
      </w:pBdr>
      <w:spacing w:before="200" w:after="280" w:line="240" w:lineRule="auto"/>
      <w:ind w:left="1008" w:right="1152"/>
    </w:pPr>
    <w:rPr>
      <w:rFonts w:ascii="Arial" w:hAnsi="Arial" w:cs="Arial"/>
      <w:b/>
      <w:bCs/>
      <w:i/>
      <w:iCs/>
      <w:sz w:val="24"/>
      <w:szCs w:val="20"/>
    </w:rPr>
  </w:style>
  <w:style w:type="character" w:customStyle="1" w:styleId="affffd">
    <w:name w:val="ציטוט חזק תו"/>
    <w:basedOn w:val="a0"/>
    <w:link w:val="affffc"/>
    <w:uiPriority w:val="30"/>
    <w:rsid w:val="006F143C"/>
    <w:rPr>
      <w:rFonts w:eastAsia="Times New Roman"/>
      <w:b/>
      <w:bCs/>
      <w:i/>
      <w:iCs/>
      <w:color w:val="auto"/>
      <w:sz w:val="24"/>
      <w:szCs w:val="20"/>
    </w:rPr>
  </w:style>
  <w:style w:type="paragraph" w:customStyle="1" w:styleId="affffe">
    <w:name w:val="צייס הערה לטבלה/לוח"/>
    <w:basedOn w:val="a"/>
    <w:link w:val="afffff"/>
    <w:qFormat/>
    <w:rsid w:val="006F143C"/>
    <w:pPr>
      <w:spacing w:after="80" w:line="200" w:lineRule="exact"/>
      <w:ind w:left="284" w:hanging="284"/>
    </w:pPr>
    <w:rPr>
      <w:sz w:val="19"/>
      <w:szCs w:val="19"/>
    </w:rPr>
  </w:style>
  <w:style w:type="character" w:customStyle="1" w:styleId="afffff">
    <w:name w:val="צייס הערה לטבלה/לוח תו"/>
    <w:basedOn w:val="a0"/>
    <w:link w:val="affffe"/>
    <w:rsid w:val="006F143C"/>
    <w:rPr>
      <w:rFonts w:ascii="Calibri (גוף)" w:eastAsia="Times New Roman" w:hAnsi="Calibri (גוף)" w:cs="Calibri (גוף)"/>
      <w:color w:val="auto"/>
      <w:sz w:val="19"/>
      <w:szCs w:val="19"/>
    </w:rPr>
  </w:style>
  <w:style w:type="paragraph" w:customStyle="1" w:styleId="afffff0">
    <w:name w:val="צייס כותרת אבסטרקט עברית"/>
    <w:basedOn w:val="af9"/>
    <w:qFormat/>
    <w:rsid w:val="006F143C"/>
    <w:pPr>
      <w:bidi/>
      <w:jc w:val="left"/>
    </w:pPr>
  </w:style>
  <w:style w:type="paragraph" w:customStyle="1" w:styleId="afffff1">
    <w:name w:val="צייס תקציר בעברית"/>
    <w:basedOn w:val="a"/>
    <w:rsid w:val="006F143C"/>
    <w:pPr>
      <w:spacing w:after="160"/>
      <w:ind w:left="567" w:right="567" w:firstLine="0"/>
    </w:pPr>
    <w:rPr>
      <w:rFonts w:asciiTheme="minorHAnsi" w:hAnsiTheme="minorHAnsi" w:cstheme="minorHAnsi"/>
    </w:rPr>
  </w:style>
  <w:style w:type="character" w:customStyle="1" w:styleId="afffff2">
    <w:name w:val="נטוי"/>
    <w:basedOn w:val="a0"/>
    <w:uiPriority w:val="1"/>
    <w:qFormat/>
    <w:rsid w:val="002F331D"/>
    <w:rPr>
      <w:i/>
      <w:iCs/>
      <w:sz w:val="18"/>
      <w:szCs w:val="18"/>
    </w:rPr>
  </w:style>
  <w:style w:type="paragraph" w:customStyle="1" w:styleId="afffff3">
    <w:name w:val="שורה וחצי"/>
    <w:basedOn w:val="a"/>
    <w:qFormat/>
    <w:rsid w:val="004C4C1E"/>
    <w:pPr>
      <w:bidi/>
      <w:spacing w:line="360" w:lineRule="auto"/>
    </w:pPr>
  </w:style>
  <w:style w:type="character" w:styleId="afffff4">
    <w:name w:val="Placeholder Text"/>
    <w:basedOn w:val="a0"/>
    <w:uiPriority w:val="99"/>
    <w:semiHidden/>
    <w:rsid w:val="005B4B9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5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63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15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CF12BC82FC43F9BD8EDEC9A8146F0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0273431-DC66-46CE-A4DC-D0AC3FA84F65}"/>
      </w:docPartPr>
      <w:docPartBody>
        <w:p w:rsidR="00DF44D4" w:rsidRDefault="00DF44D4" w:rsidP="00DF44D4">
          <w:pPr>
            <w:pStyle w:val="74CF12BC82FC43F9BD8EDEC9A8146F06"/>
          </w:pPr>
          <w:r w:rsidRPr="00620E11">
            <w:rPr>
              <w:rStyle w:val="a3"/>
              <w:rtl/>
            </w:rPr>
            <w:t>בחר פריט</w:t>
          </w:r>
          <w:r w:rsidRPr="00620E11">
            <w:rPr>
              <w:rStyle w:val="a3"/>
            </w:rPr>
            <w:t>.</w:t>
          </w:r>
        </w:p>
      </w:docPartBody>
    </w:docPart>
    <w:docPart>
      <w:docPartPr>
        <w:name w:val="7F0C64F7240B4C6AB4B4308290DB194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7FE20C4-456A-4A3B-8505-66F5A6AC81FA}"/>
      </w:docPartPr>
      <w:docPartBody>
        <w:p w:rsidR="00DF44D4" w:rsidRDefault="00DF44D4" w:rsidP="00DF44D4">
          <w:pPr>
            <w:pStyle w:val="7F0C64F7240B4C6AB4B4308290DB1948"/>
          </w:pPr>
          <w:r w:rsidRPr="00620E11">
            <w:rPr>
              <w:rStyle w:val="a3"/>
              <w:rtl/>
            </w:rPr>
            <w:t>בחר פריט</w:t>
          </w:r>
          <w:r w:rsidRPr="00620E11">
            <w:rPr>
              <w:rStyle w:val="a3"/>
            </w:rPr>
            <w:t>.</w:t>
          </w:r>
        </w:p>
      </w:docPartBody>
    </w:docPart>
    <w:docPart>
      <w:docPartPr>
        <w:name w:val="2D9D7E5CA8694B52A66633854D330B7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331EF7F-ACC3-4A1C-863D-ABE5B0CA4F4F}"/>
      </w:docPartPr>
      <w:docPartBody>
        <w:p w:rsidR="00DF44D4" w:rsidRDefault="00DF44D4" w:rsidP="00DF44D4">
          <w:pPr>
            <w:pStyle w:val="2D9D7E5CA8694B52A66633854D330B7D"/>
          </w:pPr>
          <w:r w:rsidRPr="00620E11">
            <w:rPr>
              <w:rStyle w:val="a3"/>
              <w:rtl/>
            </w:rPr>
            <w:t>בחר פריט</w:t>
          </w:r>
          <w:r w:rsidRPr="00620E11">
            <w:rPr>
              <w:rStyle w:val="a3"/>
            </w:rPr>
            <w:t>.</w:t>
          </w:r>
        </w:p>
      </w:docPartBody>
    </w:docPart>
    <w:docPart>
      <w:docPartPr>
        <w:name w:val="07A839AD44A94401A08170D450901EC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711D84F-0D81-4711-99A7-C87C4B04572B}"/>
      </w:docPartPr>
      <w:docPartBody>
        <w:p w:rsidR="00DF44D4" w:rsidRDefault="00DF44D4" w:rsidP="00DF44D4">
          <w:pPr>
            <w:pStyle w:val="07A839AD44A94401A08170D450901EC0"/>
          </w:pPr>
          <w:r w:rsidRPr="00620E11">
            <w:rPr>
              <w:rStyle w:val="a3"/>
              <w:rtl/>
            </w:rPr>
            <w:t>בחר פריט</w:t>
          </w:r>
          <w:r w:rsidRPr="00620E11">
            <w:rPr>
              <w:rStyle w:val="a3"/>
            </w:rPr>
            <w:t>.</w:t>
          </w:r>
        </w:p>
      </w:docPartBody>
    </w:docPart>
    <w:docPart>
      <w:docPartPr>
        <w:name w:val="698FCDF4BA50426784757C8F34013AA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B3B8279-89D7-4FE5-866D-CA0DFE58FB22}"/>
      </w:docPartPr>
      <w:docPartBody>
        <w:p w:rsidR="00DF44D4" w:rsidRDefault="00DF44D4" w:rsidP="00DF44D4">
          <w:pPr>
            <w:pStyle w:val="698FCDF4BA50426784757C8F34013AA0"/>
          </w:pPr>
          <w:r w:rsidRPr="00620E11">
            <w:rPr>
              <w:rStyle w:val="a3"/>
              <w:rtl/>
            </w:rPr>
            <w:t>בחר פריט</w:t>
          </w:r>
          <w:r w:rsidRPr="00620E11">
            <w:rPr>
              <w:rStyle w:val="a3"/>
            </w:rPr>
            <w:t>.</w:t>
          </w:r>
        </w:p>
      </w:docPartBody>
    </w:docPart>
    <w:docPart>
      <w:docPartPr>
        <w:name w:val="DF294F0453044E55941B768FC3D21D8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85C0553-1381-4362-9456-E67DCDFE604E}"/>
      </w:docPartPr>
      <w:docPartBody>
        <w:p w:rsidR="00DF44D4" w:rsidRDefault="00DF44D4" w:rsidP="00DF44D4">
          <w:pPr>
            <w:pStyle w:val="DF294F0453044E55941B768FC3D21D88"/>
          </w:pPr>
          <w:r w:rsidRPr="00620E11">
            <w:rPr>
              <w:rStyle w:val="a3"/>
              <w:rtl/>
            </w:rPr>
            <w:t>בחר פריט</w:t>
          </w:r>
          <w:r w:rsidRPr="00620E11">
            <w:rPr>
              <w:rStyle w:val="a3"/>
            </w:rPr>
            <w:t>.</w:t>
          </w:r>
        </w:p>
      </w:docPartBody>
    </w:docPart>
    <w:docPart>
      <w:docPartPr>
        <w:name w:val="DC1724C631CF4CDA86FA05867E12513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B0E455A-1ADD-4424-83D7-EA4529D1004B}"/>
      </w:docPartPr>
      <w:docPartBody>
        <w:p w:rsidR="00FB33FC" w:rsidRDefault="00FB33FC" w:rsidP="00FB33FC">
          <w:pPr>
            <w:pStyle w:val="DC1724C631CF4CDA86FA05867E125131"/>
          </w:pPr>
          <w:r w:rsidRPr="00620E11">
            <w:rPr>
              <w:rStyle w:val="a3"/>
              <w:rtl/>
            </w:rPr>
            <w:t>בחר פריט</w:t>
          </w:r>
          <w:r w:rsidRPr="00620E11">
            <w:rPr>
              <w:rStyle w:val="a3"/>
            </w:rPr>
            <w:t>.</w:t>
          </w:r>
        </w:p>
      </w:docPartBody>
    </w:docPart>
    <w:docPart>
      <w:docPartPr>
        <w:name w:val="604C99DB637847B3BA8B43FB982C4EF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EC00020-D697-4EAA-9D3C-A700199B601D}"/>
      </w:docPartPr>
      <w:docPartBody>
        <w:p w:rsidR="00FB33FC" w:rsidRDefault="00FB33FC" w:rsidP="00FB33FC">
          <w:pPr>
            <w:pStyle w:val="604C99DB637847B3BA8B43FB982C4EF5"/>
          </w:pPr>
          <w:r w:rsidRPr="00620E11">
            <w:rPr>
              <w:rStyle w:val="a3"/>
              <w:rtl/>
            </w:rPr>
            <w:t>בחר פריט</w:t>
          </w:r>
          <w:r w:rsidRPr="00620E11">
            <w:rPr>
              <w:rStyle w:val="a3"/>
            </w:rPr>
            <w:t>.</w:t>
          </w:r>
        </w:p>
      </w:docPartBody>
    </w:docPart>
    <w:docPart>
      <w:docPartPr>
        <w:name w:val="3F8787CC8D614B65ABEBE86FC92AEDE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E6160C1-EE03-4126-B8D0-8A5950384257}"/>
      </w:docPartPr>
      <w:docPartBody>
        <w:p w:rsidR="00FB33FC" w:rsidRDefault="00FB33FC" w:rsidP="00FB33FC">
          <w:pPr>
            <w:pStyle w:val="3F8787CC8D614B65ABEBE86FC92AEDE6"/>
          </w:pPr>
          <w:r w:rsidRPr="00620E11">
            <w:rPr>
              <w:rStyle w:val="a3"/>
              <w:rtl/>
            </w:rPr>
            <w:t>בחר פריט</w:t>
          </w:r>
          <w:r w:rsidRPr="00620E11">
            <w:rPr>
              <w:rStyle w:val="a3"/>
            </w:rPr>
            <w:t>.</w:t>
          </w:r>
        </w:p>
      </w:docPartBody>
    </w:docPart>
    <w:docPart>
      <w:docPartPr>
        <w:name w:val="2907E64BD1B94126A1579C6E545E94D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8029025-99A8-4B75-A01F-207D9AB8E186}"/>
      </w:docPartPr>
      <w:docPartBody>
        <w:p w:rsidR="00FB33FC" w:rsidRDefault="00FB33FC" w:rsidP="00FB33FC">
          <w:pPr>
            <w:pStyle w:val="2907E64BD1B94126A1579C6E545E94DA"/>
          </w:pPr>
          <w:r w:rsidRPr="00620E11">
            <w:rPr>
              <w:rStyle w:val="a3"/>
              <w:rtl/>
            </w:rPr>
            <w:t>בחר פריט</w:t>
          </w:r>
          <w:r w:rsidRPr="00620E11">
            <w:rPr>
              <w:rStyle w:val="a3"/>
            </w:rPr>
            <w:t>.</w:t>
          </w:r>
        </w:p>
      </w:docPartBody>
    </w:docPart>
    <w:docPart>
      <w:docPartPr>
        <w:name w:val="E202D031850B4F7EAFB6EB397CA87E2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0107EEF-6A99-47DF-9587-0A1973F28FFC}"/>
      </w:docPartPr>
      <w:docPartBody>
        <w:p w:rsidR="00FB33FC" w:rsidRDefault="00FB33FC" w:rsidP="00FB33FC">
          <w:pPr>
            <w:pStyle w:val="E202D031850B4F7EAFB6EB397CA87E2B"/>
          </w:pPr>
          <w:r w:rsidRPr="00620E11">
            <w:rPr>
              <w:rStyle w:val="a3"/>
              <w:rtl/>
            </w:rPr>
            <w:t>בחר פריט</w:t>
          </w:r>
          <w:r w:rsidRPr="00620E11">
            <w:rPr>
              <w:rStyle w:val="a3"/>
            </w:rPr>
            <w:t>.</w:t>
          </w:r>
        </w:p>
      </w:docPartBody>
    </w:docPart>
    <w:docPart>
      <w:docPartPr>
        <w:name w:val="E7F14A5EEF984BB2B920508F72FE1C0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119B82D-3E9E-4B88-BDF8-5E2697FFB4A9}"/>
      </w:docPartPr>
      <w:docPartBody>
        <w:p w:rsidR="00FB33FC" w:rsidRDefault="00FB33FC" w:rsidP="00FB33FC">
          <w:pPr>
            <w:pStyle w:val="E7F14A5EEF984BB2B920508F72FE1C09"/>
          </w:pPr>
          <w:r w:rsidRPr="00620E11">
            <w:rPr>
              <w:rStyle w:val="a3"/>
              <w:rtl/>
            </w:rPr>
            <w:t>בחר פריט</w:t>
          </w:r>
          <w:r w:rsidRPr="00620E11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גוף)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dvGulliv-R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FDC"/>
    <w:rsid w:val="000E4FDC"/>
    <w:rsid w:val="00252DB0"/>
    <w:rsid w:val="004C66DC"/>
    <w:rsid w:val="0066470D"/>
    <w:rsid w:val="007720F9"/>
    <w:rsid w:val="00784D1C"/>
    <w:rsid w:val="007B1D2E"/>
    <w:rsid w:val="00A25FD1"/>
    <w:rsid w:val="00A97A03"/>
    <w:rsid w:val="00B17F53"/>
    <w:rsid w:val="00D9082B"/>
    <w:rsid w:val="00DF44D4"/>
    <w:rsid w:val="00EF7FB0"/>
    <w:rsid w:val="00FB33FC"/>
    <w:rsid w:val="00FF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B33FC"/>
    <w:rPr>
      <w:color w:val="666666"/>
    </w:rPr>
  </w:style>
  <w:style w:type="paragraph" w:customStyle="1" w:styleId="DC1724C631CF4CDA86FA05867E125131">
    <w:name w:val="DC1724C631CF4CDA86FA05867E125131"/>
    <w:rsid w:val="00FB33FC"/>
    <w:pPr>
      <w:bidi/>
    </w:pPr>
  </w:style>
  <w:style w:type="paragraph" w:customStyle="1" w:styleId="604C99DB637847B3BA8B43FB982C4EF5">
    <w:name w:val="604C99DB637847B3BA8B43FB982C4EF5"/>
    <w:rsid w:val="00FB33FC"/>
    <w:pPr>
      <w:bidi/>
    </w:pPr>
  </w:style>
  <w:style w:type="paragraph" w:customStyle="1" w:styleId="3F8787CC8D614B65ABEBE86FC92AEDE6">
    <w:name w:val="3F8787CC8D614B65ABEBE86FC92AEDE6"/>
    <w:rsid w:val="00FB33FC"/>
    <w:pPr>
      <w:bidi/>
    </w:pPr>
  </w:style>
  <w:style w:type="paragraph" w:customStyle="1" w:styleId="2907E64BD1B94126A1579C6E545E94DA">
    <w:name w:val="2907E64BD1B94126A1579C6E545E94DA"/>
    <w:rsid w:val="00FB33FC"/>
    <w:pPr>
      <w:bidi/>
    </w:pPr>
  </w:style>
  <w:style w:type="paragraph" w:customStyle="1" w:styleId="E202D031850B4F7EAFB6EB397CA87E2B">
    <w:name w:val="E202D031850B4F7EAFB6EB397CA87E2B"/>
    <w:rsid w:val="00FB33FC"/>
    <w:pPr>
      <w:bidi/>
    </w:pPr>
  </w:style>
  <w:style w:type="paragraph" w:customStyle="1" w:styleId="E7F14A5EEF984BB2B920508F72FE1C09">
    <w:name w:val="E7F14A5EEF984BB2B920508F72FE1C09"/>
    <w:rsid w:val="00FB33FC"/>
    <w:pPr>
      <w:bidi/>
    </w:pPr>
  </w:style>
  <w:style w:type="paragraph" w:customStyle="1" w:styleId="74CF12BC82FC43F9BD8EDEC9A8146F06">
    <w:name w:val="74CF12BC82FC43F9BD8EDEC9A8146F06"/>
    <w:rsid w:val="00DF44D4"/>
    <w:pPr>
      <w:bidi/>
    </w:pPr>
  </w:style>
  <w:style w:type="paragraph" w:customStyle="1" w:styleId="7F0C64F7240B4C6AB4B4308290DB1948">
    <w:name w:val="7F0C64F7240B4C6AB4B4308290DB1948"/>
    <w:rsid w:val="00DF44D4"/>
    <w:pPr>
      <w:bidi/>
    </w:pPr>
  </w:style>
  <w:style w:type="paragraph" w:customStyle="1" w:styleId="2D9D7E5CA8694B52A66633854D330B7D">
    <w:name w:val="2D9D7E5CA8694B52A66633854D330B7D"/>
    <w:rsid w:val="00DF44D4"/>
    <w:pPr>
      <w:bidi/>
    </w:pPr>
  </w:style>
  <w:style w:type="paragraph" w:customStyle="1" w:styleId="07A839AD44A94401A08170D450901EC0">
    <w:name w:val="07A839AD44A94401A08170D450901EC0"/>
    <w:rsid w:val="00DF44D4"/>
    <w:pPr>
      <w:bidi/>
    </w:pPr>
  </w:style>
  <w:style w:type="paragraph" w:customStyle="1" w:styleId="698FCDF4BA50426784757C8F34013AA0">
    <w:name w:val="698FCDF4BA50426784757C8F34013AA0"/>
    <w:rsid w:val="00DF44D4"/>
    <w:pPr>
      <w:bidi/>
    </w:pPr>
  </w:style>
  <w:style w:type="paragraph" w:customStyle="1" w:styleId="DF294F0453044E55941B768FC3D21D88">
    <w:name w:val="DF294F0453044E55941B768FC3D21D88"/>
    <w:rsid w:val="00DF44D4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D6F61E74F7254FFAACE179AD514BF94B00E5BAFAE9EC481B44A887128AEA8B460D" ma:contentTypeVersion="" ma:contentTypeDescription="צור פריט רשימה חדש." ma:contentTypeScope="" ma:versionID="3b61d496bdfd119985d8563668747021">
  <xsd:schema xmlns:xsd="http://www.w3.org/2001/XMLSchema" xmlns:xs="http://www.w3.org/2001/XMLSchema" xmlns:p="http://schemas.microsoft.com/office/2006/metadata/properties" xmlns:ns1="458654B0-58DA-43AF-B7B7-86C38ED4FD5E" targetNamespace="http://schemas.microsoft.com/office/2006/metadata/properties" ma:root="true" ma:fieldsID="695313bd741453274c42219807639905" ns1:_="">
    <xsd:import namespace="458654B0-58DA-43AF-B7B7-86C38ED4FD5E"/>
    <xsd:element name="properties">
      <xsd:complexType>
        <xsd:sequence>
          <xsd:element name="documentManagement">
            <xsd:complexType>
              <xsd:all>
                <xsd:element ref="ns1:Document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654B0-58DA-43AF-B7B7-86C38ED4FD5E" elementFormDefault="qualified">
    <xsd:import namespace="http://schemas.microsoft.com/office/2006/documentManagement/types"/>
    <xsd:import namespace="http://schemas.microsoft.com/office/infopath/2007/PartnerControls"/>
    <xsd:element name="DocumentUrl" ma:index="2" nillable="true" ma:displayName="Url" ma:internalName="DocumentUrl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6" ma:displayName="מחבר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4" ma:displayName="כותרת"/>
        <xsd:element ref="dc:subject" minOccurs="0" maxOccurs="1"/>
        <xsd:element ref="dc:description" minOccurs="0" maxOccurs="1" ma:index="8" ma:displayName="הערות"/>
        <xsd:element name="keywords" minOccurs="0" maxOccurs="1" type="xsd:string" ma:index="5" ma:displayName="מילות מפתח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Url xmlns="458654B0-58DA-43AF-B7B7-86C38ED4FD5E" xsi:nil="true"/>
  </documentManagement>
</p:properties>
</file>

<file path=customXml/itemProps1.xml><?xml version="1.0" encoding="utf-8"?>
<ds:datastoreItem xmlns:ds="http://schemas.openxmlformats.org/officeDocument/2006/customXml" ds:itemID="{03E8D007-6E43-449D-B430-0EA4823322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C4E4A1-6FB2-4BE7-9B4F-6F773A5F0C01}"/>
</file>

<file path=customXml/itemProps3.xml><?xml version="1.0" encoding="utf-8"?>
<ds:datastoreItem xmlns:ds="http://schemas.openxmlformats.org/officeDocument/2006/customXml" ds:itemID="{004FEF2F-7BFE-4E14-9AB5-28EAFBC031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179</Words>
  <Characters>1101</Characters>
  <Application>Microsoft Office Word</Application>
  <DocSecurity>0</DocSecurity>
  <Lines>50</Lines>
  <Paragraphs>51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The Open University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מאמר מלא - אנגלית</dc:title>
  <dc:creator/>
  <cp:keywords/>
  <dc:description/>
  <cp:lastModifiedBy>Einav Tzadok (Hotzla)</cp:lastModifiedBy>
  <cp:revision>15</cp:revision>
  <cp:lastPrinted>2018-07-16T13:11:00Z</cp:lastPrinted>
  <dcterms:created xsi:type="dcterms:W3CDTF">2025-09-25T11:01:00Z</dcterms:created>
  <dcterms:modified xsi:type="dcterms:W3CDTF">2025-12-25T09:55:00Z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-482576372</vt:i4>
  </property>
  <property fmtid="{D5CDD505-2E9C-101B-9397-08002B2CF9AE}" pid="3" name="_NewReviewCycle">
    <vt:lpwstr/>
  </property>
  <property fmtid="{D5CDD505-2E9C-101B-9397-08002B2CF9AE}" pid="4" name="_EmailSubject">
    <vt:lpwstr>עדכון הטמפלייטים בקול הקורא - כנס צ'ייס</vt:lpwstr>
  </property>
  <property fmtid="{D5CDD505-2E9C-101B-9397-08002B2CF9AE}" pid="5" name="_AuthorEmail">
    <vt:lpwstr>noabra@openu.ac.il</vt:lpwstr>
  </property>
  <property fmtid="{D5CDD505-2E9C-101B-9397-08002B2CF9AE}" pid="6" name="_AuthorEmailDisplayName">
    <vt:lpwstr>Noa Brandel</vt:lpwstr>
  </property>
  <property fmtid="{D5CDD505-2E9C-101B-9397-08002B2CF9AE}" pid="7" name="ContentTypeId">
    <vt:lpwstr>0x010100D6F61E74F7254FFAACE179AD514BF94B00E5BAFAE9EC481B44A887128AEA8B460D</vt:lpwstr>
  </property>
</Properties>
</file>