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1AD8" w14:textId="77777777" w:rsidR="00056174" w:rsidRPr="004E34D5" w:rsidRDefault="002536EE" w:rsidP="008F61F1">
      <w:pPr>
        <w:rPr>
          <w:b/>
          <w:bCs/>
        </w:rPr>
      </w:pPr>
      <w:bookmarkStart w:id="0" w:name="_GoBack"/>
      <w:bookmarkEnd w:id="0"/>
      <w:r w:rsidRPr="00E53C6D">
        <w:rPr>
          <w:rFonts w:hint="cs"/>
          <w:rtl/>
        </w:rPr>
        <w:t>תוכנית</w:t>
      </w:r>
      <w:r w:rsidR="00874016" w:rsidRPr="00E53C6D">
        <w:rPr>
          <w:rFonts w:hint="cs"/>
          <w:rtl/>
        </w:rPr>
        <w:t xml:space="preserve"> ל</w:t>
      </w:r>
      <w:hyperlink r:id="rId8" w:history="1">
        <w:r w:rsidR="00874016" w:rsidRPr="00E53C6D">
          <w:rPr>
            <w:rStyle w:val="Hyperlink"/>
            <w:rFonts w:hint="cs"/>
            <w:b/>
            <w:bCs/>
            <w:rtl/>
          </w:rPr>
          <w:t>תו</w:t>
        </w:r>
        <w:r w:rsidR="006D1E52" w:rsidRPr="00E53C6D">
          <w:rPr>
            <w:rStyle w:val="Hyperlink"/>
            <w:rFonts w:hint="cs"/>
            <w:b/>
            <w:bCs/>
            <w:rtl/>
          </w:rPr>
          <w:t xml:space="preserve">אר דו חוגי בפיסיקה </w:t>
        </w:r>
        <w:r w:rsidR="008F61F1" w:rsidRPr="00E53C6D">
          <w:rPr>
            <w:rStyle w:val="Hyperlink"/>
            <w:rFonts w:hint="cs"/>
            <w:b/>
            <w:bCs/>
            <w:rtl/>
          </w:rPr>
          <w:t>ובמדעי</w:t>
        </w:r>
      </w:hyperlink>
      <w:r w:rsidR="008F61F1" w:rsidRPr="00E53C6D">
        <w:rPr>
          <w:rStyle w:val="Hyperlink"/>
          <w:rFonts w:hint="cs"/>
          <w:b/>
          <w:bCs/>
          <w:rtl/>
        </w:rPr>
        <w:t xml:space="preserve"> המחשב</w:t>
      </w:r>
      <w:r w:rsidRPr="00E53C6D">
        <w:rPr>
          <w:rFonts w:hint="cs"/>
          <w:b/>
          <w:bCs/>
          <w:rtl/>
        </w:rPr>
        <w:t xml:space="preserve">:  מובנית </w:t>
      </w:r>
      <w:r w:rsidRPr="00E53C6D">
        <w:rPr>
          <w:rFonts w:hint="cs"/>
          <w:rtl/>
        </w:rPr>
        <w:t>ל-</w:t>
      </w:r>
      <w:r w:rsidR="0081522B" w:rsidRPr="00E53C6D">
        <w:rPr>
          <w:rFonts w:hint="cs"/>
          <w:b/>
          <w:bCs/>
          <w:rtl/>
        </w:rPr>
        <w:t xml:space="preserve">4 </w:t>
      </w:r>
      <w:r w:rsidR="00056174" w:rsidRPr="00E53C6D">
        <w:rPr>
          <w:rFonts w:hint="cs"/>
          <w:b/>
          <w:bCs/>
          <w:rtl/>
        </w:rPr>
        <w:t>שנים</w:t>
      </w:r>
    </w:p>
    <w:tbl>
      <w:tblPr>
        <w:tblStyle w:val="a3"/>
        <w:bidiVisual/>
        <w:tblW w:w="9347" w:type="dxa"/>
        <w:tblLayout w:type="fixed"/>
        <w:tblLook w:val="04A0" w:firstRow="1" w:lastRow="0" w:firstColumn="1" w:lastColumn="0" w:noHBand="0" w:noVBand="1"/>
      </w:tblPr>
      <w:tblGrid>
        <w:gridCol w:w="1837"/>
        <w:gridCol w:w="567"/>
        <w:gridCol w:w="913"/>
        <w:gridCol w:w="3912"/>
        <w:gridCol w:w="851"/>
        <w:gridCol w:w="709"/>
        <w:gridCol w:w="558"/>
      </w:tblGrid>
      <w:tr w:rsidR="00E504E9" w:rsidRPr="00707C0C" w14:paraId="28E38355" w14:textId="77777777" w:rsidTr="00FA3A26">
        <w:trPr>
          <w:trHeight w:val="123"/>
        </w:trPr>
        <w:tc>
          <w:tcPr>
            <w:tcW w:w="1837" w:type="dxa"/>
            <w:vMerge w:val="restart"/>
            <w:vAlign w:val="center"/>
          </w:tcPr>
          <w:p w14:paraId="38579F4B" w14:textId="77777777" w:rsidR="009F415F" w:rsidRPr="00707C0C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שנה</w:t>
            </w:r>
            <w:r w:rsidRPr="00707C0C">
              <w:rPr>
                <w:rFonts w:hint="cs"/>
                <w:szCs w:val="22"/>
                <w:rtl/>
              </w:rPr>
              <w:t xml:space="preserve"> / סמסטר</w:t>
            </w:r>
            <w:r w:rsidRPr="00707C0C"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67" w:type="dxa"/>
            <w:vMerge w:val="restart"/>
            <w:vAlign w:val="center"/>
          </w:tcPr>
          <w:p w14:paraId="1486DD63" w14:textId="77777777" w:rsidR="009F415F" w:rsidRPr="00707C0C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13" w:type="dxa"/>
            <w:vMerge w:val="restart"/>
            <w:vAlign w:val="center"/>
          </w:tcPr>
          <w:p w14:paraId="14E7C9FA" w14:textId="77777777" w:rsidR="009F415F" w:rsidRPr="00707C0C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מספר</w:t>
            </w:r>
          </w:p>
          <w:p w14:paraId="1B3C3957" w14:textId="77777777" w:rsidR="009F415F" w:rsidRPr="00707C0C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912" w:type="dxa"/>
            <w:vMerge w:val="restart"/>
            <w:vAlign w:val="center"/>
          </w:tcPr>
          <w:p w14:paraId="707076F3" w14:textId="77777777" w:rsidR="009F415F" w:rsidRPr="00707C0C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</w:tcBorders>
          </w:tcPr>
          <w:p w14:paraId="259038E6" w14:textId="77777777" w:rsidR="009F415F" w:rsidRPr="00707C0C" w:rsidRDefault="009F415F" w:rsidP="005E0EE9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נ"ז</w:t>
            </w:r>
            <w:r w:rsidR="008D1366" w:rsidRPr="00707C0C">
              <w:rPr>
                <w:rFonts w:hint="cs"/>
                <w:szCs w:val="22"/>
                <w:rtl/>
              </w:rPr>
              <w:t xml:space="preserve"> </w:t>
            </w:r>
            <w:r w:rsidRPr="00707C0C">
              <w:rPr>
                <w:rFonts w:hint="cs"/>
                <w:szCs w:val="22"/>
                <w:rtl/>
              </w:rPr>
              <w:t>במדעים</w:t>
            </w:r>
          </w:p>
        </w:tc>
      </w:tr>
      <w:tr w:rsidR="008D1366" w:rsidRPr="00707C0C" w14:paraId="02EA83A7" w14:textId="77777777" w:rsidTr="00FA3A26">
        <w:trPr>
          <w:trHeight w:val="123"/>
        </w:trPr>
        <w:tc>
          <w:tcPr>
            <w:tcW w:w="1837" w:type="dxa"/>
            <w:vMerge/>
            <w:tcBorders>
              <w:bottom w:val="single" w:sz="8" w:space="0" w:color="auto"/>
            </w:tcBorders>
            <w:vAlign w:val="center"/>
          </w:tcPr>
          <w:p w14:paraId="3B321B10" w14:textId="77777777" w:rsidR="001A2355" w:rsidRPr="00707C0C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0C44FDB9" w14:textId="77777777" w:rsidR="001A2355" w:rsidRPr="00707C0C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13" w:type="dxa"/>
            <w:vMerge/>
            <w:tcBorders>
              <w:bottom w:val="single" w:sz="8" w:space="0" w:color="auto"/>
            </w:tcBorders>
          </w:tcPr>
          <w:p w14:paraId="4DC64B91" w14:textId="77777777" w:rsidR="001A2355" w:rsidRPr="00707C0C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912" w:type="dxa"/>
            <w:vMerge/>
            <w:tcBorders>
              <w:bottom w:val="single" w:sz="8" w:space="0" w:color="auto"/>
            </w:tcBorders>
            <w:vAlign w:val="center"/>
          </w:tcPr>
          <w:p w14:paraId="4B4DDDB4" w14:textId="77777777" w:rsidR="001A2355" w:rsidRPr="00707C0C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53F2F0A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63FC54A5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vAlign w:val="center"/>
          </w:tcPr>
          <w:p w14:paraId="624818C1" w14:textId="77777777" w:rsidR="001A2355" w:rsidRPr="00707C0C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מס</w:t>
            </w:r>
          </w:p>
        </w:tc>
      </w:tr>
      <w:tr w:rsidR="008D1366" w:rsidRPr="00707C0C" w14:paraId="701AB9AE" w14:textId="77777777" w:rsidTr="00FA3A26">
        <w:trPr>
          <w:trHeight w:val="255"/>
        </w:trPr>
        <w:tc>
          <w:tcPr>
            <w:tcW w:w="183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9417B" w14:textId="77777777" w:rsidR="001A2355" w:rsidRPr="00707C0C" w:rsidRDefault="001A2355" w:rsidP="003B7B24">
            <w:pPr>
              <w:spacing w:line="240" w:lineRule="auto"/>
              <w:rPr>
                <w:color w:val="FF0000"/>
                <w:szCs w:val="22"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שנה 1</w:t>
            </w:r>
            <w:r w:rsidR="0020249E" w:rsidRPr="00707C0C">
              <w:rPr>
                <w:rFonts w:hint="cs"/>
                <w:color w:val="FF0000"/>
                <w:szCs w:val="22"/>
                <w:rtl/>
              </w:rPr>
              <w:t xml:space="preserve"> </w:t>
            </w:r>
            <w:r w:rsidR="00362EAA"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3B7B24" w:rsidRPr="00707C0C">
              <w:rPr>
                <w:color w:val="FF0000"/>
                <w:szCs w:val="22"/>
              </w:rPr>
              <w:t>43</w:t>
            </w:r>
            <w:r w:rsidR="00362EAA"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E20525" w14:textId="77777777" w:rsidR="001A2355" w:rsidRPr="00707C0C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EC37C7" w14:textId="77777777" w:rsidR="001A2355" w:rsidRPr="00707C0C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24B73D" w14:textId="77777777" w:rsidR="001A2355" w:rsidRPr="00707C0C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9939" w14:textId="77777777" w:rsidR="001A2355" w:rsidRPr="00707C0C" w:rsidRDefault="00336C9B" w:rsidP="003B7B24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3B7B24" w:rsidRPr="00707C0C">
              <w:rPr>
                <w:color w:val="FF0000"/>
                <w:szCs w:val="22"/>
              </w:rPr>
              <w:t>43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0CF23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74ABB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092C403F" w14:textId="77777777" w:rsidTr="00FA3A26">
        <w:trPr>
          <w:trHeight w:val="255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C522891" w14:textId="77777777" w:rsidR="001A2355" w:rsidRPr="00707C0C" w:rsidRDefault="001A2355" w:rsidP="0051660B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סמסטר</w:t>
            </w:r>
            <w:r w:rsidR="0020249E" w:rsidRPr="00707C0C">
              <w:rPr>
                <w:rFonts w:hint="cs"/>
                <w:szCs w:val="22"/>
                <w:rtl/>
              </w:rPr>
              <w:t xml:space="preserve"> </w:t>
            </w:r>
            <w:r w:rsidRPr="00707C0C">
              <w:rPr>
                <w:rFonts w:hint="cs"/>
                <w:szCs w:val="22"/>
                <w:rtl/>
              </w:rPr>
              <w:t>א</w:t>
            </w:r>
            <w:r w:rsidR="0020249E" w:rsidRPr="00707C0C">
              <w:rPr>
                <w:rFonts w:hint="cs"/>
                <w:szCs w:val="22"/>
                <w:rtl/>
              </w:rPr>
              <w:t xml:space="preserve"> </w:t>
            </w:r>
            <w:r w:rsidR="00A770ED"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51660B" w:rsidRPr="00707C0C">
              <w:rPr>
                <w:color w:val="FF0000"/>
                <w:szCs w:val="22"/>
              </w:rPr>
              <w:t>20</w:t>
            </w:r>
            <w:r w:rsidR="00427398"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EB334C" w14:textId="77777777" w:rsidR="001A2355" w:rsidRPr="00707C0C" w:rsidRDefault="001A2355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B9E50" w14:textId="77777777" w:rsidR="001A2355" w:rsidRPr="00707C0C" w:rsidRDefault="00AB11D4" w:rsidP="00472EFF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336C9B" w:rsidRPr="00707C0C">
                <w:rPr>
                  <w:rStyle w:val="Hyperlink"/>
                  <w:rFonts w:hint="cs"/>
                  <w:szCs w:val="22"/>
                  <w:rtl/>
                </w:rPr>
                <w:t>204</w:t>
              </w:r>
              <w:r w:rsidR="00472EFF" w:rsidRPr="00707C0C">
                <w:rPr>
                  <w:rStyle w:val="Hyperlink"/>
                  <w:rFonts w:hint="cs"/>
                  <w:szCs w:val="22"/>
                  <w:rtl/>
                </w:rPr>
                <w:t>74</w:t>
              </w:r>
            </w:hyperlink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26952347" w14:textId="77777777" w:rsidR="001A2355" w:rsidRPr="00707C0C" w:rsidRDefault="00336C9B" w:rsidP="00682790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ח</w:t>
            </w:r>
            <w:r w:rsidR="00D75043" w:rsidRPr="00707C0C">
              <w:rPr>
                <w:rFonts w:hint="cs"/>
                <w:szCs w:val="22"/>
                <w:rtl/>
              </w:rPr>
              <w:t xml:space="preserve">שבון </w:t>
            </w:r>
            <w:r w:rsidR="00472EFF" w:rsidRPr="00707C0C">
              <w:rPr>
                <w:rFonts w:hint="cs"/>
                <w:szCs w:val="22"/>
                <w:rtl/>
              </w:rPr>
              <w:t>אינפיניטסימלי 1</w:t>
            </w:r>
            <w:r w:rsidR="00682790" w:rsidRPr="00707C0C">
              <w:rPr>
                <w:rFonts w:hint="cs"/>
                <w:szCs w:val="22"/>
                <w:rtl/>
              </w:rPr>
              <w:t xml:space="preserve"> </w:t>
            </w:r>
            <w:r w:rsidR="00682790" w:rsidRPr="00707C0C">
              <w:rPr>
                <w:rFonts w:hint="cs"/>
                <w:szCs w:val="22"/>
                <w:vertAlign w:val="superscript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27727D2" w14:textId="77777777" w:rsidR="001A2355" w:rsidRPr="00707C0C" w:rsidRDefault="00D8026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3F72A3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4D1DBEC4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</w:rPr>
            </w:pPr>
          </w:p>
        </w:tc>
      </w:tr>
      <w:tr w:rsidR="008D1366" w:rsidRPr="00707C0C" w14:paraId="43D1C690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01A9589A" w14:textId="77777777" w:rsidR="001A2355" w:rsidRPr="00707C0C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B8C9C3" w14:textId="77777777" w:rsidR="001A2355" w:rsidRPr="00707C0C" w:rsidRDefault="001A2355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421120F" w14:textId="77777777" w:rsidR="001A2355" w:rsidRPr="00707C0C" w:rsidRDefault="00AB11D4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874016" w:rsidRPr="00707C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912" w:type="dxa"/>
            <w:vAlign w:val="center"/>
          </w:tcPr>
          <w:p w14:paraId="43BEB50C" w14:textId="77777777" w:rsidR="001A2355" w:rsidRPr="00707C0C" w:rsidRDefault="001A2355" w:rsidP="00E73702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851" w:type="dxa"/>
            <w:vAlign w:val="center"/>
          </w:tcPr>
          <w:p w14:paraId="063460E9" w14:textId="77777777" w:rsidR="001A2355" w:rsidRPr="00707C0C" w:rsidRDefault="001D3599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22766C11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341C7C1A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E504E9" w:rsidRPr="00707C0C" w14:paraId="23A67F71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61BB6956" w14:textId="77777777" w:rsidR="00E67760" w:rsidRPr="00707C0C" w:rsidRDefault="00E67760" w:rsidP="00E67760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C4FF13" w14:textId="77777777" w:rsidR="00E67760" w:rsidRPr="00707C0C" w:rsidRDefault="00E67760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97A7F41" w14:textId="77777777" w:rsidR="00E67760" w:rsidRPr="00707C0C" w:rsidRDefault="00AB11D4" w:rsidP="00163825">
            <w:pPr>
              <w:spacing w:line="240" w:lineRule="auto"/>
              <w:jc w:val="center"/>
              <w:rPr>
                <w:szCs w:val="22"/>
              </w:rPr>
            </w:pPr>
            <w:hyperlink r:id="rId11" w:history="1">
              <w:r w:rsidR="00163825" w:rsidRPr="00707C0C">
                <w:rPr>
                  <w:rStyle w:val="Hyperlink"/>
                  <w:rFonts w:hint="cs"/>
                  <w:szCs w:val="22"/>
                  <w:rtl/>
                </w:rPr>
                <w:t>20441</w:t>
              </w:r>
            </w:hyperlink>
          </w:p>
        </w:tc>
        <w:tc>
          <w:tcPr>
            <w:tcW w:w="3912" w:type="dxa"/>
            <w:vAlign w:val="center"/>
          </w:tcPr>
          <w:p w14:paraId="2B70A420" w14:textId="77777777" w:rsidR="00E67760" w:rsidRPr="00707C0C" w:rsidRDefault="005032F5" w:rsidP="00682790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מבוא למדעי המחשב ו</w:t>
            </w:r>
            <w:r w:rsidR="00E67760" w:rsidRPr="00707C0C">
              <w:rPr>
                <w:rFonts w:hint="cs"/>
                <w:szCs w:val="22"/>
                <w:rtl/>
              </w:rPr>
              <w:t xml:space="preserve">שפת </w:t>
            </w:r>
            <w:r w:rsidR="00E67760" w:rsidRPr="00707C0C">
              <w:rPr>
                <w:szCs w:val="22"/>
              </w:rPr>
              <w:t>Java</w:t>
            </w:r>
            <w:r w:rsidR="00682790" w:rsidRPr="00707C0C">
              <w:rPr>
                <w:rFonts w:hint="cs"/>
                <w:b/>
                <w:bCs/>
                <w:szCs w:val="22"/>
                <w:vertAlign w:val="superscript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1B552C5B" w14:textId="77777777" w:rsidR="00E67760" w:rsidRPr="00707C0C" w:rsidRDefault="00E6707F" w:rsidP="00E67760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2D935289" w14:textId="77777777" w:rsidR="00E67760" w:rsidRPr="00707C0C" w:rsidRDefault="00E67760" w:rsidP="00E67760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07D22372" w14:textId="77777777" w:rsidR="00E67760" w:rsidRPr="00707C0C" w:rsidRDefault="00E67760" w:rsidP="00E67760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55C03007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4573E047" w14:textId="77777777" w:rsidR="00125A0E" w:rsidRPr="00707C0C" w:rsidRDefault="00125A0E" w:rsidP="0051660B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סמסטר ב</w:t>
            </w:r>
            <w:r w:rsidR="0020249E" w:rsidRPr="00707C0C">
              <w:rPr>
                <w:rFonts w:hint="cs"/>
                <w:szCs w:val="22"/>
                <w:rtl/>
              </w:rPr>
              <w:t xml:space="preserve">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51660B" w:rsidRPr="00707C0C">
              <w:rPr>
                <w:color w:val="FF0000"/>
                <w:szCs w:val="22"/>
              </w:rPr>
              <w:t>18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096FCF8D" w14:textId="77777777" w:rsidR="00125A0E" w:rsidRPr="00707C0C" w:rsidRDefault="00125A0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179F9D7" w14:textId="0D72B556" w:rsidR="00125A0E" w:rsidRPr="00707C0C" w:rsidRDefault="00AB11D4" w:rsidP="0016382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163825" w:rsidRPr="00707C0C">
                <w:rPr>
                  <w:rStyle w:val="Hyperlink"/>
                  <w:rFonts w:hint="cs"/>
                  <w:szCs w:val="22"/>
                  <w:rtl/>
                </w:rPr>
                <w:t>20476</w:t>
              </w:r>
            </w:hyperlink>
          </w:p>
        </w:tc>
        <w:tc>
          <w:tcPr>
            <w:tcW w:w="3912" w:type="dxa"/>
            <w:vAlign w:val="center"/>
          </w:tcPr>
          <w:p w14:paraId="5F72679F" w14:textId="77777777" w:rsidR="005032F5" w:rsidRPr="00707C0C" w:rsidRDefault="005032F5" w:rsidP="00125A0E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מתמטיקה בדידה</w:t>
            </w:r>
          </w:p>
        </w:tc>
        <w:tc>
          <w:tcPr>
            <w:tcW w:w="851" w:type="dxa"/>
            <w:vAlign w:val="center"/>
          </w:tcPr>
          <w:p w14:paraId="42FE39A5" w14:textId="77777777" w:rsidR="00125A0E" w:rsidRPr="00707C0C" w:rsidRDefault="00E6707F" w:rsidP="00125A0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2DF64496" w14:textId="77777777" w:rsidR="00125A0E" w:rsidRPr="00707C0C" w:rsidRDefault="00125A0E" w:rsidP="00125A0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5BB1F992" w14:textId="77777777" w:rsidR="00125A0E" w:rsidRPr="00707C0C" w:rsidRDefault="00125A0E" w:rsidP="00125A0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19418487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48FF5C27" w14:textId="77777777" w:rsidR="005944C8" w:rsidRPr="00707C0C" w:rsidRDefault="005944C8" w:rsidP="00125A0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7F1552" w14:textId="77777777" w:rsidR="005944C8" w:rsidRPr="00707C0C" w:rsidRDefault="005944C8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1619367" w14:textId="77777777" w:rsidR="005944C8" w:rsidRPr="00707C0C" w:rsidRDefault="00AB11D4" w:rsidP="00125A0E">
            <w:pPr>
              <w:spacing w:line="240" w:lineRule="auto"/>
              <w:jc w:val="center"/>
              <w:rPr>
                <w:szCs w:val="22"/>
              </w:rPr>
            </w:pPr>
            <w:hyperlink r:id="rId13" w:history="1">
              <w:r w:rsidR="005944C8" w:rsidRPr="00707C0C">
                <w:rPr>
                  <w:rStyle w:val="Hyperlink"/>
                  <w:rFonts w:hint="cs"/>
                  <w:szCs w:val="22"/>
                  <w:rtl/>
                </w:rPr>
                <w:t>20109</w:t>
              </w:r>
            </w:hyperlink>
          </w:p>
        </w:tc>
        <w:tc>
          <w:tcPr>
            <w:tcW w:w="3912" w:type="dxa"/>
            <w:vAlign w:val="center"/>
          </w:tcPr>
          <w:p w14:paraId="07609B22" w14:textId="77777777" w:rsidR="005944C8" w:rsidRPr="00707C0C" w:rsidRDefault="005944C8" w:rsidP="00125A0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אלגברה לינארית 1</w:t>
            </w:r>
          </w:p>
        </w:tc>
        <w:tc>
          <w:tcPr>
            <w:tcW w:w="851" w:type="dxa"/>
            <w:vAlign w:val="center"/>
          </w:tcPr>
          <w:p w14:paraId="202C0A1F" w14:textId="77777777" w:rsidR="005944C8" w:rsidRPr="00707C0C" w:rsidRDefault="005944C8" w:rsidP="00125A0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548D0587" w14:textId="77777777" w:rsidR="005944C8" w:rsidRPr="00707C0C" w:rsidRDefault="005944C8" w:rsidP="00125A0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4119E3B6" w14:textId="77777777" w:rsidR="005944C8" w:rsidRPr="00707C0C" w:rsidRDefault="005944C8" w:rsidP="00125A0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1FA8E5A3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0185E67E" w14:textId="77777777" w:rsidR="001A2355" w:rsidRPr="00707C0C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E83323" w14:textId="77777777" w:rsidR="001A2355" w:rsidRPr="00707C0C" w:rsidRDefault="001A2355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EFE8481" w14:textId="77777777" w:rsidR="001A2355" w:rsidRPr="00707C0C" w:rsidRDefault="00AB11D4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336C9B" w:rsidRPr="00707C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912" w:type="dxa"/>
            <w:vAlign w:val="center"/>
          </w:tcPr>
          <w:p w14:paraId="152E3673" w14:textId="77777777" w:rsidR="001A2355" w:rsidRPr="00707C0C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חשמל</w:t>
            </w:r>
            <w:r w:rsidR="00336C9B" w:rsidRPr="00707C0C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851" w:type="dxa"/>
            <w:vAlign w:val="center"/>
          </w:tcPr>
          <w:p w14:paraId="28EB9306" w14:textId="77777777" w:rsidR="001A2355" w:rsidRPr="00707C0C" w:rsidRDefault="001D3599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70741E53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31BC4B7E" w14:textId="77777777" w:rsidR="001A2355" w:rsidRPr="00707C0C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0FE45819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2D7E4EEB" w14:textId="77777777" w:rsidR="009D5027" w:rsidRPr="00707C0C" w:rsidRDefault="009D5027" w:rsidP="0051660B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 xml:space="preserve">סמסטר ג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51660B" w:rsidRPr="00707C0C">
              <w:rPr>
                <w:rFonts w:hint="cs"/>
                <w:color w:val="FF0000"/>
                <w:szCs w:val="22"/>
                <w:rtl/>
              </w:rPr>
              <w:t>5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61A669C2" w14:textId="77777777" w:rsidR="009D5027" w:rsidRPr="00707C0C" w:rsidRDefault="009D5027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8B4168C" w14:textId="42342A1A" w:rsidR="00E6707F" w:rsidRPr="00707C0C" w:rsidRDefault="00AB11D4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912" w:type="dxa"/>
            <w:vAlign w:val="center"/>
          </w:tcPr>
          <w:p w14:paraId="727E0CD0" w14:textId="77777777" w:rsidR="009D5027" w:rsidRPr="00707C0C" w:rsidRDefault="00490122" w:rsidP="009D5027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מבוא ל</w:t>
            </w:r>
            <w:r w:rsidR="00E53C6D" w:rsidRPr="00707C0C">
              <w:rPr>
                <w:rFonts w:hint="cs"/>
                <w:szCs w:val="22"/>
                <w:rtl/>
              </w:rPr>
              <w:t>משוואות דיפרנציאליות רגילות</w:t>
            </w:r>
          </w:p>
        </w:tc>
        <w:tc>
          <w:tcPr>
            <w:tcW w:w="851" w:type="dxa"/>
            <w:vAlign w:val="center"/>
          </w:tcPr>
          <w:p w14:paraId="66E6A261" w14:textId="77777777" w:rsidR="00E6707F" w:rsidRPr="00707C0C" w:rsidRDefault="00E6707F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38F05C40" w14:textId="77777777" w:rsidR="009D5027" w:rsidRPr="00707C0C" w:rsidRDefault="009D5027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780FC423" w14:textId="77777777" w:rsidR="009D5027" w:rsidRPr="00707C0C" w:rsidRDefault="009D5027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4F86A398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4614616B" w14:textId="77777777" w:rsidR="009D5027" w:rsidRPr="00707C0C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EA1167" w14:textId="77777777" w:rsidR="009D5027" w:rsidRPr="00707C0C" w:rsidRDefault="009D5027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2CAA537E" w14:textId="77777777" w:rsidR="009D5027" w:rsidRPr="00707C0C" w:rsidRDefault="00AB11D4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9D5027" w:rsidRPr="00707C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912" w:type="dxa"/>
            <w:vAlign w:val="center"/>
          </w:tcPr>
          <w:p w14:paraId="1D51CFA8" w14:textId="77777777" w:rsidR="009D5027" w:rsidRPr="00707C0C" w:rsidRDefault="009D5027" w:rsidP="009D5027">
            <w:pPr>
              <w:spacing w:line="240" w:lineRule="auto"/>
              <w:rPr>
                <w:szCs w:val="22"/>
                <w:highlight w:val="yellow"/>
              </w:rPr>
            </w:pPr>
            <w:r w:rsidRPr="00707C0C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851" w:type="dxa"/>
            <w:vAlign w:val="center"/>
          </w:tcPr>
          <w:p w14:paraId="6698336D" w14:textId="77777777" w:rsidR="009D5027" w:rsidRPr="00707C0C" w:rsidRDefault="009D5027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14:paraId="77F9BCCD" w14:textId="77777777" w:rsidR="009D5027" w:rsidRPr="00707C0C" w:rsidRDefault="009D5027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42CD0D5E" w14:textId="77777777" w:rsidR="009D5027" w:rsidRPr="00707C0C" w:rsidRDefault="009D5027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618B2500" w14:textId="77777777" w:rsidTr="00FA3A26">
        <w:trPr>
          <w:trHeight w:val="255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B3ECCE4" w14:textId="77777777" w:rsidR="009D5027" w:rsidRPr="00707C0C" w:rsidRDefault="009D5027" w:rsidP="0092219B">
            <w:pPr>
              <w:spacing w:line="240" w:lineRule="auto"/>
              <w:rPr>
                <w:color w:val="FF0000"/>
                <w:szCs w:val="22"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שנה 2</w:t>
            </w:r>
            <w:r w:rsidR="0020249E" w:rsidRPr="00707C0C">
              <w:rPr>
                <w:rFonts w:hint="cs"/>
                <w:color w:val="FF0000"/>
                <w:szCs w:val="22"/>
                <w:rtl/>
              </w:rPr>
              <w:t xml:space="preserve">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92219B" w:rsidRPr="00707C0C">
              <w:rPr>
                <w:rFonts w:hint="cs"/>
                <w:color w:val="FF0000"/>
                <w:szCs w:val="22"/>
                <w:rtl/>
              </w:rPr>
              <w:t>48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473C64" w14:textId="77777777" w:rsidR="009D5027" w:rsidRPr="00707C0C" w:rsidRDefault="009D5027" w:rsidP="00FA3A26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4EE4A204" w14:textId="77777777" w:rsidR="009D5027" w:rsidRPr="00707C0C" w:rsidRDefault="009D5027" w:rsidP="009D5027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34285D8D" w14:textId="77777777" w:rsidR="009D5027" w:rsidRPr="00707C0C" w:rsidRDefault="009D5027" w:rsidP="009D5027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99CBDC" w14:textId="77777777" w:rsidR="009D5027" w:rsidRPr="00707C0C" w:rsidRDefault="009D5027" w:rsidP="0092219B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92219B" w:rsidRPr="00707C0C">
              <w:rPr>
                <w:rFonts w:hint="cs"/>
                <w:color w:val="FF0000"/>
                <w:szCs w:val="22"/>
                <w:rtl/>
              </w:rPr>
              <w:t>46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2E5E09" w14:textId="77777777" w:rsidR="009D5027" w:rsidRPr="00707C0C" w:rsidRDefault="009D5027" w:rsidP="0092219B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92219B" w:rsidRPr="00707C0C">
              <w:rPr>
                <w:rFonts w:hint="cs"/>
                <w:color w:val="FF0000"/>
                <w:szCs w:val="22"/>
                <w:rtl/>
              </w:rPr>
              <w:t>2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BDA5210" w14:textId="77777777" w:rsidR="009D5027" w:rsidRPr="00707C0C" w:rsidRDefault="009D5027" w:rsidP="009D5027">
            <w:pPr>
              <w:spacing w:line="240" w:lineRule="auto"/>
              <w:rPr>
                <w:szCs w:val="22"/>
                <w:rtl/>
              </w:rPr>
            </w:pPr>
          </w:p>
        </w:tc>
      </w:tr>
      <w:tr w:rsidR="008D1366" w:rsidRPr="00707C0C" w14:paraId="67292266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32174E23" w14:textId="77777777" w:rsidR="00A0631C" w:rsidRPr="00707C0C" w:rsidRDefault="00A0631C" w:rsidP="00A0631C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סמסטר א</w:t>
            </w:r>
            <w:r w:rsidR="0020249E" w:rsidRPr="00707C0C">
              <w:rPr>
                <w:rFonts w:hint="cs"/>
                <w:szCs w:val="22"/>
                <w:rtl/>
              </w:rPr>
              <w:t xml:space="preserve"> </w:t>
            </w:r>
            <w:r w:rsidRPr="00707C0C">
              <w:rPr>
                <w:rFonts w:hint="cs"/>
                <w:color w:val="FF0000"/>
                <w:szCs w:val="22"/>
                <w:rtl/>
              </w:rPr>
              <w:t>(19)</w:t>
            </w:r>
          </w:p>
        </w:tc>
        <w:tc>
          <w:tcPr>
            <w:tcW w:w="567" w:type="dxa"/>
            <w:vAlign w:val="center"/>
          </w:tcPr>
          <w:p w14:paraId="431D6616" w14:textId="77777777" w:rsidR="00A0631C" w:rsidRPr="00707C0C" w:rsidRDefault="00A0631C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9E23DDF" w14:textId="429A6B22" w:rsidR="00A0631C" w:rsidRPr="00707C0C" w:rsidRDefault="00AB11D4" w:rsidP="00E6707F">
            <w:pPr>
              <w:spacing w:line="240" w:lineRule="auto"/>
              <w:jc w:val="center"/>
              <w:rPr>
                <w:szCs w:val="22"/>
              </w:rPr>
            </w:pPr>
            <w:hyperlink r:id="rId17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20465</w:t>
              </w:r>
            </w:hyperlink>
          </w:p>
        </w:tc>
        <w:tc>
          <w:tcPr>
            <w:tcW w:w="3912" w:type="dxa"/>
            <w:vAlign w:val="center"/>
          </w:tcPr>
          <w:p w14:paraId="576C72B8" w14:textId="77777777" w:rsidR="00A0631C" w:rsidRPr="00707C0C" w:rsidRDefault="005032F5" w:rsidP="00A0631C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מעבדה בתכנות מערכות</w:t>
            </w:r>
            <w:r w:rsidR="00A0631C" w:rsidRPr="00707C0C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679ED75" w14:textId="77777777" w:rsidR="00A0631C" w:rsidRPr="00707C0C" w:rsidRDefault="00E6707F" w:rsidP="00A0631C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3E97A1EE" w14:textId="77777777" w:rsidR="00A0631C" w:rsidRPr="00707C0C" w:rsidRDefault="00E6707F" w:rsidP="00A0631C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5A2C0E30" w14:textId="77777777" w:rsidR="00A0631C" w:rsidRPr="00707C0C" w:rsidRDefault="00A0631C" w:rsidP="00A0631C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A0631C" w:rsidRPr="00707C0C" w14:paraId="21BB7131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30199087" w14:textId="77777777" w:rsidR="00A0631C" w:rsidRPr="00707C0C" w:rsidRDefault="00A0631C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CA4CFA" w14:textId="77777777" w:rsidR="00A0631C" w:rsidRPr="00707C0C" w:rsidRDefault="00A0631C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EF80D07" w14:textId="77777777" w:rsidR="00A0631C" w:rsidRPr="00707C0C" w:rsidRDefault="00AB11D4" w:rsidP="0092219B">
            <w:pPr>
              <w:spacing w:line="240" w:lineRule="auto"/>
              <w:jc w:val="center"/>
              <w:rPr>
                <w:szCs w:val="22"/>
              </w:rPr>
            </w:pPr>
            <w:hyperlink r:id="rId18" w:history="1">
              <w:r w:rsidR="00163825" w:rsidRPr="00707C0C">
                <w:rPr>
                  <w:rStyle w:val="Hyperlink"/>
                  <w:rFonts w:hint="cs"/>
                  <w:szCs w:val="22"/>
                  <w:rtl/>
                </w:rPr>
                <w:t>20475</w:t>
              </w:r>
            </w:hyperlink>
            <w:hyperlink r:id="rId19" w:history="1"/>
          </w:p>
        </w:tc>
        <w:tc>
          <w:tcPr>
            <w:tcW w:w="3912" w:type="dxa"/>
            <w:vAlign w:val="center"/>
          </w:tcPr>
          <w:p w14:paraId="3D18A933" w14:textId="77777777" w:rsidR="00A0631C" w:rsidRPr="00707C0C" w:rsidRDefault="005032F5" w:rsidP="00682790">
            <w:pPr>
              <w:spacing w:line="200" w:lineRule="exact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חשבון אינפיניטסימלי 2</w:t>
            </w:r>
            <w:r w:rsidR="00682790" w:rsidRPr="00707C0C">
              <w:rPr>
                <w:rFonts w:hint="cs"/>
                <w:szCs w:val="22"/>
                <w:rtl/>
              </w:rPr>
              <w:t xml:space="preserve"> </w:t>
            </w:r>
            <w:r w:rsidR="00682790" w:rsidRPr="00707C0C">
              <w:rPr>
                <w:rFonts w:hint="cs"/>
                <w:szCs w:val="22"/>
                <w:vertAlign w:val="superscript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761FD37B" w14:textId="77777777" w:rsidR="00A0631C" w:rsidRPr="00707C0C" w:rsidRDefault="00E6707F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3E00FA3D" w14:textId="77777777" w:rsidR="00A0631C" w:rsidRPr="00707C0C" w:rsidRDefault="00A0631C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468CC702" w14:textId="77777777" w:rsidR="00A0631C" w:rsidRPr="00707C0C" w:rsidRDefault="00A0631C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5D580BA0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2EF239FF" w14:textId="77777777" w:rsidR="005944C8" w:rsidRPr="00707C0C" w:rsidRDefault="005944C8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A7B345" w14:textId="77777777" w:rsidR="005944C8" w:rsidRPr="00707C0C" w:rsidRDefault="005944C8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5952A6B" w14:textId="390CDA1C" w:rsidR="005944C8" w:rsidRPr="00707C0C" w:rsidRDefault="00AB11D4" w:rsidP="0092219B">
            <w:pPr>
              <w:spacing w:line="240" w:lineRule="auto"/>
              <w:jc w:val="center"/>
              <w:rPr>
                <w:szCs w:val="22"/>
              </w:rPr>
            </w:pPr>
            <w:hyperlink r:id="rId20" w:history="1">
              <w:r w:rsidR="0092219B" w:rsidRPr="00707C0C">
                <w:rPr>
                  <w:rStyle w:val="Hyperlink"/>
                  <w:szCs w:val="22"/>
                </w:rPr>
                <w:t>20440</w:t>
              </w:r>
            </w:hyperlink>
          </w:p>
        </w:tc>
        <w:tc>
          <w:tcPr>
            <w:tcW w:w="3912" w:type="dxa"/>
            <w:vAlign w:val="center"/>
          </w:tcPr>
          <w:p w14:paraId="0689283C" w14:textId="77777777" w:rsidR="0092219B" w:rsidRPr="00707C0C" w:rsidRDefault="0092219B" w:rsidP="009D5027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אוטומטים ושפות פורמליות</w:t>
            </w:r>
          </w:p>
        </w:tc>
        <w:tc>
          <w:tcPr>
            <w:tcW w:w="851" w:type="dxa"/>
            <w:vAlign w:val="center"/>
          </w:tcPr>
          <w:p w14:paraId="56D945B6" w14:textId="77777777" w:rsidR="005944C8" w:rsidRPr="00707C0C" w:rsidRDefault="0092219B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68542EA2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008DDCB0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4B1D49A5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15C2E21B" w14:textId="77777777" w:rsidR="005944C8" w:rsidRPr="00707C0C" w:rsidRDefault="005944C8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68D0BD" w14:textId="77777777" w:rsidR="005944C8" w:rsidRPr="00707C0C" w:rsidRDefault="005944C8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01CE5F0" w14:textId="77777777" w:rsidR="005944C8" w:rsidRPr="00707C0C" w:rsidRDefault="00AB11D4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5944C8" w:rsidRPr="00707C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912" w:type="dxa"/>
            <w:vAlign w:val="center"/>
          </w:tcPr>
          <w:p w14:paraId="6FADE4A7" w14:textId="77777777" w:rsidR="005944C8" w:rsidRPr="00707C0C" w:rsidRDefault="005944C8" w:rsidP="009D5027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851" w:type="dxa"/>
            <w:vAlign w:val="center"/>
          </w:tcPr>
          <w:p w14:paraId="7D29CAE9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475A389E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6B3AD57F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632AB7A8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3D9F16FC" w14:textId="77777777" w:rsidR="005944C8" w:rsidRPr="00707C0C" w:rsidRDefault="005944C8" w:rsidP="0092219B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סמסטר ב</w:t>
            </w:r>
            <w:r w:rsidR="0020249E" w:rsidRPr="00707C0C">
              <w:rPr>
                <w:rFonts w:hint="cs"/>
                <w:color w:val="FF0000"/>
                <w:szCs w:val="22"/>
                <w:rtl/>
              </w:rPr>
              <w:t xml:space="preserve">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92219B" w:rsidRPr="00707C0C">
              <w:rPr>
                <w:rFonts w:hint="cs"/>
                <w:color w:val="FF0000"/>
                <w:szCs w:val="22"/>
                <w:rtl/>
              </w:rPr>
              <w:t>26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1B41856F" w14:textId="77777777" w:rsidR="005944C8" w:rsidRPr="00707C0C" w:rsidRDefault="005944C8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BA8BC88" w14:textId="77777777" w:rsidR="005944C8" w:rsidRPr="00707C0C" w:rsidRDefault="00AB11D4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5944C8" w:rsidRPr="00707C0C">
                <w:rPr>
                  <w:rStyle w:val="Hyperlink"/>
                  <w:rFonts w:hint="cs"/>
                  <w:szCs w:val="22"/>
                  <w:rtl/>
                </w:rPr>
                <w:t>20224</w:t>
              </w:r>
            </w:hyperlink>
          </w:p>
        </w:tc>
        <w:tc>
          <w:tcPr>
            <w:tcW w:w="3912" w:type="dxa"/>
            <w:vAlign w:val="center"/>
          </w:tcPr>
          <w:p w14:paraId="535572A4" w14:textId="77777777" w:rsidR="005944C8" w:rsidRPr="00707C0C" w:rsidRDefault="005944C8" w:rsidP="00682790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חשבון אינפיניטסימלי 3</w:t>
            </w:r>
            <w:r w:rsidR="00682790" w:rsidRPr="00707C0C">
              <w:rPr>
                <w:rFonts w:hint="cs"/>
                <w:szCs w:val="22"/>
                <w:rtl/>
              </w:rPr>
              <w:t xml:space="preserve"> </w:t>
            </w:r>
            <w:r w:rsidR="00682790" w:rsidRPr="00707C0C">
              <w:rPr>
                <w:rFonts w:hint="cs"/>
                <w:szCs w:val="22"/>
                <w:vertAlign w:val="superscript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101BD120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16328069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2</w:t>
            </w:r>
          </w:p>
        </w:tc>
        <w:tc>
          <w:tcPr>
            <w:tcW w:w="558" w:type="dxa"/>
            <w:vAlign w:val="center"/>
          </w:tcPr>
          <w:p w14:paraId="2A74F012" w14:textId="77777777" w:rsidR="005944C8" w:rsidRPr="00707C0C" w:rsidRDefault="005944C8" w:rsidP="009D5027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17CC77DF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78D48F0E" w14:textId="77777777" w:rsidR="005944C8" w:rsidRPr="00707C0C" w:rsidRDefault="005944C8" w:rsidP="00B0505B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0D8102ED" w14:textId="77777777" w:rsidR="005944C8" w:rsidRPr="00707C0C" w:rsidRDefault="005944C8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959F4DF" w14:textId="77777777" w:rsidR="005944C8" w:rsidRPr="00707C0C" w:rsidRDefault="00AB11D4" w:rsidP="00B0505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5944C8" w:rsidRPr="00707C0C">
                <w:rPr>
                  <w:rStyle w:val="Hyperlink"/>
                  <w:rFonts w:hint="cs"/>
                  <w:szCs w:val="22"/>
                  <w:rtl/>
                </w:rPr>
                <w:t>20201</w:t>
              </w:r>
            </w:hyperlink>
          </w:p>
        </w:tc>
        <w:tc>
          <w:tcPr>
            <w:tcW w:w="3912" w:type="dxa"/>
            <w:vAlign w:val="center"/>
          </w:tcPr>
          <w:p w14:paraId="7B13E061" w14:textId="77777777" w:rsidR="005944C8" w:rsidRPr="00707C0C" w:rsidRDefault="005944C8" w:rsidP="00B0505B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אטומים, מולקולות ותכונות החומר</w:t>
            </w:r>
          </w:p>
        </w:tc>
        <w:tc>
          <w:tcPr>
            <w:tcW w:w="851" w:type="dxa"/>
            <w:vAlign w:val="center"/>
          </w:tcPr>
          <w:p w14:paraId="4493F37B" w14:textId="77777777" w:rsidR="005944C8" w:rsidRPr="00707C0C" w:rsidRDefault="005944C8" w:rsidP="00B0505B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7AF09477" w14:textId="77777777" w:rsidR="005944C8" w:rsidRPr="00707C0C" w:rsidRDefault="005944C8" w:rsidP="00B0505B">
            <w:pPr>
              <w:spacing w:line="240" w:lineRule="auto"/>
              <w:jc w:val="center"/>
              <w:rPr>
                <w:color w:val="00B050"/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7A7C90D0" w14:textId="77777777" w:rsidR="005944C8" w:rsidRPr="00707C0C" w:rsidRDefault="005944C8" w:rsidP="00B0505B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E504E9" w:rsidRPr="00707C0C" w14:paraId="47D7F68F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1A1F66AD" w14:textId="77777777" w:rsidR="004F7593" w:rsidRPr="00707C0C" w:rsidRDefault="004F7593" w:rsidP="004F7593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41B2CB52" w14:textId="77777777" w:rsidR="004F7593" w:rsidRPr="00707C0C" w:rsidRDefault="004F7593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32EE5C7" w14:textId="77777777" w:rsidR="004F7593" w:rsidRPr="00707C0C" w:rsidRDefault="00AB11D4" w:rsidP="004F759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4F7593" w:rsidRPr="00707C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912" w:type="dxa"/>
            <w:vAlign w:val="center"/>
          </w:tcPr>
          <w:p w14:paraId="3931C6BB" w14:textId="77777777" w:rsidR="004F7593" w:rsidRPr="00707C0C" w:rsidRDefault="004F7593" w:rsidP="004F7593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פרקים בפיסיקה מודרנית</w:t>
            </w:r>
          </w:p>
        </w:tc>
        <w:tc>
          <w:tcPr>
            <w:tcW w:w="851" w:type="dxa"/>
            <w:vAlign w:val="center"/>
          </w:tcPr>
          <w:p w14:paraId="45A1B9B2" w14:textId="77777777" w:rsidR="004F7593" w:rsidRPr="00707C0C" w:rsidRDefault="004F7593" w:rsidP="004F7593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7</w:t>
            </w:r>
          </w:p>
        </w:tc>
        <w:tc>
          <w:tcPr>
            <w:tcW w:w="709" w:type="dxa"/>
            <w:vAlign w:val="center"/>
          </w:tcPr>
          <w:p w14:paraId="685DB043" w14:textId="77777777" w:rsidR="004F7593" w:rsidRPr="00707C0C" w:rsidRDefault="004F7593" w:rsidP="004F7593">
            <w:pPr>
              <w:spacing w:line="240" w:lineRule="auto"/>
              <w:jc w:val="center"/>
              <w:rPr>
                <w:color w:val="00B050"/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6D3FE8EE" w14:textId="77777777" w:rsidR="004F7593" w:rsidRPr="00707C0C" w:rsidRDefault="004F7593" w:rsidP="004F7593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4A529D" w:rsidRPr="00707C0C" w14:paraId="0943031F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431AAEC8" w14:textId="77777777" w:rsidR="004A529D" w:rsidRPr="00707C0C" w:rsidRDefault="004A529D" w:rsidP="004F7593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71AFF888" w14:textId="77777777" w:rsidR="004A529D" w:rsidRPr="00707C0C" w:rsidRDefault="004A529D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6DE7D5C" w14:textId="3D182715" w:rsidR="004A529D" w:rsidRPr="00707C0C" w:rsidRDefault="00AB11D4" w:rsidP="004F7593">
            <w:pPr>
              <w:spacing w:line="240" w:lineRule="auto"/>
              <w:jc w:val="center"/>
              <w:rPr>
                <w:szCs w:val="22"/>
              </w:rPr>
            </w:pPr>
            <w:hyperlink r:id="rId25" w:history="1">
              <w:r w:rsidR="0092219B" w:rsidRPr="00707C0C">
                <w:rPr>
                  <w:rStyle w:val="Hyperlink"/>
                  <w:rFonts w:hint="cs"/>
                  <w:szCs w:val="22"/>
                  <w:rtl/>
                </w:rPr>
                <w:t>20407</w:t>
              </w:r>
            </w:hyperlink>
          </w:p>
        </w:tc>
        <w:tc>
          <w:tcPr>
            <w:tcW w:w="3912" w:type="dxa"/>
            <w:vAlign w:val="center"/>
          </w:tcPr>
          <w:p w14:paraId="207BE0F4" w14:textId="77777777" w:rsidR="004A529D" w:rsidRPr="00707C0C" w:rsidRDefault="0092219B" w:rsidP="004F7593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מבני נתונים ומבוא לאלגוריתמים</w:t>
            </w:r>
          </w:p>
        </w:tc>
        <w:tc>
          <w:tcPr>
            <w:tcW w:w="851" w:type="dxa"/>
            <w:vAlign w:val="center"/>
          </w:tcPr>
          <w:p w14:paraId="4B71C2C3" w14:textId="77777777" w:rsidR="004A529D" w:rsidRPr="00707C0C" w:rsidRDefault="0092219B" w:rsidP="004F7593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709" w:type="dxa"/>
            <w:vAlign w:val="center"/>
          </w:tcPr>
          <w:p w14:paraId="66498FAD" w14:textId="77777777" w:rsidR="004A529D" w:rsidRPr="00707C0C" w:rsidRDefault="004A529D" w:rsidP="004F7593">
            <w:pPr>
              <w:spacing w:line="240" w:lineRule="auto"/>
              <w:jc w:val="center"/>
              <w:rPr>
                <w:color w:val="00B050"/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2F19BBB6" w14:textId="77777777" w:rsidR="004A529D" w:rsidRPr="00707C0C" w:rsidRDefault="004A529D" w:rsidP="004F7593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8D1366" w:rsidRPr="00707C0C" w14:paraId="79B42AB9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6ADB731B" w14:textId="77777777" w:rsidR="005944C8" w:rsidRPr="00707C0C" w:rsidRDefault="005944C8" w:rsidP="00551104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 xml:space="preserve">סמסטר ג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551104" w:rsidRPr="00707C0C">
              <w:rPr>
                <w:rFonts w:hint="cs"/>
                <w:color w:val="FF0000"/>
                <w:szCs w:val="22"/>
                <w:rtl/>
              </w:rPr>
              <w:t>3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7FDBD182" w14:textId="77777777" w:rsidR="005944C8" w:rsidRPr="00707C0C" w:rsidRDefault="005944C8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2F016E6D" w14:textId="77777777" w:rsidR="005944C8" w:rsidRPr="00707C0C" w:rsidRDefault="00AB11D4" w:rsidP="00B0505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="005944C8" w:rsidRPr="00707C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912" w:type="dxa"/>
            <w:vAlign w:val="center"/>
          </w:tcPr>
          <w:p w14:paraId="64F60B5C" w14:textId="77777777" w:rsidR="005944C8" w:rsidRPr="00707C0C" w:rsidRDefault="005944C8" w:rsidP="00B0505B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851" w:type="dxa"/>
            <w:vAlign w:val="center"/>
          </w:tcPr>
          <w:p w14:paraId="4E1EB85D" w14:textId="77777777" w:rsidR="005944C8" w:rsidRPr="00707C0C" w:rsidRDefault="005944C8" w:rsidP="00B0505B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0B93AFDD" w14:textId="77777777" w:rsidR="005944C8" w:rsidRPr="00707C0C" w:rsidRDefault="005944C8" w:rsidP="00B0505B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3BCE703A" w14:textId="77777777" w:rsidR="005944C8" w:rsidRPr="00707C0C" w:rsidRDefault="005944C8" w:rsidP="00B0505B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23E10517" w14:textId="77777777" w:rsidTr="00FA3A26">
        <w:trPr>
          <w:trHeight w:val="255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0FD7EA41" w14:textId="77777777" w:rsidR="0020249E" w:rsidRPr="00707C0C" w:rsidRDefault="0020249E" w:rsidP="00FC1835">
            <w:pPr>
              <w:spacing w:line="240" w:lineRule="auto"/>
              <w:rPr>
                <w:color w:val="FF0000"/>
                <w:szCs w:val="22"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שנה</w:t>
            </w:r>
            <w:r w:rsidR="00DA1EB6" w:rsidRPr="00707C0C">
              <w:rPr>
                <w:rFonts w:hint="cs"/>
                <w:color w:val="FF0000"/>
                <w:szCs w:val="22"/>
                <w:rtl/>
              </w:rPr>
              <w:t xml:space="preserve">  </w:t>
            </w:r>
            <w:r w:rsidRPr="00707C0C">
              <w:rPr>
                <w:rFonts w:hint="cs"/>
                <w:color w:val="FF0000"/>
                <w:szCs w:val="22"/>
                <w:rtl/>
              </w:rPr>
              <w:t>3</w:t>
            </w:r>
            <w:r w:rsidR="00DA1EB6" w:rsidRPr="00707C0C">
              <w:rPr>
                <w:rFonts w:hint="cs"/>
                <w:color w:val="FF0000"/>
                <w:szCs w:val="22"/>
                <w:rtl/>
              </w:rPr>
              <w:t xml:space="preserve"> </w:t>
            </w:r>
            <w:r w:rsidRPr="00707C0C">
              <w:rPr>
                <w:rFonts w:hint="cs"/>
                <w:color w:val="FF0000"/>
                <w:szCs w:val="22"/>
                <w:rtl/>
              </w:rPr>
              <w:t xml:space="preserve"> 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39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27A94" w14:textId="77777777" w:rsidR="0020249E" w:rsidRPr="00707C0C" w:rsidRDefault="0020249E" w:rsidP="00FA3A26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36657E18" w14:textId="77777777" w:rsidR="0020249E" w:rsidRPr="00707C0C" w:rsidRDefault="0020249E" w:rsidP="0020249E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EA341FF" w14:textId="77777777" w:rsidR="0020249E" w:rsidRPr="00707C0C" w:rsidRDefault="0020249E" w:rsidP="0020249E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27C754" w14:textId="77777777" w:rsidR="0020249E" w:rsidRPr="00707C0C" w:rsidRDefault="0020249E" w:rsidP="00FC1835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22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916A65F" w14:textId="77777777" w:rsidR="0020249E" w:rsidRPr="00707C0C" w:rsidRDefault="0020249E" w:rsidP="00FC1835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17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4F987F0" w14:textId="77777777" w:rsidR="0020249E" w:rsidRPr="00707C0C" w:rsidRDefault="0020249E" w:rsidP="0020249E">
            <w:pPr>
              <w:spacing w:line="240" w:lineRule="auto"/>
              <w:rPr>
                <w:szCs w:val="22"/>
                <w:rtl/>
              </w:rPr>
            </w:pPr>
          </w:p>
        </w:tc>
      </w:tr>
      <w:tr w:rsidR="0020249E" w:rsidRPr="00707C0C" w14:paraId="0175A2F7" w14:textId="77777777" w:rsidTr="00FA3A26">
        <w:trPr>
          <w:trHeight w:val="283"/>
        </w:trPr>
        <w:tc>
          <w:tcPr>
            <w:tcW w:w="1837" w:type="dxa"/>
            <w:vAlign w:val="center"/>
          </w:tcPr>
          <w:p w14:paraId="0A8D036C" w14:textId="77777777" w:rsidR="0020249E" w:rsidRPr="00707C0C" w:rsidRDefault="0020249E" w:rsidP="00FC1835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 xml:space="preserve">סמסטר א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17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5EC90553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0DE18BE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</w:rPr>
            </w:pPr>
            <w:hyperlink r:id="rId27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912" w:type="dxa"/>
            <w:vAlign w:val="center"/>
          </w:tcPr>
          <w:p w14:paraId="436817D3" w14:textId="77777777" w:rsidR="0020249E" w:rsidRPr="00707C0C" w:rsidRDefault="0020249E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851" w:type="dxa"/>
            <w:vAlign w:val="center"/>
          </w:tcPr>
          <w:p w14:paraId="0B66DB96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402CC7B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7A6B4CFE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3588B6A7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18F9866B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A6828D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9EB2BBD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912" w:type="dxa"/>
            <w:vAlign w:val="center"/>
          </w:tcPr>
          <w:p w14:paraId="1DF998A0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851" w:type="dxa"/>
            <w:vAlign w:val="center"/>
          </w:tcPr>
          <w:p w14:paraId="0B60F6FD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21EFF89E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0E217B6D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710C8236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58D3E508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063EDE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EA6B81F" w14:textId="62A03255" w:rsidR="0020249E" w:rsidRPr="00707C0C" w:rsidRDefault="00AB11D4" w:rsidP="00E6707F">
            <w:pPr>
              <w:spacing w:line="240" w:lineRule="auto"/>
              <w:jc w:val="center"/>
              <w:rPr>
                <w:szCs w:val="22"/>
              </w:rPr>
            </w:pPr>
            <w:hyperlink r:id="rId29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20425</w:t>
              </w:r>
            </w:hyperlink>
          </w:p>
        </w:tc>
        <w:tc>
          <w:tcPr>
            <w:tcW w:w="3912" w:type="dxa"/>
            <w:vAlign w:val="center"/>
          </w:tcPr>
          <w:p w14:paraId="2CF23F33" w14:textId="7E75004D" w:rsidR="0020249E" w:rsidRPr="00707C0C" w:rsidRDefault="0020249E" w:rsidP="00F01C12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הסתברות</w:t>
            </w:r>
            <w:r w:rsidR="00163825" w:rsidRPr="00707C0C">
              <w:rPr>
                <w:rFonts w:hint="cs"/>
                <w:szCs w:val="22"/>
                <w:rtl/>
              </w:rPr>
              <w:t xml:space="preserve"> ומבוא לסטטיסטיקה למדעי המחשב</w:t>
            </w:r>
          </w:p>
        </w:tc>
        <w:tc>
          <w:tcPr>
            <w:tcW w:w="851" w:type="dxa"/>
            <w:vAlign w:val="center"/>
          </w:tcPr>
          <w:p w14:paraId="646F5B5F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1F112F2B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714B4E6C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0E23D4E4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07EC50ED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E93897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12CBDF2" w14:textId="36B7E1B0" w:rsidR="0020249E" w:rsidRPr="00707C0C" w:rsidRDefault="00AB11D4" w:rsidP="00E6707F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20471</w:t>
              </w:r>
            </w:hyperlink>
          </w:p>
        </w:tc>
        <w:tc>
          <w:tcPr>
            <w:tcW w:w="3912" w:type="dxa"/>
            <w:vAlign w:val="center"/>
          </w:tcPr>
          <w:p w14:paraId="2C7F8C29" w14:textId="77777777" w:rsidR="0020249E" w:rsidRPr="00707C0C" w:rsidRDefault="005032F5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ארגון המחשב</w:t>
            </w:r>
            <w:r w:rsidR="0020249E" w:rsidRPr="00707C0C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430D0EC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4FCBAC69" w14:textId="77777777" w:rsidR="0020249E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558" w:type="dxa"/>
            <w:vAlign w:val="center"/>
          </w:tcPr>
          <w:p w14:paraId="53A222F4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0B8CB395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0FAAF809" w14:textId="77777777" w:rsidR="0020249E" w:rsidRPr="00707C0C" w:rsidRDefault="0020249E" w:rsidP="00FC1835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סמסטר ב</w:t>
            </w:r>
            <w:r w:rsidRPr="00707C0C">
              <w:rPr>
                <w:rFonts w:hint="cs"/>
                <w:color w:val="FF0000"/>
                <w:szCs w:val="22"/>
                <w:rtl/>
              </w:rPr>
              <w:t xml:space="preserve"> 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18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2CFA3681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609C669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912" w:type="dxa"/>
            <w:vAlign w:val="center"/>
          </w:tcPr>
          <w:p w14:paraId="100D71EE" w14:textId="77777777" w:rsidR="0020249E" w:rsidRPr="00707C0C" w:rsidRDefault="0020249E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851" w:type="dxa"/>
            <w:vAlign w:val="center"/>
          </w:tcPr>
          <w:p w14:paraId="6ED86B62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F9C8A14" w14:textId="77777777" w:rsidR="0020249E" w:rsidRPr="00707C0C" w:rsidRDefault="0020249E" w:rsidP="0020249E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5</w:t>
            </w:r>
          </w:p>
        </w:tc>
        <w:tc>
          <w:tcPr>
            <w:tcW w:w="558" w:type="dxa"/>
            <w:vAlign w:val="center"/>
          </w:tcPr>
          <w:p w14:paraId="336A2EA8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2AFE3986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2FD218B9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0B3086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0A514AD1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912" w:type="dxa"/>
            <w:vAlign w:val="center"/>
          </w:tcPr>
          <w:p w14:paraId="6BAFE800" w14:textId="77777777" w:rsidR="0020249E" w:rsidRPr="00707C0C" w:rsidRDefault="0020249E" w:rsidP="0020249E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707C0C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851" w:type="dxa"/>
            <w:vAlign w:val="center"/>
          </w:tcPr>
          <w:p w14:paraId="56642B0E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5BD49705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558" w:type="dxa"/>
            <w:vAlign w:val="center"/>
          </w:tcPr>
          <w:p w14:paraId="05B279FB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0F190372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75F18B04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6F0147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1390DF21" w14:textId="4759EB9D" w:rsidR="0020249E" w:rsidRPr="00707C0C" w:rsidRDefault="00AB11D4" w:rsidP="00E6707F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20417</w:t>
              </w:r>
            </w:hyperlink>
          </w:p>
        </w:tc>
        <w:tc>
          <w:tcPr>
            <w:tcW w:w="3912" w:type="dxa"/>
            <w:vAlign w:val="center"/>
          </w:tcPr>
          <w:p w14:paraId="37CCC2C4" w14:textId="77777777" w:rsidR="0020249E" w:rsidRPr="00707C0C" w:rsidRDefault="00163825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אלגוריתמים</w:t>
            </w:r>
          </w:p>
        </w:tc>
        <w:tc>
          <w:tcPr>
            <w:tcW w:w="851" w:type="dxa"/>
            <w:vAlign w:val="center"/>
          </w:tcPr>
          <w:p w14:paraId="4558A182" w14:textId="77777777" w:rsidR="0020249E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14:paraId="7438DCED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44807518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4A529D" w:rsidRPr="00707C0C" w14:paraId="24E4C65F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4DA5EB34" w14:textId="77777777" w:rsidR="004A529D" w:rsidRPr="00707C0C" w:rsidRDefault="004A529D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D0BF8" w14:textId="77777777" w:rsidR="004A529D" w:rsidRPr="00707C0C" w:rsidRDefault="004A529D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4E012061" w14:textId="5FB0B53C" w:rsidR="004A529D" w:rsidRPr="00707C0C" w:rsidRDefault="00AB11D4" w:rsidP="0020249E">
            <w:pPr>
              <w:spacing w:line="240" w:lineRule="auto"/>
              <w:jc w:val="center"/>
              <w:rPr>
                <w:szCs w:val="22"/>
              </w:rPr>
            </w:pPr>
            <w:hyperlink r:id="rId34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20594</w:t>
              </w:r>
            </w:hyperlink>
          </w:p>
        </w:tc>
        <w:tc>
          <w:tcPr>
            <w:tcW w:w="3912" w:type="dxa"/>
            <w:vAlign w:val="center"/>
          </w:tcPr>
          <w:p w14:paraId="1C4409AC" w14:textId="77777777" w:rsidR="004A529D" w:rsidRPr="00707C0C" w:rsidRDefault="00163825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מערכות הפעלה</w:t>
            </w:r>
          </w:p>
        </w:tc>
        <w:tc>
          <w:tcPr>
            <w:tcW w:w="851" w:type="dxa"/>
            <w:vAlign w:val="center"/>
          </w:tcPr>
          <w:p w14:paraId="7933DC8E" w14:textId="77777777" w:rsidR="004A529D" w:rsidRPr="00707C0C" w:rsidRDefault="004A529D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55A121F4" w14:textId="77777777" w:rsidR="004A529D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558" w:type="dxa"/>
            <w:vAlign w:val="center"/>
          </w:tcPr>
          <w:p w14:paraId="21A07CE9" w14:textId="77777777" w:rsidR="004A529D" w:rsidRPr="00707C0C" w:rsidRDefault="004A529D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68C5D996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779AE82D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 xml:space="preserve">סמסטר ג </w:t>
            </w:r>
            <w:r w:rsidRPr="00707C0C">
              <w:rPr>
                <w:rFonts w:hint="cs"/>
                <w:color w:val="FF0000"/>
                <w:szCs w:val="22"/>
                <w:rtl/>
              </w:rPr>
              <w:t>(4)</w:t>
            </w:r>
          </w:p>
        </w:tc>
        <w:tc>
          <w:tcPr>
            <w:tcW w:w="567" w:type="dxa"/>
            <w:vAlign w:val="center"/>
          </w:tcPr>
          <w:p w14:paraId="0CC9F2FF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3A7BE2CD" w14:textId="1925986A" w:rsidR="0020249E" w:rsidRPr="00707C0C" w:rsidRDefault="00AB11D4" w:rsidP="00E6707F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20905</w:t>
              </w:r>
            </w:hyperlink>
          </w:p>
        </w:tc>
        <w:tc>
          <w:tcPr>
            <w:tcW w:w="3912" w:type="dxa"/>
            <w:vAlign w:val="center"/>
          </w:tcPr>
          <w:p w14:paraId="3DB894DC" w14:textId="77777777" w:rsidR="0020249E" w:rsidRPr="00707C0C" w:rsidRDefault="00163825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שפות תכנות</w:t>
            </w:r>
          </w:p>
        </w:tc>
        <w:tc>
          <w:tcPr>
            <w:tcW w:w="851" w:type="dxa"/>
            <w:vAlign w:val="center"/>
          </w:tcPr>
          <w:p w14:paraId="6D339336" w14:textId="77777777" w:rsidR="0020249E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EA36FE8" w14:textId="77777777" w:rsidR="0020249E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558" w:type="dxa"/>
            <w:vAlign w:val="center"/>
          </w:tcPr>
          <w:p w14:paraId="0F0909B3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79365A8B" w14:textId="77777777" w:rsidTr="00FA3A26">
        <w:trPr>
          <w:trHeight w:val="255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09394D3A" w14:textId="77777777" w:rsidR="0020249E" w:rsidRPr="00707C0C" w:rsidRDefault="0020249E" w:rsidP="00FC1835">
            <w:pPr>
              <w:spacing w:line="240" w:lineRule="auto"/>
              <w:rPr>
                <w:color w:val="FF0000"/>
                <w:szCs w:val="22"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שנה  4 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31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4559A" w14:textId="77777777" w:rsidR="0020249E" w:rsidRPr="00707C0C" w:rsidRDefault="0020249E" w:rsidP="00FA3A26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1C64E33E" w14:textId="77777777" w:rsidR="0020249E" w:rsidRPr="00707C0C" w:rsidRDefault="0020249E" w:rsidP="0020249E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656E8362" w14:textId="77777777" w:rsidR="0020249E" w:rsidRPr="00707C0C" w:rsidRDefault="0020249E" w:rsidP="0020249E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B339D7" w14:textId="77777777" w:rsidR="0020249E" w:rsidRPr="00707C0C" w:rsidRDefault="0020249E" w:rsidP="00FC1835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7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5BED4E3" w14:textId="77777777" w:rsidR="0020249E" w:rsidRPr="00707C0C" w:rsidRDefault="0020249E" w:rsidP="00FC1835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15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4F9AB89" w14:textId="77777777" w:rsidR="0020249E" w:rsidRPr="00707C0C" w:rsidRDefault="0020249E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color w:val="FF0000"/>
                <w:szCs w:val="22"/>
                <w:rtl/>
              </w:rPr>
              <w:t>(9)</w:t>
            </w:r>
          </w:p>
        </w:tc>
      </w:tr>
      <w:tr w:rsidR="0020249E" w:rsidRPr="00707C0C" w14:paraId="6B275427" w14:textId="77777777" w:rsidTr="00FA3A26">
        <w:trPr>
          <w:trHeight w:val="283"/>
        </w:trPr>
        <w:tc>
          <w:tcPr>
            <w:tcW w:w="1837" w:type="dxa"/>
            <w:vAlign w:val="center"/>
          </w:tcPr>
          <w:p w14:paraId="353C740B" w14:textId="77777777" w:rsidR="0020249E" w:rsidRPr="00707C0C" w:rsidRDefault="0020249E" w:rsidP="00FC1835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 xml:space="preserve">סמסטר א </w:t>
            </w:r>
            <w:r w:rsidRPr="00707C0C">
              <w:rPr>
                <w:rFonts w:hint="cs"/>
                <w:color w:val="FF0000"/>
                <w:szCs w:val="22"/>
                <w:rtl/>
              </w:rPr>
              <w:t>(</w:t>
            </w:r>
            <w:r w:rsidR="00FC1835" w:rsidRPr="00707C0C">
              <w:rPr>
                <w:rFonts w:hint="cs"/>
                <w:color w:val="FF0000"/>
                <w:szCs w:val="22"/>
                <w:rtl/>
              </w:rPr>
              <w:t>15</w:t>
            </w:r>
            <w:r w:rsidRPr="00707C0C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67" w:type="dxa"/>
            <w:vAlign w:val="center"/>
          </w:tcPr>
          <w:p w14:paraId="6B3C930D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DE23763" w14:textId="77777777" w:rsidR="0020249E" w:rsidRPr="00707C0C" w:rsidRDefault="00AB11D4" w:rsidP="00E6707F">
            <w:pPr>
              <w:spacing w:line="240" w:lineRule="auto"/>
              <w:jc w:val="center"/>
              <w:rPr>
                <w:szCs w:val="22"/>
              </w:rPr>
            </w:pPr>
            <w:hyperlink r:id="rId36" w:history="1">
              <w:proofErr w:type="spellStart"/>
              <w:r w:rsidR="00E6707F" w:rsidRPr="00707C0C">
                <w:rPr>
                  <w:rStyle w:val="Hyperlink"/>
                  <w:szCs w:val="22"/>
                </w:rPr>
                <w:t>xxxx</w:t>
              </w:r>
              <w:proofErr w:type="spellEnd"/>
            </w:hyperlink>
          </w:p>
        </w:tc>
        <w:tc>
          <w:tcPr>
            <w:tcW w:w="3912" w:type="dxa"/>
            <w:vAlign w:val="center"/>
          </w:tcPr>
          <w:p w14:paraId="3A73868A" w14:textId="77777777" w:rsidR="0020249E" w:rsidRPr="00707C0C" w:rsidRDefault="00163825" w:rsidP="0020249E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סדנה או סמינר במדעי המחשב</w:t>
            </w:r>
          </w:p>
        </w:tc>
        <w:tc>
          <w:tcPr>
            <w:tcW w:w="851" w:type="dxa"/>
            <w:vAlign w:val="center"/>
          </w:tcPr>
          <w:p w14:paraId="7CFD3119" w14:textId="77777777" w:rsidR="0020249E" w:rsidRPr="00707C0C" w:rsidRDefault="0020249E" w:rsidP="0020249E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18518B8A" w14:textId="77777777" w:rsidR="0020249E" w:rsidRPr="00707C0C" w:rsidRDefault="0020249E" w:rsidP="0020249E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0B62DF90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3</w:t>
            </w:r>
          </w:p>
        </w:tc>
      </w:tr>
      <w:tr w:rsidR="0020249E" w:rsidRPr="00707C0C" w14:paraId="4F863259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5ED448E3" w14:textId="77777777" w:rsidR="0020249E" w:rsidRPr="00707C0C" w:rsidRDefault="0020249E" w:rsidP="0020249E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67" w:type="dxa"/>
            <w:vAlign w:val="center"/>
          </w:tcPr>
          <w:p w14:paraId="10FD1BE3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9238AC3" w14:textId="5254D746" w:rsidR="0020249E" w:rsidRPr="00707C0C" w:rsidRDefault="00AB11D4" w:rsidP="00E6707F">
            <w:pPr>
              <w:spacing w:line="240" w:lineRule="auto"/>
              <w:jc w:val="center"/>
              <w:rPr>
                <w:szCs w:val="22"/>
              </w:rPr>
            </w:pPr>
            <w:hyperlink r:id="rId37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20466</w:t>
              </w:r>
            </w:hyperlink>
          </w:p>
        </w:tc>
        <w:tc>
          <w:tcPr>
            <w:tcW w:w="3912" w:type="dxa"/>
            <w:vAlign w:val="center"/>
          </w:tcPr>
          <w:p w14:paraId="438F36A1" w14:textId="77777777" w:rsidR="0020249E" w:rsidRPr="00707C0C" w:rsidRDefault="00163825" w:rsidP="0020249E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לוגיקה</w:t>
            </w:r>
          </w:p>
        </w:tc>
        <w:tc>
          <w:tcPr>
            <w:tcW w:w="851" w:type="dxa"/>
            <w:vAlign w:val="center"/>
          </w:tcPr>
          <w:p w14:paraId="682F8585" w14:textId="77777777" w:rsidR="0020249E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14:paraId="022220A7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724B5845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761BB852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6A4664A9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90898D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8F9BE1E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912" w:type="dxa"/>
            <w:vAlign w:val="center"/>
          </w:tcPr>
          <w:p w14:paraId="0FFF3ADA" w14:textId="77777777" w:rsidR="0020249E" w:rsidRPr="00707C0C" w:rsidRDefault="0020249E" w:rsidP="00F5467F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פיסיקה של החלקיקים היסודיים</w:t>
            </w:r>
            <w:r w:rsidR="00F5467F" w:rsidRPr="00707C0C">
              <w:rPr>
                <w:rFonts w:ascii="David" w:hAnsi="David" w:hint="cs"/>
                <w:szCs w:val="22"/>
                <w:vertAlign w:val="superscript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4D816847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88A56A3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6E2AAC2A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3</w:t>
            </w:r>
          </w:p>
        </w:tc>
      </w:tr>
      <w:tr w:rsidR="004A529D" w:rsidRPr="00707C0C" w14:paraId="54ABDF8D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207B25BD" w14:textId="77777777" w:rsidR="004A529D" w:rsidRPr="00707C0C" w:rsidRDefault="004A529D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63988E" w14:textId="77777777" w:rsidR="004A529D" w:rsidRPr="00707C0C" w:rsidRDefault="004A529D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AE051B6" w14:textId="1BD37E2F" w:rsidR="004A529D" w:rsidRPr="00707C0C" w:rsidRDefault="00AB11D4" w:rsidP="0020249E">
            <w:pPr>
              <w:spacing w:line="240" w:lineRule="auto"/>
              <w:jc w:val="center"/>
              <w:rPr>
                <w:szCs w:val="22"/>
              </w:rPr>
            </w:pPr>
            <w:hyperlink r:id="rId39" w:history="1">
              <w:r w:rsidR="00E6707F" w:rsidRPr="00707C0C">
                <w:rPr>
                  <w:rStyle w:val="Hyperlink"/>
                  <w:rFonts w:hint="cs"/>
                  <w:szCs w:val="22"/>
                  <w:rtl/>
                </w:rPr>
                <w:t>20585</w:t>
              </w:r>
            </w:hyperlink>
          </w:p>
        </w:tc>
        <w:tc>
          <w:tcPr>
            <w:tcW w:w="3912" w:type="dxa"/>
            <w:vAlign w:val="center"/>
          </w:tcPr>
          <w:p w14:paraId="2AAB6997" w14:textId="77777777" w:rsidR="004A529D" w:rsidRPr="00707C0C" w:rsidRDefault="00163825" w:rsidP="006516C5">
            <w:pPr>
              <w:spacing w:line="240" w:lineRule="auto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מבוא לתורת החישוביות והסיבוכיות</w:t>
            </w:r>
          </w:p>
        </w:tc>
        <w:tc>
          <w:tcPr>
            <w:tcW w:w="851" w:type="dxa"/>
            <w:vAlign w:val="center"/>
          </w:tcPr>
          <w:p w14:paraId="0CFEA1B9" w14:textId="77777777" w:rsidR="004A529D" w:rsidRPr="00707C0C" w:rsidRDefault="004A529D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1F8EDDD9" w14:textId="77777777" w:rsidR="004A529D" w:rsidRPr="00707C0C" w:rsidRDefault="00E6707F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5</w:t>
            </w:r>
          </w:p>
        </w:tc>
        <w:tc>
          <w:tcPr>
            <w:tcW w:w="558" w:type="dxa"/>
            <w:vAlign w:val="center"/>
          </w:tcPr>
          <w:p w14:paraId="46E184AE" w14:textId="77777777" w:rsidR="004A529D" w:rsidRPr="00707C0C" w:rsidRDefault="004A529D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1D4951A5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60AC03FB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  <w:r w:rsidRPr="00707C0C">
              <w:rPr>
                <w:rFonts w:hint="cs"/>
                <w:szCs w:val="22"/>
                <w:rtl/>
              </w:rPr>
              <w:t>סמסטר ב</w:t>
            </w:r>
            <w:r w:rsidRPr="00707C0C">
              <w:rPr>
                <w:rFonts w:hint="cs"/>
                <w:color w:val="FF0000"/>
                <w:szCs w:val="22"/>
                <w:rtl/>
              </w:rPr>
              <w:t xml:space="preserve"> (16)</w:t>
            </w:r>
          </w:p>
        </w:tc>
        <w:tc>
          <w:tcPr>
            <w:tcW w:w="567" w:type="dxa"/>
            <w:vAlign w:val="center"/>
          </w:tcPr>
          <w:p w14:paraId="42219345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1D1B84CD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0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912" w:type="dxa"/>
            <w:vAlign w:val="center"/>
          </w:tcPr>
          <w:p w14:paraId="43C271EE" w14:textId="77777777" w:rsidR="0020249E" w:rsidRPr="00707C0C" w:rsidRDefault="0020249E" w:rsidP="0020249E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מעבדה בפיסיקה ג1</w:t>
            </w:r>
          </w:p>
        </w:tc>
        <w:tc>
          <w:tcPr>
            <w:tcW w:w="851" w:type="dxa"/>
            <w:vAlign w:val="center"/>
          </w:tcPr>
          <w:p w14:paraId="15999FEA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41988F6D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558" w:type="dxa"/>
            <w:vAlign w:val="center"/>
          </w:tcPr>
          <w:p w14:paraId="14C32403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5DB34B37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20CDF684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76FC0C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27B026E3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1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912" w:type="dxa"/>
            <w:vAlign w:val="center"/>
          </w:tcPr>
          <w:p w14:paraId="2BD093BB" w14:textId="77777777" w:rsidR="0020249E" w:rsidRPr="00707C0C" w:rsidRDefault="0020249E" w:rsidP="00F5467F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707C0C">
              <w:rPr>
                <w:rFonts w:hint="cs"/>
                <w:szCs w:val="22"/>
                <w:rtl/>
              </w:rPr>
              <w:t>פיסיקה של המצב המוצק</w:t>
            </w:r>
            <w:r w:rsidR="00F5467F" w:rsidRPr="00707C0C">
              <w:rPr>
                <w:rFonts w:ascii="David" w:hAnsi="David" w:hint="cs"/>
                <w:szCs w:val="22"/>
                <w:vertAlign w:val="superscript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7BC0286C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15DBBFFB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4</w:t>
            </w:r>
          </w:p>
        </w:tc>
        <w:tc>
          <w:tcPr>
            <w:tcW w:w="558" w:type="dxa"/>
            <w:vAlign w:val="center"/>
          </w:tcPr>
          <w:p w14:paraId="2A60C6B1" w14:textId="77777777" w:rsidR="0020249E" w:rsidRPr="00707C0C" w:rsidRDefault="0020249E" w:rsidP="0020249E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</w:tr>
      <w:tr w:rsidR="0020249E" w:rsidRPr="00707C0C" w14:paraId="7CBB3565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425971CB" w14:textId="77777777" w:rsidR="0020249E" w:rsidRPr="00707C0C" w:rsidRDefault="0020249E" w:rsidP="0020249E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6F5966" w14:textId="77777777" w:rsidR="0020249E" w:rsidRPr="00707C0C" w:rsidRDefault="0020249E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56C5AA65" w14:textId="77777777" w:rsidR="0020249E" w:rsidRPr="00707C0C" w:rsidRDefault="00AB11D4" w:rsidP="0020249E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2" w:history="1">
              <w:r w:rsidR="0020249E" w:rsidRPr="00707C0C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</w:tc>
        <w:tc>
          <w:tcPr>
            <w:tcW w:w="3912" w:type="dxa"/>
            <w:vAlign w:val="center"/>
          </w:tcPr>
          <w:p w14:paraId="7826C6C5" w14:textId="77777777" w:rsidR="0020249E" w:rsidRPr="00707C0C" w:rsidRDefault="0020249E" w:rsidP="0020249E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707C0C">
              <w:rPr>
                <w:rFonts w:hint="cs"/>
                <w:color w:val="008000"/>
                <w:szCs w:val="22"/>
                <w:rtl/>
              </w:rPr>
              <w:t>פרויקט מתקדם בפיסיקה א</w:t>
            </w:r>
          </w:p>
        </w:tc>
        <w:tc>
          <w:tcPr>
            <w:tcW w:w="851" w:type="dxa"/>
            <w:vAlign w:val="center"/>
          </w:tcPr>
          <w:p w14:paraId="02A46ADB" w14:textId="77777777" w:rsidR="0020249E" w:rsidRPr="00707C0C" w:rsidRDefault="0020249E" w:rsidP="0020249E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78A40DA0" w14:textId="77777777" w:rsidR="0020249E" w:rsidRPr="00707C0C" w:rsidRDefault="0020249E" w:rsidP="0020249E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48ABAA90" w14:textId="77777777" w:rsidR="0020249E" w:rsidRPr="00707C0C" w:rsidRDefault="0020249E" w:rsidP="0020249E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  <w:r w:rsidRPr="00707C0C">
              <w:rPr>
                <w:rFonts w:hint="cs"/>
                <w:color w:val="008000"/>
                <w:szCs w:val="22"/>
                <w:rtl/>
              </w:rPr>
              <w:t>3</w:t>
            </w:r>
          </w:p>
        </w:tc>
      </w:tr>
      <w:tr w:rsidR="00FA3A26" w:rsidRPr="00707C0C" w14:paraId="72960127" w14:textId="77777777" w:rsidTr="00FA3A26">
        <w:trPr>
          <w:trHeight w:val="255"/>
        </w:trPr>
        <w:tc>
          <w:tcPr>
            <w:tcW w:w="1837" w:type="dxa"/>
            <w:vAlign w:val="center"/>
          </w:tcPr>
          <w:p w14:paraId="31C98A22" w14:textId="77777777" w:rsidR="00FA3A26" w:rsidRPr="00707C0C" w:rsidRDefault="00FA3A26" w:rsidP="00FA3A26">
            <w:pPr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C506EE" w14:textId="77777777" w:rsidR="00FA3A26" w:rsidRPr="00707C0C" w:rsidRDefault="00FA3A26" w:rsidP="00FA3A2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13" w:type="dxa"/>
            <w:vAlign w:val="center"/>
          </w:tcPr>
          <w:p w14:paraId="70A7A45C" w14:textId="6DD40C9B" w:rsidR="00FA3A26" w:rsidRDefault="00AB11D4" w:rsidP="00FA3A26">
            <w:pPr>
              <w:spacing w:line="240" w:lineRule="auto"/>
              <w:jc w:val="center"/>
            </w:pPr>
            <w:hyperlink r:id="rId43" w:history="1">
              <w:r w:rsidR="00FA3A26" w:rsidRPr="00707C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912" w:type="dxa"/>
            <w:vAlign w:val="center"/>
          </w:tcPr>
          <w:p w14:paraId="6A595DB2" w14:textId="7AF48D5E" w:rsidR="00FA3A26" w:rsidRPr="00707C0C" w:rsidRDefault="00FA3A26" w:rsidP="00FA3A2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מבוא לאסטרופיסיקה</w:t>
            </w:r>
            <w:r w:rsidRPr="00707C0C">
              <w:rPr>
                <w:rFonts w:ascii="David" w:hAnsi="David" w:hint="cs"/>
                <w:szCs w:val="22"/>
                <w:vertAlign w:val="superscript"/>
                <w:rtl/>
              </w:rPr>
              <w:t>3</w:t>
            </w:r>
          </w:p>
        </w:tc>
        <w:tc>
          <w:tcPr>
            <w:tcW w:w="851" w:type="dxa"/>
          </w:tcPr>
          <w:p w14:paraId="016C74AC" w14:textId="12E0411E" w:rsidR="00FA3A26" w:rsidRPr="00707C0C" w:rsidRDefault="00FA3A26" w:rsidP="00FA3A26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  <w:r w:rsidRPr="00707C0C">
              <w:rPr>
                <w:rFonts w:hint="cs"/>
                <w:szCs w:val="22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14:paraId="38C49964" w14:textId="77777777" w:rsidR="00FA3A26" w:rsidRPr="00707C0C" w:rsidRDefault="00FA3A26" w:rsidP="00FA3A26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</w:p>
        </w:tc>
        <w:tc>
          <w:tcPr>
            <w:tcW w:w="558" w:type="dxa"/>
            <w:vAlign w:val="center"/>
          </w:tcPr>
          <w:p w14:paraId="693D5FED" w14:textId="77777777" w:rsidR="00FA3A26" w:rsidRPr="00707C0C" w:rsidRDefault="00FA3A26" w:rsidP="00FA3A26">
            <w:pPr>
              <w:spacing w:line="240" w:lineRule="auto"/>
              <w:jc w:val="center"/>
              <w:rPr>
                <w:color w:val="008000"/>
                <w:szCs w:val="22"/>
                <w:rtl/>
              </w:rPr>
            </w:pPr>
          </w:p>
        </w:tc>
      </w:tr>
      <w:tr w:rsidR="0020249E" w:rsidRPr="00707C0C" w14:paraId="4F65851B" w14:textId="77777777" w:rsidTr="00FA3A26">
        <w:trPr>
          <w:trHeight w:val="454"/>
        </w:trPr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14:paraId="6CC3C05D" w14:textId="77777777" w:rsidR="0020249E" w:rsidRPr="00707C0C" w:rsidRDefault="0020249E" w:rsidP="0020249E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707C0C">
              <w:rPr>
                <w:rFonts w:hint="cs"/>
                <w:b/>
                <w:bCs/>
                <w:color w:val="FF0000"/>
                <w:szCs w:val="22"/>
                <w:rtl/>
              </w:rPr>
              <w:t>סה"כ</w:t>
            </w:r>
            <w:r w:rsidRPr="00707C0C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707C0C">
              <w:rPr>
                <w:rFonts w:hint="cs"/>
                <w:b/>
                <w:bCs/>
                <w:color w:val="FF0000"/>
                <w:szCs w:val="22"/>
                <w:rtl/>
              </w:rPr>
              <w:t>לתכנית</w:t>
            </w:r>
          </w:p>
          <w:p w14:paraId="2CB7A93F" w14:textId="77777777" w:rsidR="0020249E" w:rsidRPr="00707C0C" w:rsidRDefault="00FC1835" w:rsidP="0020249E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707C0C">
              <w:rPr>
                <w:rFonts w:hint="cs"/>
                <w:b/>
                <w:bCs/>
                <w:szCs w:val="22"/>
                <w:rtl/>
              </w:rPr>
              <w:t>161</w:t>
            </w:r>
            <w:r w:rsidR="0020249E" w:rsidRPr="00707C0C">
              <w:rPr>
                <w:rFonts w:hint="cs"/>
                <w:b/>
                <w:bCs/>
                <w:szCs w:val="22"/>
                <w:rtl/>
              </w:rPr>
              <w:t xml:space="preserve"> נ"ז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CE49A4C" w14:textId="77777777" w:rsidR="0020249E" w:rsidRPr="00707C0C" w:rsidRDefault="0020249E" w:rsidP="0020249E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  <w:vAlign w:val="center"/>
          </w:tcPr>
          <w:p w14:paraId="0900293C" w14:textId="77777777" w:rsidR="0020249E" w:rsidRPr="00707C0C" w:rsidRDefault="0020249E" w:rsidP="0020249E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3912" w:type="dxa"/>
            <w:tcBorders>
              <w:top w:val="single" w:sz="12" w:space="0" w:color="auto"/>
            </w:tcBorders>
            <w:vAlign w:val="center"/>
          </w:tcPr>
          <w:p w14:paraId="663A8B2E" w14:textId="77777777" w:rsidR="0020249E" w:rsidRPr="00707C0C" w:rsidRDefault="0020249E" w:rsidP="0020249E">
            <w:pPr>
              <w:spacing w:line="240" w:lineRule="auto"/>
              <w:jc w:val="righ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EFA603D" w14:textId="77777777" w:rsidR="0020249E" w:rsidRPr="00707C0C" w:rsidRDefault="00F01C12" w:rsidP="0020249E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707C0C">
              <w:rPr>
                <w:rFonts w:hint="cs"/>
                <w:b/>
                <w:bCs/>
                <w:szCs w:val="22"/>
                <w:rtl/>
              </w:rPr>
              <w:t>118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64B0005" w14:textId="77777777" w:rsidR="0020249E" w:rsidRPr="00707C0C" w:rsidRDefault="00F01C12" w:rsidP="0020249E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707C0C">
              <w:rPr>
                <w:rFonts w:hint="cs"/>
                <w:b/>
                <w:bCs/>
                <w:szCs w:val="22"/>
                <w:rtl/>
              </w:rPr>
              <w:t>34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vAlign w:val="center"/>
          </w:tcPr>
          <w:p w14:paraId="564C7D08" w14:textId="77777777" w:rsidR="0020249E" w:rsidRPr="00707C0C" w:rsidRDefault="0020249E" w:rsidP="0020249E">
            <w:pPr>
              <w:spacing w:line="240" w:lineRule="auto"/>
              <w:jc w:val="center"/>
              <w:rPr>
                <w:b/>
                <w:bCs/>
                <w:szCs w:val="22"/>
                <w:rtl/>
              </w:rPr>
            </w:pPr>
            <w:r w:rsidRPr="00707C0C">
              <w:rPr>
                <w:rFonts w:hint="cs"/>
                <w:b/>
                <w:bCs/>
                <w:szCs w:val="22"/>
                <w:rtl/>
              </w:rPr>
              <w:t>9</w:t>
            </w:r>
          </w:p>
        </w:tc>
      </w:tr>
    </w:tbl>
    <w:p w14:paraId="04B0378D" w14:textId="77777777" w:rsidR="006426F7" w:rsidRPr="00707C0C" w:rsidRDefault="00806446" w:rsidP="006516C5">
      <w:pPr>
        <w:spacing w:before="120" w:after="120" w:line="240" w:lineRule="auto"/>
        <w:rPr>
          <w:sz w:val="20"/>
          <w:szCs w:val="20"/>
          <w:rtl/>
        </w:rPr>
      </w:pPr>
      <w:r w:rsidRPr="00707C0C">
        <w:rPr>
          <w:rFonts w:hint="cs"/>
          <w:sz w:val="20"/>
          <w:szCs w:val="20"/>
          <w:u w:val="single"/>
          <w:rtl/>
        </w:rPr>
        <w:t>הערה</w:t>
      </w:r>
      <w:r w:rsidRPr="00707C0C">
        <w:rPr>
          <w:rFonts w:hint="cs"/>
          <w:sz w:val="20"/>
          <w:szCs w:val="20"/>
          <w:rtl/>
        </w:rPr>
        <w:t xml:space="preserve">: </w:t>
      </w:r>
      <w:r w:rsidR="00456CD8" w:rsidRPr="00707C0C">
        <w:rPr>
          <w:rFonts w:hint="cs"/>
          <w:color w:val="008000"/>
          <w:sz w:val="20"/>
          <w:szCs w:val="20"/>
          <w:rtl/>
        </w:rPr>
        <w:t xml:space="preserve">קורסי בחירה סומנו בירוק </w:t>
      </w:r>
      <w:r w:rsidRPr="00707C0C">
        <w:rPr>
          <w:rFonts w:hint="cs"/>
          <w:sz w:val="20"/>
          <w:szCs w:val="20"/>
          <w:rtl/>
        </w:rPr>
        <w:t>וניתן לבחור במקומם קורסים אחרים בהתאם לכללים שבידיעון.</w:t>
      </w:r>
    </w:p>
    <w:p w14:paraId="774FCE6C" w14:textId="745AB0DE" w:rsidR="008F6678" w:rsidRPr="00707C0C" w:rsidRDefault="006516C5" w:rsidP="00226572">
      <w:pPr>
        <w:spacing w:after="60" w:line="240" w:lineRule="auto"/>
        <w:rPr>
          <w:sz w:val="20"/>
          <w:szCs w:val="20"/>
          <w:rtl/>
        </w:rPr>
      </w:pPr>
      <w:r w:rsidRPr="00707C0C">
        <w:rPr>
          <w:rFonts w:hint="cs"/>
          <w:b/>
          <w:bCs/>
          <w:sz w:val="20"/>
          <w:szCs w:val="20"/>
          <w:vertAlign w:val="superscript"/>
          <w:rtl/>
        </w:rPr>
        <w:t>1</w:t>
      </w:r>
      <w:r w:rsidR="008F6678" w:rsidRPr="00707C0C">
        <w:rPr>
          <w:rFonts w:hint="cs"/>
          <w:sz w:val="20"/>
          <w:szCs w:val="20"/>
          <w:rtl/>
        </w:rPr>
        <w:t xml:space="preserve"> </w:t>
      </w:r>
      <w:r w:rsidR="00FA3A26" w:rsidRPr="008059A3">
        <w:rPr>
          <w:rFonts w:ascii="David" w:hAnsi="David"/>
          <w:sz w:val="20"/>
          <w:szCs w:val="20"/>
          <w:rtl/>
        </w:rPr>
        <w:t>במקום שלשת הקורסים </w:t>
      </w:r>
      <w:hyperlink r:id="rId44" w:tgtFrame="_blank" w:history="1"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1</w:t>
        </w:r>
        <w:r w:rsidR="00FA3A26" w:rsidRPr="008059A3">
          <w:rPr>
            <w:rFonts w:ascii="David" w:hAnsi="David"/>
            <w:b/>
            <w:bCs/>
            <w:sz w:val="20"/>
            <w:szCs w:val="20"/>
          </w:rPr>
          <w:t xml:space="preserve"> </w:t>
        </w:r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‏(</w:t>
        </w:r>
        <w:r w:rsidR="00FA3A26" w:rsidRPr="008059A3">
          <w:rPr>
            <w:rFonts w:ascii="Tahoma" w:hAnsi="Tahoma" w:cs="Tahoma" w:hint="cs"/>
            <w:b/>
            <w:bCs/>
            <w:sz w:val="20"/>
            <w:szCs w:val="20"/>
            <w:rtl/>
          </w:rPr>
          <w:t>﻿</w:t>
        </w:r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20474</w:t>
        </w:r>
        <w:r w:rsidR="00FA3A26" w:rsidRPr="008059A3">
          <w:rPr>
            <w:rFonts w:ascii="David" w:hAnsi="David"/>
            <w:b/>
            <w:bCs/>
            <w:sz w:val="20"/>
            <w:szCs w:val="20"/>
            <w:cs/>
          </w:rPr>
          <w:t>‎</w:t>
        </w:r>
        <w:r w:rsidR="00FA3A26" w:rsidRPr="008059A3">
          <w:rPr>
            <w:rFonts w:ascii="David" w:hAnsi="David"/>
            <w:b/>
            <w:bCs/>
            <w:sz w:val="20"/>
            <w:szCs w:val="20"/>
          </w:rPr>
          <w:t>(</w:t>
        </w:r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‏</w:t>
        </w:r>
      </w:hyperlink>
      <w:r w:rsidR="00FA3A26" w:rsidRPr="008059A3">
        <w:rPr>
          <w:rFonts w:ascii="David" w:hAnsi="David"/>
          <w:sz w:val="20"/>
          <w:szCs w:val="20"/>
        </w:rPr>
        <w:t> + </w:t>
      </w:r>
      <w:hyperlink r:id="rId45" w:tgtFrame="_blank" w:history="1"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2</w:t>
        </w:r>
      </w:hyperlink>
      <w:r w:rsidR="00FA3A26" w:rsidRPr="008059A3">
        <w:rPr>
          <w:rFonts w:ascii="David" w:hAnsi="David"/>
          <w:b/>
          <w:bCs/>
          <w:sz w:val="20"/>
          <w:szCs w:val="20"/>
        </w:rPr>
        <w:t xml:space="preserve"> 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‏(</w:t>
      </w:r>
      <w:r w:rsidR="00FA3A26"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20475</w:t>
      </w:r>
      <w:r w:rsidR="00FA3A26"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)‏</w:t>
      </w:r>
      <w:r w:rsidR="00FA3A26" w:rsidRPr="008059A3">
        <w:rPr>
          <w:rFonts w:ascii="David" w:hAnsi="David"/>
          <w:sz w:val="20"/>
          <w:szCs w:val="20"/>
          <w:rtl/>
        </w:rPr>
        <w:t xml:space="preserve"> + </w:t>
      </w:r>
      <w:hyperlink r:id="rId46" w:tgtFrame="_blank" w:history="1"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3</w:t>
        </w:r>
      </w:hyperlink>
      <w:r w:rsidR="00FA3A26">
        <w:rPr>
          <w:rFonts w:ascii="David" w:hAnsi="David"/>
          <w:b/>
          <w:bCs/>
          <w:sz w:val="20"/>
          <w:szCs w:val="20"/>
        </w:rPr>
        <w:t xml:space="preserve"> </w:t>
      </w:r>
      <w:r w:rsidR="00FA3A26">
        <w:rPr>
          <w:rFonts w:ascii="David" w:hAnsi="David" w:hint="cs"/>
          <w:b/>
          <w:bCs/>
          <w:sz w:val="20"/>
          <w:szCs w:val="20"/>
          <w:rtl/>
        </w:rPr>
        <w:t>(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FA3A26"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20224</w:t>
      </w:r>
      <w:r w:rsidR="00FA3A26"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FA3A26">
        <w:rPr>
          <w:rFonts w:ascii="David" w:hAnsi="David"/>
          <w:b/>
          <w:bCs/>
          <w:sz w:val="20"/>
          <w:szCs w:val="20"/>
        </w:rPr>
        <w:t>(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FA3A26">
        <w:rPr>
          <w:rFonts w:ascii="David" w:hAnsi="David" w:hint="cs"/>
          <w:sz w:val="20"/>
          <w:szCs w:val="20"/>
          <w:rtl/>
        </w:rPr>
        <w:t>,</w:t>
      </w:r>
      <w:r w:rsidR="00FA3A26" w:rsidRPr="008059A3">
        <w:rPr>
          <w:rFonts w:ascii="David" w:hAnsi="David" w:hint="cs"/>
          <w:sz w:val="20"/>
          <w:szCs w:val="20"/>
          <w:rtl/>
        </w:rPr>
        <w:t xml:space="preserve"> </w:t>
      </w:r>
      <w:r w:rsidR="00FA3A26" w:rsidRPr="008059A3">
        <w:rPr>
          <w:rFonts w:ascii="David" w:hAnsi="David"/>
          <w:sz w:val="20"/>
          <w:szCs w:val="20"/>
          <w:rtl/>
        </w:rPr>
        <w:t>אפשר ללמוד את שלשת הקורסים 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חשבון אינפיניטסימלי 1</w:t>
      </w:r>
      <w:r w:rsidR="00FA3A26">
        <w:rPr>
          <w:rFonts w:ascii="David" w:hAnsi="David" w:hint="cs"/>
          <w:b/>
          <w:bCs/>
          <w:sz w:val="20"/>
          <w:szCs w:val="20"/>
          <w:rtl/>
        </w:rPr>
        <w:t xml:space="preserve"> </w:t>
      </w:r>
      <w:r w:rsidR="00FA3A26">
        <w:rPr>
          <w:rFonts w:ascii="David" w:hAnsi="David"/>
          <w:b/>
          <w:bCs/>
          <w:sz w:val="20"/>
          <w:szCs w:val="20"/>
        </w:rPr>
        <w:t>)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FA3A26"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20474</w:t>
      </w:r>
      <w:r w:rsidR="00FA3A26"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FA3A26">
        <w:rPr>
          <w:rFonts w:ascii="David" w:hAnsi="David"/>
          <w:b/>
          <w:bCs/>
          <w:sz w:val="20"/>
          <w:szCs w:val="20"/>
        </w:rPr>
        <w:t>(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FA3A26" w:rsidRPr="008059A3">
        <w:rPr>
          <w:rFonts w:ascii="David" w:hAnsi="David"/>
          <w:sz w:val="20"/>
          <w:szCs w:val="20"/>
          <w:rtl/>
        </w:rPr>
        <w:t> </w:t>
      </w:r>
      <w:r w:rsidR="00FA3A26">
        <w:rPr>
          <w:rFonts w:ascii="David" w:hAnsi="David" w:hint="cs"/>
          <w:sz w:val="20"/>
          <w:szCs w:val="20"/>
          <w:rtl/>
        </w:rPr>
        <w:t>+</w:t>
      </w:r>
      <w:r w:rsidR="00FA3A26" w:rsidRPr="008059A3">
        <w:rPr>
          <w:rFonts w:ascii="David" w:hAnsi="David"/>
          <w:sz w:val="20"/>
          <w:szCs w:val="20"/>
        </w:rPr>
        <w:t> </w:t>
      </w:r>
      <w:hyperlink r:id="rId47" w:tgtFrame="_blank" w:history="1">
        <w:r w:rsidR="00FA3A26">
          <w:rPr>
            <w:rFonts w:ascii="David" w:hAnsi="David"/>
            <w:b/>
            <w:bCs/>
            <w:sz w:val="20"/>
            <w:szCs w:val="20"/>
            <w:rtl/>
          </w:rPr>
          <w:t>השלמות בחשבון</w:t>
        </w:r>
        <w:r w:rsidR="00FA3A26">
          <w:rPr>
            <w:rFonts w:ascii="David" w:hAnsi="David" w:hint="cs"/>
            <w:b/>
            <w:bCs/>
            <w:sz w:val="20"/>
            <w:szCs w:val="20"/>
            <w:rtl/>
          </w:rPr>
          <w:t xml:space="preserve"> </w:t>
        </w:r>
        <w:r w:rsidR="00FA3A26" w:rsidRPr="008059A3">
          <w:rPr>
            <w:rFonts w:ascii="David" w:hAnsi="David"/>
            <w:b/>
            <w:bCs/>
            <w:sz w:val="20"/>
            <w:szCs w:val="20"/>
            <w:rtl/>
          </w:rPr>
          <w:t>אינטגרלי</w:t>
        </w:r>
      </w:hyperlink>
      <w:r w:rsidR="00FA3A26" w:rsidRPr="008059A3">
        <w:rPr>
          <w:rFonts w:ascii="David" w:hAnsi="David"/>
          <w:b/>
          <w:bCs/>
          <w:sz w:val="20"/>
          <w:szCs w:val="20"/>
        </w:rPr>
        <w:t> </w:t>
      </w:r>
      <w:r w:rsidR="00FA3A26">
        <w:rPr>
          <w:rFonts w:ascii="David" w:hAnsi="David" w:hint="cs"/>
          <w:b/>
          <w:bCs/>
          <w:sz w:val="20"/>
          <w:szCs w:val="20"/>
          <w:rtl/>
        </w:rPr>
        <w:t>(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FA3A26"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20492</w:t>
      </w:r>
      <w:r w:rsidR="00FA3A26"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FA3A26">
        <w:rPr>
          <w:rFonts w:ascii="David" w:hAnsi="David" w:hint="cs"/>
          <w:b/>
          <w:bCs/>
          <w:sz w:val="20"/>
          <w:szCs w:val="20"/>
          <w:rtl/>
        </w:rPr>
        <w:t>)</w:t>
      </w:r>
      <w:r w:rsidR="00FA3A26">
        <w:rPr>
          <w:rFonts w:ascii="David" w:hAnsi="David" w:hint="cs"/>
          <w:sz w:val="20"/>
          <w:szCs w:val="20"/>
          <w:rtl/>
        </w:rPr>
        <w:t xml:space="preserve"> </w:t>
      </w:r>
      <w:r w:rsidR="00FA3A26">
        <w:rPr>
          <w:rFonts w:ascii="David" w:hAnsi="David"/>
          <w:sz w:val="20"/>
          <w:szCs w:val="20"/>
        </w:rPr>
        <w:t xml:space="preserve">+ </w:t>
      </w:r>
      <w:r w:rsidR="00FA3A26" w:rsidRPr="008059A3">
        <w:rPr>
          <w:rFonts w:ascii="David" w:hAnsi="David"/>
          <w:b/>
          <w:bCs/>
          <w:sz w:val="20"/>
          <w:szCs w:val="20"/>
          <w:rtl/>
        </w:rPr>
        <w:t>חשבון דיפרנציאלי ואינטגרלי ב</w:t>
      </w:r>
      <w:r w:rsidR="00FA3A26">
        <w:rPr>
          <w:rFonts w:ascii="David" w:hAnsi="David" w:hint="cs"/>
          <w:b/>
          <w:bCs/>
          <w:sz w:val="20"/>
          <w:szCs w:val="20"/>
          <w:rtl/>
        </w:rPr>
        <w:t xml:space="preserve"> (20423)</w:t>
      </w:r>
      <w:r w:rsidR="00FA3A26" w:rsidRPr="00BE13B5">
        <w:rPr>
          <w:rFonts w:ascii="David" w:hAnsi="David" w:hint="cs"/>
          <w:sz w:val="20"/>
          <w:szCs w:val="20"/>
          <w:rtl/>
        </w:rPr>
        <w:t>.</w:t>
      </w:r>
      <w:r w:rsidR="00FA3A26">
        <w:rPr>
          <w:rFonts w:ascii="David" w:hAnsi="David" w:hint="cs"/>
          <w:sz w:val="20"/>
          <w:szCs w:val="20"/>
          <w:rtl/>
        </w:rPr>
        <w:t xml:space="preserve"> </w:t>
      </w:r>
      <w:r w:rsidR="00FA3A26" w:rsidRPr="008059A3">
        <w:rPr>
          <w:rFonts w:ascii="David" w:hAnsi="David"/>
          <w:sz w:val="20"/>
          <w:szCs w:val="20"/>
          <w:rtl/>
        </w:rPr>
        <w:t>צירופים אחרים מבין קורסים אלה אינם אפשריים</w:t>
      </w:r>
      <w:r w:rsidR="00FA3A26">
        <w:rPr>
          <w:rFonts w:ascii="David" w:hAnsi="David" w:hint="cs"/>
          <w:sz w:val="20"/>
          <w:szCs w:val="20"/>
          <w:rtl/>
        </w:rPr>
        <w:t>.</w:t>
      </w:r>
    </w:p>
    <w:p w14:paraId="4BAEF9E6" w14:textId="3D4B8236" w:rsidR="006516C5" w:rsidRPr="00226572" w:rsidRDefault="006516C5" w:rsidP="00226572">
      <w:pPr>
        <w:spacing w:after="60" w:line="240" w:lineRule="auto"/>
        <w:rPr>
          <w:sz w:val="20"/>
          <w:szCs w:val="20"/>
          <w:rtl/>
        </w:rPr>
      </w:pPr>
      <w:r w:rsidRPr="00707C0C">
        <w:rPr>
          <w:rFonts w:hint="cs"/>
          <w:sz w:val="20"/>
          <w:szCs w:val="20"/>
          <w:vertAlign w:val="superscript"/>
          <w:rtl/>
        </w:rPr>
        <w:t>2</w:t>
      </w:r>
      <w:r w:rsidRPr="00707C0C">
        <w:rPr>
          <w:rFonts w:hint="cs"/>
          <w:sz w:val="20"/>
          <w:szCs w:val="20"/>
          <w:rtl/>
        </w:rPr>
        <w:t xml:space="preserve"> </w:t>
      </w:r>
      <w:r w:rsidR="00226572" w:rsidRPr="008059A3">
        <w:rPr>
          <w:rFonts w:ascii="David" w:hAnsi="David"/>
          <w:sz w:val="20"/>
          <w:szCs w:val="20"/>
          <w:rtl/>
        </w:rPr>
        <w:t>במקום הקורס מבוא למדעי המחשב ושפת</w:t>
      </w:r>
      <w:r w:rsidR="00226572">
        <w:rPr>
          <w:rFonts w:ascii="David" w:hAnsi="David" w:hint="cs"/>
          <w:sz w:val="20"/>
          <w:szCs w:val="20"/>
          <w:rtl/>
        </w:rPr>
        <w:t xml:space="preserve"> </w:t>
      </w:r>
      <w:r w:rsidR="00226572">
        <w:rPr>
          <w:rFonts w:ascii="David" w:hAnsi="David"/>
          <w:sz w:val="20"/>
          <w:szCs w:val="20"/>
        </w:rPr>
        <w:t>Java</w:t>
      </w:r>
      <w:r w:rsidR="00226572">
        <w:rPr>
          <w:rFonts w:ascii="David" w:hAnsi="David" w:hint="cs"/>
          <w:sz w:val="20"/>
          <w:szCs w:val="20"/>
          <w:rtl/>
        </w:rPr>
        <w:t xml:space="preserve"> (</w:t>
      </w:r>
      <w:r w:rsidR="00226572" w:rsidRPr="001C41CA">
        <w:rPr>
          <w:rFonts w:ascii="David" w:hAnsi="David" w:hint="cs"/>
          <w:b/>
          <w:bCs/>
          <w:sz w:val="20"/>
          <w:szCs w:val="20"/>
          <w:rtl/>
        </w:rPr>
        <w:t>20441</w:t>
      </w:r>
      <w:r w:rsidR="00226572">
        <w:rPr>
          <w:rFonts w:ascii="David" w:hAnsi="David" w:hint="cs"/>
          <w:sz w:val="20"/>
          <w:szCs w:val="20"/>
          <w:rtl/>
        </w:rPr>
        <w:t>) נ</w:t>
      </w:r>
      <w:r w:rsidR="00226572" w:rsidRPr="008059A3">
        <w:rPr>
          <w:rFonts w:ascii="David" w:hAnsi="David"/>
          <w:sz w:val="20"/>
          <w:szCs w:val="20"/>
          <w:rtl/>
        </w:rPr>
        <w:t>יתן ללמוד את שני הקורסים מבוא למדעי המחשב ושפת</w:t>
      </w:r>
      <w:r w:rsidR="00226572" w:rsidRPr="008059A3">
        <w:rPr>
          <w:rFonts w:ascii="David" w:hAnsi="David"/>
          <w:sz w:val="20"/>
          <w:szCs w:val="20"/>
        </w:rPr>
        <w:t xml:space="preserve"> Java </w:t>
      </w:r>
      <w:r w:rsidR="00226572" w:rsidRPr="008059A3">
        <w:rPr>
          <w:rFonts w:ascii="David" w:hAnsi="David"/>
          <w:sz w:val="20"/>
          <w:szCs w:val="20"/>
          <w:rtl/>
        </w:rPr>
        <w:t>א</w:t>
      </w:r>
      <w:r w:rsidR="00226572">
        <w:rPr>
          <w:rFonts w:ascii="David" w:hAnsi="David" w:hint="cs"/>
          <w:sz w:val="20"/>
          <w:szCs w:val="20"/>
          <w:rtl/>
        </w:rPr>
        <w:t xml:space="preserve"> (</w:t>
      </w:r>
      <w:r w:rsidR="00226572" w:rsidRPr="001C41CA">
        <w:rPr>
          <w:rFonts w:ascii="David" w:hAnsi="David" w:hint="cs"/>
          <w:b/>
          <w:bCs/>
          <w:sz w:val="20"/>
          <w:szCs w:val="20"/>
          <w:rtl/>
        </w:rPr>
        <w:t>20453</w:t>
      </w:r>
      <w:r w:rsidR="00226572">
        <w:rPr>
          <w:rFonts w:ascii="David" w:hAnsi="David" w:hint="cs"/>
          <w:sz w:val="20"/>
          <w:szCs w:val="20"/>
          <w:rtl/>
        </w:rPr>
        <w:t>, 3 נ"ז)</w:t>
      </w:r>
      <w:r w:rsidR="00226572">
        <w:rPr>
          <w:rFonts w:ascii="David" w:hAnsi="David"/>
          <w:sz w:val="20"/>
          <w:szCs w:val="20"/>
          <w:rtl/>
        </w:rPr>
        <w:t xml:space="preserve"> </w:t>
      </w:r>
      <w:r w:rsidR="00226572" w:rsidRPr="008059A3">
        <w:rPr>
          <w:rFonts w:ascii="David" w:hAnsi="David"/>
          <w:sz w:val="20"/>
          <w:szCs w:val="20"/>
          <w:rtl/>
        </w:rPr>
        <w:t>ומבוא למדעי המחשב ושפת</w:t>
      </w:r>
      <w:r w:rsidR="00226572" w:rsidRPr="008059A3">
        <w:rPr>
          <w:rFonts w:ascii="David" w:hAnsi="David"/>
          <w:sz w:val="20"/>
          <w:szCs w:val="20"/>
        </w:rPr>
        <w:t xml:space="preserve"> Java </w:t>
      </w:r>
      <w:r w:rsidR="00226572" w:rsidRPr="008059A3">
        <w:rPr>
          <w:rFonts w:ascii="David" w:hAnsi="David"/>
          <w:sz w:val="20"/>
          <w:szCs w:val="20"/>
          <w:rtl/>
        </w:rPr>
        <w:t>ב</w:t>
      </w:r>
      <w:r w:rsidR="00226572">
        <w:rPr>
          <w:rFonts w:ascii="David" w:hAnsi="David" w:hint="cs"/>
          <w:sz w:val="20"/>
          <w:szCs w:val="20"/>
          <w:rtl/>
        </w:rPr>
        <w:t xml:space="preserve"> (</w:t>
      </w:r>
      <w:r w:rsidR="00226572" w:rsidRPr="001C41CA">
        <w:rPr>
          <w:rFonts w:ascii="David" w:hAnsi="David" w:hint="cs"/>
          <w:b/>
          <w:bCs/>
          <w:sz w:val="20"/>
          <w:szCs w:val="20"/>
          <w:rtl/>
        </w:rPr>
        <w:t>20454</w:t>
      </w:r>
      <w:r w:rsidR="00226572">
        <w:rPr>
          <w:rFonts w:ascii="David" w:hAnsi="David" w:hint="cs"/>
          <w:sz w:val="20"/>
          <w:szCs w:val="20"/>
          <w:rtl/>
        </w:rPr>
        <w:t>, 3 נ"ז)</w:t>
      </w:r>
      <w:r w:rsidR="00226572" w:rsidRPr="008059A3">
        <w:rPr>
          <w:rFonts w:ascii="David" w:hAnsi="David"/>
          <w:sz w:val="20"/>
          <w:szCs w:val="20"/>
        </w:rPr>
        <w:t>.</w:t>
      </w:r>
    </w:p>
    <w:p w14:paraId="3A860174" w14:textId="4CEC27AF" w:rsidR="004A529D" w:rsidRPr="00FA3A26" w:rsidRDefault="006516C5" w:rsidP="00FA3A26">
      <w:pPr>
        <w:spacing w:line="240" w:lineRule="auto"/>
        <w:rPr>
          <w:sz w:val="18"/>
          <w:szCs w:val="18"/>
          <w:rtl/>
        </w:rPr>
      </w:pPr>
      <w:r w:rsidRPr="00707C0C">
        <w:rPr>
          <w:rFonts w:hint="cs"/>
          <w:sz w:val="20"/>
          <w:szCs w:val="20"/>
          <w:vertAlign w:val="superscript"/>
          <w:rtl/>
        </w:rPr>
        <w:t>3</w:t>
      </w:r>
      <w:r w:rsidRPr="00707C0C">
        <w:rPr>
          <w:rFonts w:hint="cs"/>
          <w:sz w:val="20"/>
          <w:szCs w:val="20"/>
          <w:rtl/>
        </w:rPr>
        <w:t xml:space="preserve"> </w:t>
      </w:r>
      <w:r w:rsidR="00F01C12" w:rsidRPr="00707C0C">
        <w:rPr>
          <w:rFonts w:hint="cs"/>
          <w:sz w:val="20"/>
          <w:szCs w:val="20"/>
          <w:rtl/>
        </w:rPr>
        <w:t xml:space="preserve"> </w:t>
      </w:r>
      <w:r w:rsidR="00E83888" w:rsidRPr="00707C0C">
        <w:rPr>
          <w:rFonts w:hint="cs"/>
          <w:sz w:val="20"/>
          <w:szCs w:val="20"/>
          <w:rtl/>
        </w:rPr>
        <w:t>יש חובת בחירה של לפחות שניים מבין שלושת הקורסים: מבוא לאסטרופיסיקה (</w:t>
      </w:r>
      <w:hyperlink r:id="rId48" w:history="1">
        <w:r w:rsidR="00E83888" w:rsidRPr="00707C0C">
          <w:rPr>
            <w:rStyle w:val="Hyperlink"/>
            <w:rFonts w:hint="cs"/>
            <w:sz w:val="20"/>
            <w:szCs w:val="20"/>
            <w:rtl/>
          </w:rPr>
          <w:t>20518</w:t>
        </w:r>
      </w:hyperlink>
      <w:r w:rsidR="00E83888" w:rsidRPr="00707C0C">
        <w:rPr>
          <w:rFonts w:hint="cs"/>
          <w:sz w:val="20"/>
          <w:szCs w:val="20"/>
          <w:rtl/>
        </w:rPr>
        <w:t>), פיסיקה של המצב המוצק (</w:t>
      </w:r>
      <w:hyperlink r:id="rId49" w:history="1">
        <w:r w:rsidR="00E83888" w:rsidRPr="00707C0C">
          <w:rPr>
            <w:rStyle w:val="Hyperlink"/>
            <w:rFonts w:hint="cs"/>
            <w:sz w:val="20"/>
            <w:szCs w:val="20"/>
            <w:rtl/>
          </w:rPr>
          <w:t>20913</w:t>
        </w:r>
      </w:hyperlink>
      <w:r w:rsidR="00E83888" w:rsidRPr="00707C0C">
        <w:rPr>
          <w:rFonts w:hint="cs"/>
          <w:sz w:val="20"/>
          <w:szCs w:val="20"/>
          <w:rtl/>
        </w:rPr>
        <w:t>), פיסיקה של החלקיקים היסודיים (</w:t>
      </w:r>
      <w:hyperlink r:id="rId50" w:history="1">
        <w:r w:rsidR="00E83888" w:rsidRPr="00707C0C">
          <w:rPr>
            <w:rStyle w:val="Hyperlink"/>
            <w:rFonts w:hint="cs"/>
            <w:sz w:val="20"/>
            <w:szCs w:val="20"/>
            <w:rtl/>
          </w:rPr>
          <w:t>20326</w:t>
        </w:r>
      </w:hyperlink>
      <w:r w:rsidR="00E83888" w:rsidRPr="00707C0C">
        <w:rPr>
          <w:rFonts w:hint="cs"/>
          <w:sz w:val="20"/>
          <w:szCs w:val="20"/>
          <w:rtl/>
        </w:rPr>
        <w:t>). ניתן להחליף אחד מהם בקורס בחירה בפיסיקה.</w:t>
      </w:r>
    </w:p>
    <w:sectPr w:rsidR="004A529D" w:rsidRPr="00FA3A26" w:rsidSect="007674D1">
      <w:pgSz w:w="12240" w:h="15840"/>
      <w:pgMar w:top="1021" w:right="153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F6A"/>
    <w:multiLevelType w:val="hybridMultilevel"/>
    <w:tmpl w:val="F2B82C16"/>
    <w:lvl w:ilvl="0" w:tplc="56E4DF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C7E"/>
    <w:multiLevelType w:val="hybridMultilevel"/>
    <w:tmpl w:val="716A5520"/>
    <w:lvl w:ilvl="0" w:tplc="56E4DFA8">
      <w:start w:val="1"/>
      <w:numFmt w:val="decimal"/>
      <w:lvlText w:val="%1."/>
      <w:lvlJc w:val="righ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5A0E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3825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599"/>
    <w:rsid w:val="001D3CE9"/>
    <w:rsid w:val="001D410F"/>
    <w:rsid w:val="001D4E45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0302"/>
    <w:rsid w:val="002016BE"/>
    <w:rsid w:val="0020249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572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816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5DB6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B7B24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342D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2EFF"/>
    <w:rsid w:val="004748B0"/>
    <w:rsid w:val="0047492C"/>
    <w:rsid w:val="004751D0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0122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29D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593"/>
    <w:rsid w:val="004F76AD"/>
    <w:rsid w:val="00501B95"/>
    <w:rsid w:val="005021A7"/>
    <w:rsid w:val="00502361"/>
    <w:rsid w:val="0050264A"/>
    <w:rsid w:val="005032F5"/>
    <w:rsid w:val="00505F4F"/>
    <w:rsid w:val="00506121"/>
    <w:rsid w:val="00507546"/>
    <w:rsid w:val="00507C90"/>
    <w:rsid w:val="00510CEE"/>
    <w:rsid w:val="005113DC"/>
    <w:rsid w:val="0051410F"/>
    <w:rsid w:val="00514895"/>
    <w:rsid w:val="0051660B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46D5E"/>
    <w:rsid w:val="00550ADC"/>
    <w:rsid w:val="00551102"/>
    <w:rsid w:val="00551104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1D39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44C8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0EE9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0395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6C5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2788"/>
    <w:rsid w:val="00682790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200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1E52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07C0C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8EC"/>
    <w:rsid w:val="00764CCA"/>
    <w:rsid w:val="0076616B"/>
    <w:rsid w:val="007674D1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6C9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284"/>
    <w:rsid w:val="007C36ED"/>
    <w:rsid w:val="007C519F"/>
    <w:rsid w:val="007C5917"/>
    <w:rsid w:val="007D1DF3"/>
    <w:rsid w:val="007D29C3"/>
    <w:rsid w:val="007D462F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22B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1941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C1412"/>
    <w:rsid w:val="008D038B"/>
    <w:rsid w:val="008D0593"/>
    <w:rsid w:val="008D1366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8F61F1"/>
    <w:rsid w:val="008F6678"/>
    <w:rsid w:val="00900D4F"/>
    <w:rsid w:val="00900DB5"/>
    <w:rsid w:val="00902C5D"/>
    <w:rsid w:val="00903EE0"/>
    <w:rsid w:val="009058A3"/>
    <w:rsid w:val="00905D23"/>
    <w:rsid w:val="00906523"/>
    <w:rsid w:val="009075EE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19B"/>
    <w:rsid w:val="00922BC1"/>
    <w:rsid w:val="00922E82"/>
    <w:rsid w:val="00925213"/>
    <w:rsid w:val="00925258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57F4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027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31C"/>
    <w:rsid w:val="00A06F47"/>
    <w:rsid w:val="00A072D5"/>
    <w:rsid w:val="00A076C1"/>
    <w:rsid w:val="00A0786A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3F0"/>
    <w:rsid w:val="00AA1E4A"/>
    <w:rsid w:val="00AA4F53"/>
    <w:rsid w:val="00AA549C"/>
    <w:rsid w:val="00AA5546"/>
    <w:rsid w:val="00AA73C1"/>
    <w:rsid w:val="00AA77AA"/>
    <w:rsid w:val="00AB023B"/>
    <w:rsid w:val="00AB0656"/>
    <w:rsid w:val="00AB115E"/>
    <w:rsid w:val="00AB11D4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505B"/>
    <w:rsid w:val="00B06AE0"/>
    <w:rsid w:val="00B07E1B"/>
    <w:rsid w:val="00B1327D"/>
    <w:rsid w:val="00B149A8"/>
    <w:rsid w:val="00B149DF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2F3B"/>
    <w:rsid w:val="00B46545"/>
    <w:rsid w:val="00B477FA"/>
    <w:rsid w:val="00B52192"/>
    <w:rsid w:val="00B53FB5"/>
    <w:rsid w:val="00B557C6"/>
    <w:rsid w:val="00B5717A"/>
    <w:rsid w:val="00B62C2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63AA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26B58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3B82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3B3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698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16EB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6D20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0265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1EB6"/>
    <w:rsid w:val="00DA2CEE"/>
    <w:rsid w:val="00DA361F"/>
    <w:rsid w:val="00DA3BF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33E9"/>
    <w:rsid w:val="00E347D0"/>
    <w:rsid w:val="00E36F5E"/>
    <w:rsid w:val="00E41AB7"/>
    <w:rsid w:val="00E424B2"/>
    <w:rsid w:val="00E42B54"/>
    <w:rsid w:val="00E42EBE"/>
    <w:rsid w:val="00E458D1"/>
    <w:rsid w:val="00E467D4"/>
    <w:rsid w:val="00E47649"/>
    <w:rsid w:val="00E50051"/>
    <w:rsid w:val="00E504E9"/>
    <w:rsid w:val="00E516E7"/>
    <w:rsid w:val="00E53C6D"/>
    <w:rsid w:val="00E54512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07F"/>
    <w:rsid w:val="00E67306"/>
    <w:rsid w:val="00E67760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888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6B3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1C12"/>
    <w:rsid w:val="00F02053"/>
    <w:rsid w:val="00F03E37"/>
    <w:rsid w:val="00F06A81"/>
    <w:rsid w:val="00F11276"/>
    <w:rsid w:val="00F1152E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1F9B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67F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0157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A26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835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60F2"/>
  <w15:docId w15:val="{45DC32B3-CB38-452B-8A79-01E6EB47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66C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A66C9"/>
    <w:rPr>
      <w:rFonts w:ascii="Tahoma" w:hAnsi="Tahoma" w:cs="Tahoma"/>
      <w:sz w:val="18"/>
      <w:szCs w:val="18"/>
    </w:rPr>
  </w:style>
  <w:style w:type="paragraph" w:styleId="a7">
    <w:name w:val="Revision"/>
    <w:hidden/>
    <w:uiPriority w:val="99"/>
    <w:semiHidden/>
    <w:rsid w:val="0081522B"/>
    <w:pPr>
      <w:spacing w:after="0" w:line="240" w:lineRule="auto"/>
    </w:pPr>
    <w:rPr>
      <w:rFonts w:ascii="Times New Roman" w:hAnsi="Times New Roman" w:cs="David"/>
      <w:szCs w:val="24"/>
    </w:rPr>
  </w:style>
  <w:style w:type="character" w:customStyle="1" w:styleId="shemkursremarks">
    <w:name w:val="shemkursremarks"/>
    <w:basedOn w:val="a0"/>
    <w:rsid w:val="00F01C12"/>
  </w:style>
  <w:style w:type="character" w:customStyle="1" w:styleId="misparkursremarks">
    <w:name w:val="misparkursremarks"/>
    <w:basedOn w:val="a0"/>
    <w:rsid w:val="00F01C12"/>
  </w:style>
  <w:style w:type="character" w:styleId="a8">
    <w:name w:val="Strong"/>
    <w:basedOn w:val="a0"/>
    <w:uiPriority w:val="22"/>
    <w:qFormat/>
    <w:rsid w:val="00F01C12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B149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49DF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B149DF"/>
    <w:rPr>
      <w:rFonts w:ascii="Times New Roman" w:hAnsi="Times New Roman" w:cs="David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49DF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B149DF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109.htm" TargetMode="External"/><Relationship Id="rId18" Type="http://schemas.openxmlformats.org/officeDocument/2006/relationships/hyperlink" Target="https://www.openu.ac.il/courses/20476.htm" TargetMode="External"/><Relationship Id="rId26" Type="http://schemas.openxmlformats.org/officeDocument/2006/relationships/hyperlink" Target="https://www.openu.ac.il/courses/20409.htm" TargetMode="External"/><Relationship Id="rId39" Type="http://schemas.openxmlformats.org/officeDocument/2006/relationships/hyperlink" Target="https://www.openu.ac.il/courses/20585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22.htm" TargetMode="External"/><Relationship Id="rId34" Type="http://schemas.openxmlformats.org/officeDocument/2006/relationships/hyperlink" Target="https://www.openu.ac.il/courses/20594.htm" TargetMode="External"/><Relationship Id="rId42" Type="http://schemas.openxmlformats.org/officeDocument/2006/relationships/hyperlink" Target="https://www.openu.ac.il/courses/20382.htm" TargetMode="External"/><Relationship Id="rId47" Type="http://schemas.openxmlformats.org/officeDocument/2006/relationships/hyperlink" Target="http://www3.openu.ac.il/ouweb/owa/yed.daf_kurs?mid=000&amp;mkurs=20492" TargetMode="External"/><Relationship Id="rId50" Type="http://schemas.openxmlformats.org/officeDocument/2006/relationships/hyperlink" Target="https://www.openu.ac.il/courses/20326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76.htm" TargetMode="External"/><Relationship Id="rId17" Type="http://schemas.openxmlformats.org/officeDocument/2006/relationships/hyperlink" Target="https://www.openu.ac.il/courses/20465.htm" TargetMode="External"/><Relationship Id="rId25" Type="http://schemas.openxmlformats.org/officeDocument/2006/relationships/hyperlink" Target="https://www.openu.ac.il/courses/20407.htm" TargetMode="External"/><Relationship Id="rId33" Type="http://schemas.openxmlformats.org/officeDocument/2006/relationships/hyperlink" Target="https://www.openu.ac.il/courses/20417.htm" TargetMode="External"/><Relationship Id="rId38" Type="http://schemas.openxmlformats.org/officeDocument/2006/relationships/hyperlink" Target="https://www.openu.ac.il/courses/20326.htm" TargetMode="External"/><Relationship Id="rId46" Type="http://schemas.openxmlformats.org/officeDocument/2006/relationships/hyperlink" Target="http://www3.openu.ac.il/ouweb/owa/yed.daf_kurs?mid=000&amp;mkurs=202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18.htm" TargetMode="External"/><Relationship Id="rId20" Type="http://schemas.openxmlformats.org/officeDocument/2006/relationships/hyperlink" Target="https://www.openu.ac.il/courses/20440.htm" TargetMode="External"/><Relationship Id="rId29" Type="http://schemas.openxmlformats.org/officeDocument/2006/relationships/hyperlink" Target="https://www.openu.ac.il/courses/20425.htm" TargetMode="External"/><Relationship Id="rId41" Type="http://schemas.openxmlformats.org/officeDocument/2006/relationships/hyperlink" Target="https://www.openu.ac.il/courses/20913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478.htm" TargetMode="External"/><Relationship Id="rId24" Type="http://schemas.openxmlformats.org/officeDocument/2006/relationships/hyperlink" Target="https://www.openu.ac.il/courses/20213.htm" TargetMode="External"/><Relationship Id="rId32" Type="http://schemas.openxmlformats.org/officeDocument/2006/relationships/hyperlink" Target="https://www.openu.ac.il/courses/20314.htm" TargetMode="External"/><Relationship Id="rId37" Type="http://schemas.openxmlformats.org/officeDocument/2006/relationships/hyperlink" Target="https://www.openu.ac.il/courses/20466.htm" TargetMode="External"/><Relationship Id="rId40" Type="http://schemas.openxmlformats.org/officeDocument/2006/relationships/hyperlink" Target="https://www.openu.ac.il/courses/20916.htm" TargetMode="External"/><Relationship Id="rId45" Type="http://schemas.openxmlformats.org/officeDocument/2006/relationships/hyperlink" Target="http://www3.openu.ac.il/ouweb/owa/yed.daf_kurs?mid=000&amp;mkurs=2047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18.htm" TargetMode="External"/><Relationship Id="rId23" Type="http://schemas.openxmlformats.org/officeDocument/2006/relationships/hyperlink" Target="https://www.openu.ac.il/courses/20201.htm" TargetMode="External"/><Relationship Id="rId28" Type="http://schemas.openxmlformats.org/officeDocument/2006/relationships/hyperlink" Target="https://www.openu.ac.il/courses/20248.htm" TargetMode="External"/><Relationship Id="rId36" Type="http://schemas.openxmlformats.org/officeDocument/2006/relationships/hyperlink" Target="https://academic.openu.ac.il/cs/computer/pages/seminars.aspx" TargetMode="External"/><Relationship Id="rId49" Type="http://schemas.openxmlformats.org/officeDocument/2006/relationships/hyperlink" Target="https://www.openu.ac.il/courses/20913.htm" TargetMode="External"/><Relationship Id="rId10" Type="http://schemas.openxmlformats.org/officeDocument/2006/relationships/hyperlink" Target="https://www.openu.ac.il/courses/20215.htm" TargetMode="External"/><Relationship Id="rId19" Type="http://schemas.openxmlformats.org/officeDocument/2006/relationships/hyperlink" Target="https://www.openu.ac.il/courses/20281.htm" TargetMode="External"/><Relationship Id="rId31" Type="http://schemas.openxmlformats.org/officeDocument/2006/relationships/hyperlink" Target="https://www.openu.ac.il/courses/20320.htm" TargetMode="External"/><Relationship Id="rId44" Type="http://schemas.openxmlformats.org/officeDocument/2006/relationships/hyperlink" Target="http://www3.openu.ac.il/ouweb/owa/yed.daf_kurs?mid=000&amp;mkurs=20474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74.htm" TargetMode="External"/><Relationship Id="rId14" Type="http://schemas.openxmlformats.org/officeDocument/2006/relationships/hyperlink" Target="https://www.openu.ac.il/courses/20250.htm" TargetMode="External"/><Relationship Id="rId22" Type="http://schemas.openxmlformats.org/officeDocument/2006/relationships/hyperlink" Target="https://www.openu.ac.il/courses/20224.htm" TargetMode="External"/><Relationship Id="rId27" Type="http://schemas.openxmlformats.org/officeDocument/2006/relationships/hyperlink" Target="https://www.openu.ac.il/courses/20482.htm" TargetMode="External"/><Relationship Id="rId30" Type="http://schemas.openxmlformats.org/officeDocument/2006/relationships/hyperlink" Target="https://www.openu.ac.il/courses/20471.htm" TargetMode="External"/><Relationship Id="rId35" Type="http://schemas.openxmlformats.org/officeDocument/2006/relationships/hyperlink" Target="https://www.openu.ac.il/courses/20905.htm" TargetMode="External"/><Relationship Id="rId43" Type="http://schemas.openxmlformats.org/officeDocument/2006/relationships/hyperlink" Target="https://www.openu.ac.il/courses/20207.htm" TargetMode="External"/><Relationship Id="rId48" Type="http://schemas.openxmlformats.org/officeDocument/2006/relationships/hyperlink" Target="https://www.openu.ac.il/courses/20518.htm" TargetMode="External"/><Relationship Id="rId8" Type="http://schemas.openxmlformats.org/officeDocument/2006/relationships/hyperlink" Target="https://academic.openu.ac.il/Natural_Sciences/physics/program/C2.asp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10C6-8748-4D91-A31C-011C0BEA7258}"/>
</file>

<file path=customXml/itemProps2.xml><?xml version="1.0" encoding="utf-8"?>
<ds:datastoreItem xmlns:ds="http://schemas.openxmlformats.org/officeDocument/2006/customXml" ds:itemID="{FF25BA94-638F-49E5-A328-247CB613097A}"/>
</file>

<file path=customXml/itemProps3.xml><?xml version="1.0" encoding="utf-8"?>
<ds:datastoreItem xmlns:ds="http://schemas.openxmlformats.org/officeDocument/2006/customXml" ds:itemID="{18FCFC15-DAD5-44D4-91BF-95EC58FF1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לימודים לארבע שנים בתואר דו חוגי בפיסיקה ובמדעי המחשב</vt:lpstr>
      <vt:lpstr/>
    </vt:vector>
  </TitlesOfParts>
  <Company>The Open University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לימודים לארבע שנים בתואר דו חוגי בפיסיקה ובמדעי המחשב</dc:title>
  <dc:creator>Yosef Verbin</dc:creator>
  <cp:keywords/>
  <dc:description/>
  <cp:lastModifiedBy>taliel</cp:lastModifiedBy>
  <cp:revision>2</cp:revision>
  <cp:lastPrinted>2020-11-25T12:26:00Z</cp:lastPrinted>
  <dcterms:created xsi:type="dcterms:W3CDTF">2022-03-31T06:30:00Z</dcterms:created>
  <dcterms:modified xsi:type="dcterms:W3CDTF">2022-03-31T06:30:00Z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416638896</vt:i4>
  </property>
  <property fmtid="{D5CDD505-2E9C-101B-9397-08002B2CF9AE}" pid="3" name="_NewReviewCycle">
    <vt:lpwstr/>
  </property>
  <property fmtid="{D5CDD505-2E9C-101B-9397-08002B2CF9AE}" pid="4" name="_EmailSubject">
    <vt:lpwstr>הוספת קבצים לתוכניות הלימודים המובנות באתר של 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7" name="_PreviousAdHocReviewCycleID">
    <vt:i4>-974552232</vt:i4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ReviewingToolsShownOnce">
    <vt:lpwstr/>
  </property>
</Properties>
</file>