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04" w:rsidRDefault="00E603AF">
      <w:pPr>
        <w:rPr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570688" behindDoc="0" locked="0" layoutInCell="1" allowOverlap="1" wp14:anchorId="62F5123E" wp14:editId="6EC9C164">
            <wp:simplePos x="0" y="0"/>
            <wp:positionH relativeFrom="page">
              <wp:align>right</wp:align>
            </wp:positionH>
            <wp:positionV relativeFrom="paragraph">
              <wp:posOffset>-825831</wp:posOffset>
            </wp:positionV>
            <wp:extent cx="7534910" cy="10658475"/>
            <wp:effectExtent l="0" t="0" r="8890" b="9525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1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325">
        <w:rPr>
          <w:noProof/>
          <w:color w:val="0000FF"/>
        </w:rPr>
        <w:drawing>
          <wp:anchor distT="0" distB="0" distL="114300" distR="114300" simplePos="0" relativeHeight="251589120" behindDoc="0" locked="0" layoutInCell="1" allowOverlap="1" wp14:anchorId="4D0D169C" wp14:editId="0A292D20">
            <wp:simplePos x="0" y="0"/>
            <wp:positionH relativeFrom="column">
              <wp:posOffset>2144395</wp:posOffset>
            </wp:positionH>
            <wp:positionV relativeFrom="paragraph">
              <wp:posOffset>-515620</wp:posOffset>
            </wp:positionV>
            <wp:extent cx="2100826" cy="1255594"/>
            <wp:effectExtent l="0" t="0" r="0" b="0"/>
            <wp:wrapNone/>
            <wp:docPr id="8" name="irc_mi" descr="תוצאת תמונה עבור לוגו משרד הבריאות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תוצאת תמונה עבור לוגו משרד הבריאות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826" cy="125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3D8" w:rsidRDefault="004935F0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04480" behindDoc="0" locked="0" layoutInCell="1" allowOverlap="1" wp14:anchorId="2F7B7D3D" wp14:editId="2F8061C1">
                <wp:simplePos x="0" y="0"/>
                <wp:positionH relativeFrom="column">
                  <wp:posOffset>669290</wp:posOffset>
                </wp:positionH>
                <wp:positionV relativeFrom="paragraph">
                  <wp:posOffset>113665</wp:posOffset>
                </wp:positionV>
                <wp:extent cx="3192780" cy="1404620"/>
                <wp:effectExtent l="0" t="0" r="0" b="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927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5F0" w:rsidRPr="00C540EC" w:rsidRDefault="004935F0" w:rsidP="004935F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C540EC">
                              <w:rPr>
                                <w:rFonts w:ascii="Tahoma" w:hAnsi="Tahoma" w:cs="Tahoma"/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  <w:rtl/>
                              </w:rPr>
                              <w:t>חטיבת המרכזים הרפואיים הממשלתיים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7B7D3D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52.7pt;margin-top:8.95pt;width:251.4pt;height:110.6pt;flip:x;z-index:251604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" filled="f" stroked="f">
                <v:textbox style="mso-fit-shape-to-text:t">
                  <w:txbxContent>
                    <w:p w:rsidR="004935F0" w:rsidRPr="00C540EC" w:rsidRDefault="004935F0" w:rsidP="004935F0">
                      <w:pPr>
                        <w:rPr>
                          <w:rFonts w:ascii="Tahoma" w:hAnsi="Tahoma" w:cs="Tahoma"/>
                          <w:b/>
                          <w:bCs/>
                          <w:color w:val="4F81BD" w:themeColor="accent1"/>
                          <w:sz w:val="24"/>
                          <w:szCs w:val="24"/>
                          <w:rtl/>
                          <w:cs/>
                        </w:rPr>
                      </w:pPr>
                      <w:r w:rsidRPr="00C540EC">
                        <w:rPr>
                          <w:rFonts w:ascii="Tahoma" w:hAnsi="Tahoma" w:cs="Tahoma"/>
                          <w:b/>
                          <w:bCs/>
                          <w:color w:val="4F81BD" w:themeColor="accent1"/>
                          <w:sz w:val="24"/>
                          <w:szCs w:val="24"/>
                          <w:rtl/>
                        </w:rPr>
                        <w:t>חטיבת המרכזים הרפואיים הממשלתיים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03D8" w:rsidRDefault="00EE03D8">
      <w:pPr>
        <w:rPr>
          <w:rtl/>
        </w:rPr>
      </w:pPr>
    </w:p>
    <w:p w:rsidR="00EE03D8" w:rsidRDefault="00D47E35" w:rsidP="00C76A09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805184" behindDoc="0" locked="0" layoutInCell="1" allowOverlap="1" wp14:anchorId="6883F686" wp14:editId="29956818">
                <wp:simplePos x="0" y="0"/>
                <wp:positionH relativeFrom="page">
                  <wp:align>left</wp:align>
                </wp:positionH>
                <wp:positionV relativeFrom="paragraph">
                  <wp:posOffset>3435350</wp:posOffset>
                </wp:positionV>
                <wp:extent cx="7562215" cy="1404620"/>
                <wp:effectExtent l="0" t="0" r="0" b="0"/>
                <wp:wrapSquare wrapText="bothSides"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5622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D6" w:rsidRDefault="002479D6" w:rsidP="002479D6">
                            <w:pPr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</w:p>
                          <w:p w:rsidR="00D37EF2" w:rsidRDefault="00D47E35" w:rsidP="002479D6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  <w:cs/>
                              </w:rPr>
                              <w:t>לימודים</w:t>
                            </w:r>
                            <w:r w:rsidR="000C1FA2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בתחום </w:t>
                            </w:r>
                            <w:r w:rsidR="002479D6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  <w:cs/>
                              </w:rPr>
                              <w:t>כלכלה/ראיית חשבון</w:t>
                            </w:r>
                          </w:p>
                          <w:p w:rsidR="00D37EF2" w:rsidRPr="00D37EF2" w:rsidRDefault="00D37EF2" w:rsidP="00D37EF2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</w:pPr>
                            <w:r w:rsidRPr="00D37EF2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תינתן</w:t>
                            </w:r>
                            <w:r w:rsidRPr="00D37EF2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37EF2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עדיפות</w:t>
                            </w:r>
                            <w:r w:rsidRPr="00D37EF2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37EF2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לסטודנט</w:t>
                            </w:r>
                            <w:r w:rsidRPr="00D37EF2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/</w:t>
                            </w:r>
                            <w:proofErr w:type="spellStart"/>
                            <w:r w:rsidRPr="00D37EF2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ית</w:t>
                            </w:r>
                            <w:proofErr w:type="spellEnd"/>
                            <w:r w:rsidRPr="00D37EF2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37EF2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עם</w:t>
                            </w:r>
                            <w:r w:rsidRPr="00D37EF2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37EF2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יתרת</w:t>
                            </w:r>
                            <w:r w:rsidRPr="00D37EF2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37EF2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לימודים</w:t>
                            </w:r>
                            <w:r w:rsidRPr="00D37EF2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37EF2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של</w:t>
                            </w:r>
                            <w:r w:rsidRPr="00D37EF2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37EF2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שנתיים</w:t>
                            </w:r>
                            <w:r w:rsidRPr="00D37EF2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37EF2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לפחות</w:t>
                            </w:r>
                            <w:r w:rsidRPr="00D37EF2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</w:p>
                          <w:p w:rsidR="00D37EF2" w:rsidRPr="00D37EF2" w:rsidRDefault="00D37EF2" w:rsidP="00D37EF2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</w:pPr>
                            <w:r w:rsidRPr="00D37EF2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מקום</w:t>
                            </w:r>
                            <w:r w:rsidRPr="00D37EF2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37EF2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העבודה</w:t>
                            </w:r>
                            <w:r w:rsidRPr="00D37EF2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37EF2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בירושלים</w:t>
                            </w:r>
                            <w:r w:rsidRPr="00D37EF2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</w:p>
                          <w:p w:rsidR="00D37EF2" w:rsidRPr="00D37EF2" w:rsidRDefault="00D37EF2" w:rsidP="00D37EF2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</w:pPr>
                            <w:r w:rsidRPr="00D37EF2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העסקת</w:t>
                            </w:r>
                            <w:r w:rsidRPr="00D37EF2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37EF2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סטודנט</w:t>
                            </w:r>
                            <w:r w:rsidRPr="00D37EF2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/</w:t>
                            </w:r>
                            <w:proofErr w:type="spellStart"/>
                            <w:r w:rsidRPr="00D37EF2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ית</w:t>
                            </w:r>
                            <w:proofErr w:type="spellEnd"/>
                            <w:r w:rsidRPr="00D37EF2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37EF2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תוגבל</w:t>
                            </w:r>
                            <w:r w:rsidRPr="00D37EF2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37EF2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לתקופה</w:t>
                            </w:r>
                            <w:r w:rsidRPr="00D37EF2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37EF2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שלא</w:t>
                            </w:r>
                            <w:r w:rsidRPr="00D37EF2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37EF2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תעלה</w:t>
                            </w:r>
                            <w:r w:rsidRPr="00D37EF2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37EF2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על</w:t>
                            </w:r>
                            <w:r w:rsidRPr="00D37EF2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37EF2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חמש</w:t>
                            </w:r>
                            <w:r w:rsidRPr="00D37EF2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37EF2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שנים</w:t>
                            </w:r>
                            <w:r w:rsidRPr="00D37EF2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. </w:t>
                            </w:r>
                            <w:r w:rsidRPr="00D37EF2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תקופה</w:t>
                            </w:r>
                            <w:r w:rsidRPr="00D37EF2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37EF2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זו</w:t>
                            </w:r>
                            <w:r w:rsidRPr="00D37EF2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37EF2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כוללת</w:t>
                            </w:r>
                            <w:r w:rsidRPr="00D37EF2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37EF2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את</w:t>
                            </w:r>
                            <w:r w:rsidRPr="00D37EF2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37EF2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כל</w:t>
                            </w:r>
                            <w:r w:rsidRPr="00D37EF2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37EF2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תקופות</w:t>
                            </w:r>
                            <w:r w:rsidRPr="00D37EF2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D37EF2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ההעסקה</w:t>
                            </w:r>
                            <w:r w:rsidRPr="00D37EF2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37EF2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כסטודנט</w:t>
                            </w:r>
                            <w:r w:rsidRPr="00D37EF2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/</w:t>
                            </w:r>
                            <w:proofErr w:type="spellStart"/>
                            <w:r w:rsidRPr="00D37EF2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ית</w:t>
                            </w:r>
                            <w:proofErr w:type="spellEnd"/>
                            <w:r w:rsidRPr="00D37EF2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37EF2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בשירות</w:t>
                            </w:r>
                            <w:r w:rsidRPr="00D37EF2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37EF2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המדינה</w:t>
                            </w:r>
                            <w:r w:rsidRPr="00D37EF2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. </w:t>
                            </w:r>
                          </w:p>
                          <w:p w:rsidR="00D37EF2" w:rsidRPr="00E603AF" w:rsidRDefault="00D37EF2" w:rsidP="00D37EF2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</w:pPr>
                            <w:r w:rsidRPr="00D37EF2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העסקה</w:t>
                            </w:r>
                            <w:r w:rsidRPr="00D37EF2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37EF2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המרבית</w:t>
                            </w:r>
                            <w:r w:rsidRPr="00D37EF2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37EF2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של</w:t>
                            </w:r>
                            <w:r w:rsidRPr="00D37EF2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E603AF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סטודנט</w:t>
                            </w:r>
                            <w:r w:rsidRPr="00E603AF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/</w:t>
                            </w:r>
                            <w:proofErr w:type="spellStart"/>
                            <w:r w:rsidRPr="00E603AF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ית</w:t>
                            </w:r>
                            <w:proofErr w:type="spellEnd"/>
                            <w:r w:rsidRPr="00E603AF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E603AF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תהיה</w:t>
                            </w:r>
                            <w:r w:rsidRPr="00E603AF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E603AF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עד</w:t>
                            </w:r>
                            <w:r w:rsidRPr="00E603AF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120 </w:t>
                            </w:r>
                            <w:r w:rsidRPr="00E603AF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שעות</w:t>
                            </w:r>
                            <w:r w:rsidRPr="00E603AF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E603AF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בחודש</w:t>
                            </w:r>
                            <w:r w:rsidRPr="00E603AF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, </w:t>
                            </w:r>
                            <w:r w:rsidRPr="00E603AF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בהתאם</w:t>
                            </w:r>
                            <w:r w:rsidRPr="00E603AF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E603AF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לצרכי</w:t>
                            </w:r>
                            <w:r w:rsidRPr="00E603AF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E603AF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המשרד</w:t>
                            </w:r>
                            <w:r w:rsidRPr="00E603AF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E603AF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ותקציבו</w:t>
                            </w:r>
                            <w:r w:rsidRPr="00E603AF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. </w:t>
                            </w:r>
                          </w:p>
                          <w:p w:rsidR="00D37EF2" w:rsidRPr="00E603AF" w:rsidRDefault="00D37EF2" w:rsidP="002479D6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</w:pPr>
                            <w:r w:rsidRPr="00E603AF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מועד</w:t>
                            </w:r>
                            <w:r w:rsidRPr="00E603AF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E603AF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תחילת</w:t>
                            </w:r>
                            <w:r w:rsidRPr="00E603AF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E603AF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עבודה</w:t>
                            </w:r>
                            <w:r w:rsidRPr="00E603AF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 –  </w:t>
                            </w:r>
                            <w:r w:rsidR="002479D6" w:rsidRPr="00E603AF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מיידי</w:t>
                            </w:r>
                            <w:r w:rsidRPr="00E603AF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. </w:t>
                            </w:r>
                          </w:p>
                          <w:p w:rsidR="00D37EF2" w:rsidRPr="00E603AF" w:rsidRDefault="00D37EF2" w:rsidP="00E9684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E603AF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קורות</w:t>
                            </w:r>
                            <w:r w:rsidRPr="00E603AF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E603AF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חיים</w:t>
                            </w:r>
                            <w:r w:rsidRPr="00E603AF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E603AF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יש</w:t>
                            </w:r>
                            <w:r w:rsidRPr="00E603AF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E603AF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לשלוח</w:t>
                            </w:r>
                            <w:r w:rsidRPr="00E603AF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E603AF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אל</w:t>
                            </w:r>
                            <w:r w:rsidRPr="00E603AF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r w:rsidRPr="00E603AF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hyperlink r:id="rId8" w:history="1">
                              <w:r w:rsidR="00D70424" w:rsidRPr="00D70424">
                                <w:rPr>
                                  <w:rFonts w:ascii="Gisha" w:hAnsi="Gisha" w:cs="David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</w:rPr>
                                <w:t>kalkala.h@MOH.GOV.IL</w:t>
                              </w:r>
                            </w:hyperlink>
                            <w:r w:rsidR="00D70424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312F51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עד לתאריך </w:t>
                            </w:r>
                            <w:r w:rsidR="00E9684C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13</w:t>
                            </w:r>
                            <w:r w:rsidR="00312F51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/</w:t>
                            </w:r>
                            <w:r w:rsidR="00E9684C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01</w:t>
                            </w:r>
                            <w:r w:rsidR="00312F51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/20</w:t>
                            </w:r>
                            <w:r w:rsidR="00E9684C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20</w:t>
                            </w:r>
                          </w:p>
                          <w:p w:rsidR="00D47E35" w:rsidRPr="00E603AF" w:rsidRDefault="00D47E35" w:rsidP="002479D6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</w:pPr>
                            <w:r w:rsidRPr="00E603AF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בהגשת </w:t>
                            </w:r>
                            <w:r w:rsidR="007C0A36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ה</w:t>
                            </w:r>
                            <w:r w:rsidRPr="00E603AF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מועמדות יש לציין סטודנט </w:t>
                            </w:r>
                            <w:r w:rsidR="002479D6" w:rsidRPr="00E603AF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אגף כלכלה ופיתוח</w:t>
                            </w:r>
                          </w:p>
                          <w:p w:rsidR="00D37EF2" w:rsidRPr="00E603AF" w:rsidRDefault="00D37EF2" w:rsidP="00D37EF2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 w:rsidRPr="00E603AF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רק</w:t>
                            </w:r>
                            <w:r w:rsidRPr="00E603AF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E603AF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פניות</w:t>
                            </w:r>
                            <w:r w:rsidRPr="00E603AF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E603AF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מתאימות</w:t>
                            </w:r>
                            <w:r w:rsidRPr="00E603AF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E603AF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תענינה</w:t>
                            </w:r>
                            <w:r w:rsidRPr="00E603AF"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83F68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270.5pt;width:595.45pt;height:110.6pt;flip:x;z-index:251805184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" filled="f" stroked="f">
                <v:textbox style="mso-fit-shape-to-text:t">
                  <w:txbxContent>
                    <w:p w:rsidR="002479D6" w:rsidRDefault="002479D6" w:rsidP="002479D6">
                      <w:pPr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  <w:cs/>
                        </w:rPr>
                      </w:pPr>
                    </w:p>
                    <w:p w:rsidR="00D37EF2" w:rsidRDefault="00D47E35" w:rsidP="002479D6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  <w:cs/>
                        </w:rPr>
                        <w:t>לימודים</w:t>
                      </w:r>
                      <w:r w:rsidR="000C1FA2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  <w:cs/>
                        </w:rPr>
                        <w:t xml:space="preserve"> </w:t>
                      </w:r>
                      <w:r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  <w:cs/>
                        </w:rPr>
                        <w:t xml:space="preserve">בתחום </w:t>
                      </w:r>
                      <w:r w:rsidR="002479D6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  <w:cs/>
                        </w:rPr>
                        <w:t>כלכלה/ראיית חשבון</w:t>
                      </w:r>
                    </w:p>
                    <w:p w:rsidR="00D37EF2" w:rsidRPr="00D37EF2" w:rsidRDefault="00D37EF2" w:rsidP="00D37EF2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</w:pPr>
                      <w:r w:rsidRPr="00D37EF2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תינתן</w:t>
                      </w:r>
                      <w:r w:rsidRPr="00D37EF2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37EF2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עדיפות</w:t>
                      </w:r>
                      <w:r w:rsidRPr="00D37EF2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37EF2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לסטודנט</w:t>
                      </w:r>
                      <w:r w:rsidRPr="00D37EF2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/</w:t>
                      </w:r>
                      <w:proofErr w:type="spellStart"/>
                      <w:r w:rsidRPr="00D37EF2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ית</w:t>
                      </w:r>
                      <w:proofErr w:type="spellEnd"/>
                      <w:r w:rsidRPr="00D37EF2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37EF2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עם</w:t>
                      </w:r>
                      <w:r w:rsidRPr="00D37EF2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37EF2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יתרת</w:t>
                      </w:r>
                      <w:r w:rsidRPr="00D37EF2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37EF2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לימודים</w:t>
                      </w:r>
                      <w:r w:rsidRPr="00D37EF2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37EF2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של</w:t>
                      </w:r>
                      <w:r w:rsidRPr="00D37EF2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37EF2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שנתיים</w:t>
                      </w:r>
                      <w:r w:rsidRPr="00D37EF2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37EF2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לפחות</w:t>
                      </w:r>
                      <w:r w:rsidRPr="00D37EF2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.</w:t>
                      </w:r>
                    </w:p>
                    <w:p w:rsidR="00D37EF2" w:rsidRPr="00D37EF2" w:rsidRDefault="00D37EF2" w:rsidP="00D37EF2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</w:pPr>
                      <w:r w:rsidRPr="00D37EF2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מקום</w:t>
                      </w:r>
                      <w:r w:rsidRPr="00D37EF2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37EF2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העבודה</w:t>
                      </w:r>
                      <w:r w:rsidRPr="00D37EF2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37EF2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בירושלים</w:t>
                      </w:r>
                      <w:r w:rsidRPr="00D37EF2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.</w:t>
                      </w:r>
                    </w:p>
                    <w:p w:rsidR="00D37EF2" w:rsidRPr="00D37EF2" w:rsidRDefault="00D37EF2" w:rsidP="00D37EF2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</w:pPr>
                      <w:r w:rsidRPr="00D37EF2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העסקת</w:t>
                      </w:r>
                      <w:r w:rsidRPr="00D37EF2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37EF2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סטודנט</w:t>
                      </w:r>
                      <w:r w:rsidRPr="00D37EF2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/</w:t>
                      </w:r>
                      <w:proofErr w:type="spellStart"/>
                      <w:r w:rsidRPr="00D37EF2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ית</w:t>
                      </w:r>
                      <w:proofErr w:type="spellEnd"/>
                      <w:r w:rsidRPr="00D37EF2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37EF2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תוגבל</w:t>
                      </w:r>
                      <w:r w:rsidRPr="00D37EF2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37EF2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לתקופה</w:t>
                      </w:r>
                      <w:r w:rsidRPr="00D37EF2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37EF2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שלא</w:t>
                      </w:r>
                      <w:r w:rsidRPr="00D37EF2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37EF2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תעלה</w:t>
                      </w:r>
                      <w:r w:rsidRPr="00D37EF2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37EF2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על</w:t>
                      </w:r>
                      <w:r w:rsidRPr="00D37EF2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37EF2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חמש</w:t>
                      </w:r>
                      <w:r w:rsidRPr="00D37EF2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37EF2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שנים</w:t>
                      </w:r>
                      <w:r w:rsidRPr="00D37EF2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. </w:t>
                      </w:r>
                      <w:r w:rsidRPr="00D37EF2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תקופה</w:t>
                      </w:r>
                      <w:r w:rsidRPr="00D37EF2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37EF2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זו</w:t>
                      </w:r>
                      <w:r w:rsidRPr="00D37EF2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37EF2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כוללת</w:t>
                      </w:r>
                      <w:r w:rsidRPr="00D37EF2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37EF2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את</w:t>
                      </w:r>
                      <w:r w:rsidRPr="00D37EF2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37EF2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כל</w:t>
                      </w:r>
                      <w:r w:rsidRPr="00D37EF2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37EF2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תקופות</w:t>
                      </w:r>
                      <w:r w:rsidRPr="00D37EF2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D37EF2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ההעסקה</w:t>
                      </w:r>
                      <w:r w:rsidRPr="00D37EF2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37EF2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כסטודנט</w:t>
                      </w:r>
                      <w:r w:rsidRPr="00D37EF2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/</w:t>
                      </w:r>
                      <w:proofErr w:type="spellStart"/>
                      <w:r w:rsidRPr="00D37EF2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ית</w:t>
                      </w:r>
                      <w:proofErr w:type="spellEnd"/>
                      <w:r w:rsidRPr="00D37EF2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37EF2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בשירות</w:t>
                      </w:r>
                      <w:r w:rsidRPr="00D37EF2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37EF2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המדינה</w:t>
                      </w:r>
                      <w:r w:rsidRPr="00D37EF2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. </w:t>
                      </w:r>
                    </w:p>
                    <w:p w:rsidR="00D37EF2" w:rsidRPr="00E603AF" w:rsidRDefault="00D37EF2" w:rsidP="00D37EF2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</w:pPr>
                      <w:r w:rsidRPr="00D37EF2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העסקה</w:t>
                      </w:r>
                      <w:r w:rsidRPr="00D37EF2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37EF2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המרבית</w:t>
                      </w:r>
                      <w:r w:rsidRPr="00D37EF2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37EF2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של</w:t>
                      </w:r>
                      <w:r w:rsidRPr="00D37EF2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E603AF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סטודנט</w:t>
                      </w:r>
                      <w:r w:rsidRPr="00E603AF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/</w:t>
                      </w:r>
                      <w:proofErr w:type="spellStart"/>
                      <w:r w:rsidRPr="00E603AF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ית</w:t>
                      </w:r>
                      <w:proofErr w:type="spellEnd"/>
                      <w:r w:rsidRPr="00E603AF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E603AF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תהיה</w:t>
                      </w:r>
                      <w:r w:rsidRPr="00E603AF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E603AF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עד</w:t>
                      </w:r>
                      <w:r w:rsidRPr="00E603AF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120 </w:t>
                      </w:r>
                      <w:r w:rsidRPr="00E603AF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שעות</w:t>
                      </w:r>
                      <w:r w:rsidRPr="00E603AF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E603AF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בחודש</w:t>
                      </w:r>
                      <w:r w:rsidRPr="00E603AF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, </w:t>
                      </w:r>
                      <w:r w:rsidRPr="00E603AF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בהתאם</w:t>
                      </w:r>
                      <w:r w:rsidRPr="00E603AF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E603AF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לצרכי</w:t>
                      </w:r>
                      <w:r w:rsidRPr="00E603AF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E603AF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המשרד</w:t>
                      </w:r>
                      <w:r w:rsidRPr="00E603AF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E603AF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ותקציבו</w:t>
                      </w:r>
                      <w:r w:rsidRPr="00E603AF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. </w:t>
                      </w:r>
                    </w:p>
                    <w:p w:rsidR="00D37EF2" w:rsidRPr="00E603AF" w:rsidRDefault="00D37EF2" w:rsidP="002479D6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</w:pPr>
                      <w:r w:rsidRPr="00E603AF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מועד</w:t>
                      </w:r>
                      <w:r w:rsidRPr="00E603AF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E603AF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תחילת</w:t>
                      </w:r>
                      <w:r w:rsidRPr="00E603AF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E603AF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עבודה</w:t>
                      </w:r>
                      <w:r w:rsidRPr="00E603AF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 –  </w:t>
                      </w:r>
                      <w:proofErr w:type="spellStart"/>
                      <w:r w:rsidR="002479D6" w:rsidRPr="00E603AF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מיידי</w:t>
                      </w:r>
                      <w:proofErr w:type="spellEnd"/>
                      <w:r w:rsidRPr="00E603AF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. </w:t>
                      </w:r>
                    </w:p>
                    <w:p w:rsidR="00D37EF2" w:rsidRPr="00E603AF" w:rsidRDefault="00D37EF2" w:rsidP="00E9684C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 w:rsidRPr="00E603AF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קורות</w:t>
                      </w:r>
                      <w:r w:rsidRPr="00E603AF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E603AF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חיים</w:t>
                      </w:r>
                      <w:r w:rsidRPr="00E603AF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E603AF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יש</w:t>
                      </w:r>
                      <w:r w:rsidRPr="00E603AF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E603AF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לשלוח</w:t>
                      </w:r>
                      <w:r w:rsidRPr="00E603AF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E603AF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אל</w:t>
                      </w:r>
                      <w:r w:rsidRPr="00E603AF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:</w:t>
                      </w:r>
                      <w:r w:rsidRPr="00E603AF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</w:t>
                      </w:r>
                      <w:hyperlink r:id="rId9" w:history="1">
                        <w:r w:rsidR="00D70424" w:rsidRPr="00D70424">
                          <w:rPr>
                            <w:rFonts w:ascii="Gisha" w:hAnsi="Gisha" w:cs="David"/>
                            <w:b/>
                            <w:bCs/>
                            <w:color w:val="1F497D" w:themeColor="text2"/>
                            <w:sz w:val="32"/>
                            <w:szCs w:val="32"/>
                          </w:rPr>
                          <w:t>kalkala.h@MOH.GOV.IL</w:t>
                        </w:r>
                      </w:hyperlink>
                      <w:r w:rsidR="00D70424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312F51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עד לתאריך </w:t>
                      </w:r>
                      <w:r w:rsidR="00E9684C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13</w:t>
                      </w:r>
                      <w:r w:rsidR="00312F51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/</w:t>
                      </w:r>
                      <w:r w:rsidR="00E9684C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01</w:t>
                      </w:r>
                      <w:r w:rsidR="00312F51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/20</w:t>
                      </w:r>
                      <w:r w:rsidR="00E9684C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20</w:t>
                      </w:r>
                      <w:bookmarkStart w:id="1" w:name="_GoBack"/>
                      <w:bookmarkEnd w:id="1"/>
                    </w:p>
                    <w:p w:rsidR="00D47E35" w:rsidRPr="00E603AF" w:rsidRDefault="00D47E35" w:rsidP="002479D6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</w:pPr>
                      <w:r w:rsidRPr="00E603AF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בהגשת </w:t>
                      </w:r>
                      <w:r w:rsidR="007C0A36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ה</w:t>
                      </w:r>
                      <w:r w:rsidRPr="00E603AF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מועמדות יש לציין סטודנט </w:t>
                      </w:r>
                      <w:r w:rsidR="002479D6" w:rsidRPr="00E603AF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אגף כלכלה ופיתוח</w:t>
                      </w:r>
                    </w:p>
                    <w:p w:rsidR="00D37EF2" w:rsidRPr="00E603AF" w:rsidRDefault="00D37EF2" w:rsidP="00D37EF2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  <w:cs/>
                        </w:rPr>
                      </w:pPr>
                      <w:r w:rsidRPr="00E603AF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רק</w:t>
                      </w:r>
                      <w:r w:rsidRPr="00E603AF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E603AF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פניות</w:t>
                      </w:r>
                      <w:r w:rsidRPr="00E603AF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E603AF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מתאימות</w:t>
                      </w:r>
                      <w:r w:rsidRPr="00E603AF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E603AF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תענינה</w:t>
                      </w:r>
                      <w:r w:rsidRPr="00E603AF"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37EF2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469FB18C" wp14:editId="776B28BD">
                <wp:simplePos x="0" y="0"/>
                <wp:positionH relativeFrom="margin">
                  <wp:align>center</wp:align>
                </wp:positionH>
                <wp:positionV relativeFrom="paragraph">
                  <wp:posOffset>539949</wp:posOffset>
                </wp:positionV>
                <wp:extent cx="7521575" cy="1404620"/>
                <wp:effectExtent l="0" t="0" r="0" b="0"/>
                <wp:wrapSquare wrapText="bothSides"/>
                <wp:docPr id="1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521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5F0" w:rsidRPr="00D37EF2" w:rsidRDefault="008F7619" w:rsidP="004935F0">
                            <w:pPr>
                              <w:jc w:val="center"/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48"/>
                                <w:szCs w:val="48"/>
                                <w:rtl/>
                              </w:rPr>
                            </w:pPr>
                            <w:r w:rsidRPr="00D37EF2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48"/>
                                <w:szCs w:val="48"/>
                                <w:rtl/>
                              </w:rPr>
                              <w:t>לחטיבת המרכזים הרפואיים הממשלתיים</w:t>
                            </w:r>
                          </w:p>
                          <w:p w:rsidR="008F7619" w:rsidRPr="00D37EF2" w:rsidRDefault="008F7619" w:rsidP="004935F0">
                            <w:pPr>
                              <w:jc w:val="center"/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48"/>
                                <w:szCs w:val="48"/>
                                <w:rtl/>
                                <w:cs/>
                              </w:rPr>
                            </w:pPr>
                            <w:r w:rsidRPr="00D37EF2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48"/>
                                <w:szCs w:val="48"/>
                                <w:rtl/>
                              </w:rPr>
                              <w:t>דרוש/ה: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9FB18C" id="_x0000_s1028" type="#_x0000_t202" style="position:absolute;left:0;text-align:left;margin-left:0;margin-top:42.5pt;width:592.25pt;height:110.6pt;flip:x;z-index:2516464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" filled="f" stroked="f">
                <v:textbox style="mso-fit-shape-to-text:t">
                  <w:txbxContent>
                    <w:p w:rsidR="004935F0" w:rsidRPr="00D37EF2" w:rsidRDefault="008F7619" w:rsidP="004935F0">
                      <w:pPr>
                        <w:jc w:val="center"/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48"/>
                          <w:szCs w:val="48"/>
                          <w:rtl/>
                        </w:rPr>
                      </w:pPr>
                      <w:r w:rsidRPr="00D37EF2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48"/>
                          <w:szCs w:val="48"/>
                          <w:rtl/>
                        </w:rPr>
                        <w:t>לחטיבת המרכזים הרפואיים הממשלתיים</w:t>
                      </w:r>
                    </w:p>
                    <w:p w:rsidR="008F7619" w:rsidRPr="00D37EF2" w:rsidRDefault="008F7619" w:rsidP="004935F0">
                      <w:pPr>
                        <w:jc w:val="center"/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48"/>
                          <w:szCs w:val="48"/>
                          <w:rtl/>
                          <w:cs/>
                        </w:rPr>
                      </w:pPr>
                      <w:r w:rsidRPr="00D37EF2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48"/>
                          <w:szCs w:val="48"/>
                          <w:rtl/>
                        </w:rPr>
                        <w:t>דרוש/ה: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7EF2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506D58A" wp14:editId="523B0B23">
                <wp:simplePos x="0" y="0"/>
                <wp:positionH relativeFrom="page">
                  <wp:align>left</wp:align>
                </wp:positionH>
                <wp:positionV relativeFrom="paragraph">
                  <wp:posOffset>1803305</wp:posOffset>
                </wp:positionV>
                <wp:extent cx="7562215" cy="1404620"/>
                <wp:effectExtent l="0" t="0" r="0" b="0"/>
                <wp:wrapSquare wrapText="bothSides"/>
                <wp:docPr id="1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5622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5F0" w:rsidRPr="00E603AF" w:rsidRDefault="008F7619" w:rsidP="00D47E35">
                            <w:pPr>
                              <w:jc w:val="center"/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56"/>
                                <w:szCs w:val="56"/>
                                <w:rtl/>
                                <w:cs/>
                              </w:rPr>
                            </w:pPr>
                            <w:r w:rsidRPr="00E603AF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56"/>
                                <w:szCs w:val="56"/>
                                <w:rtl/>
                              </w:rPr>
                              <w:t>סטודנט/ סטודנט</w:t>
                            </w:r>
                            <w:r w:rsidR="00D47E35" w:rsidRPr="00E603AF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56"/>
                                <w:szCs w:val="56"/>
                                <w:rtl/>
                              </w:rPr>
                              <w:t>י</w:t>
                            </w:r>
                            <w:r w:rsidRPr="00E603AF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56"/>
                                <w:szCs w:val="56"/>
                                <w:rtl/>
                              </w:rPr>
                              <w:t>ת*</w:t>
                            </w:r>
                          </w:p>
                          <w:p w:rsidR="008F7619" w:rsidRPr="00E603AF" w:rsidRDefault="008F7619" w:rsidP="008F7619">
                            <w:pPr>
                              <w:jc w:val="center"/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48"/>
                                <w:szCs w:val="48"/>
                                <w:rtl/>
                                <w:cs/>
                              </w:rPr>
                            </w:pPr>
                            <w:r w:rsidRPr="00E603AF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48"/>
                                <w:szCs w:val="48"/>
                                <w:rtl/>
                                <w:cs/>
                              </w:rPr>
                              <w:t>לעבודה מאתגרת, מרתקת ומשמעותית</w:t>
                            </w:r>
                          </w:p>
                          <w:p w:rsidR="008F7619" w:rsidRPr="00D37EF2" w:rsidRDefault="002479D6" w:rsidP="002479D6">
                            <w:pPr>
                              <w:jc w:val="center"/>
                              <w:rPr>
                                <w:rFonts w:ascii="Gisha" w:hAnsi="Gisha" w:cs="David"/>
                                <w:b/>
                                <w:bCs/>
                                <w:color w:val="1F497D" w:themeColor="text2"/>
                                <w:sz w:val="48"/>
                                <w:szCs w:val="48"/>
                                <w:rtl/>
                                <w:cs/>
                              </w:rPr>
                            </w:pPr>
                            <w:r w:rsidRPr="00E603AF"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48"/>
                                <w:szCs w:val="48"/>
                                <w:rtl/>
                              </w:rPr>
                              <w:t>בתחומי הכלכלה</w:t>
                            </w:r>
                            <w:r>
                              <w:rPr>
                                <w:rFonts w:ascii="Gisha" w:hAnsi="Gisha" w:cs="David" w:hint="cs"/>
                                <w:b/>
                                <w:bCs/>
                                <w:color w:val="1F497D" w:themeColor="text2"/>
                                <w:sz w:val="48"/>
                                <w:szCs w:val="4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06D58A" id="_x0000_s1029" type="#_x0000_t202" style="position:absolute;left:0;text-align:left;margin-left:0;margin-top:142pt;width:595.45pt;height:110.6pt;flip:x;z-index:251670016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" filled="f" stroked="f">
                <v:textbox style="mso-fit-shape-to-text:t">
                  <w:txbxContent>
                    <w:p w:rsidR="004935F0" w:rsidRPr="00E603AF" w:rsidRDefault="008F7619" w:rsidP="00D47E35">
                      <w:pPr>
                        <w:jc w:val="center"/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56"/>
                          <w:szCs w:val="56"/>
                          <w:rtl/>
                          <w:cs/>
                        </w:rPr>
                      </w:pPr>
                      <w:r w:rsidRPr="00E603AF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56"/>
                          <w:szCs w:val="56"/>
                          <w:rtl/>
                        </w:rPr>
                        <w:t>סטודנט/ סטודנט</w:t>
                      </w:r>
                      <w:r w:rsidR="00D47E35" w:rsidRPr="00E603AF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56"/>
                          <w:szCs w:val="56"/>
                          <w:rtl/>
                        </w:rPr>
                        <w:t>י</w:t>
                      </w:r>
                      <w:r w:rsidRPr="00E603AF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56"/>
                          <w:szCs w:val="56"/>
                          <w:rtl/>
                        </w:rPr>
                        <w:t>ת*</w:t>
                      </w:r>
                    </w:p>
                    <w:p w:rsidR="008F7619" w:rsidRPr="00E603AF" w:rsidRDefault="008F7619" w:rsidP="008F7619">
                      <w:pPr>
                        <w:jc w:val="center"/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48"/>
                          <w:szCs w:val="48"/>
                          <w:rtl/>
                          <w:cs/>
                        </w:rPr>
                      </w:pPr>
                      <w:r w:rsidRPr="00E603AF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48"/>
                          <w:szCs w:val="48"/>
                          <w:rtl/>
                          <w:cs/>
                        </w:rPr>
                        <w:t>לעבודה מאתגרת, מרתקת ומשמעותית</w:t>
                      </w:r>
                    </w:p>
                    <w:p w:rsidR="008F7619" w:rsidRPr="00D37EF2" w:rsidRDefault="002479D6" w:rsidP="002479D6">
                      <w:pPr>
                        <w:jc w:val="center"/>
                        <w:rPr>
                          <w:rFonts w:ascii="Gisha" w:hAnsi="Gisha" w:cs="David"/>
                          <w:b/>
                          <w:bCs/>
                          <w:color w:val="1F497D" w:themeColor="text2"/>
                          <w:sz w:val="48"/>
                          <w:szCs w:val="48"/>
                          <w:rtl/>
                          <w:cs/>
                        </w:rPr>
                      </w:pPr>
                      <w:r w:rsidRPr="00E603AF"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48"/>
                          <w:szCs w:val="48"/>
                          <w:rtl/>
                        </w:rPr>
                        <w:t>בתחומי הכלכלה</w:t>
                      </w:r>
                      <w:r>
                        <w:rPr>
                          <w:rFonts w:ascii="Gisha" w:hAnsi="Gisha" w:cs="David" w:hint="cs"/>
                          <w:b/>
                          <w:bCs/>
                          <w:color w:val="1F497D" w:themeColor="text2"/>
                          <w:sz w:val="48"/>
                          <w:szCs w:val="48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37EF2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803136" behindDoc="0" locked="0" layoutInCell="1" allowOverlap="1" wp14:anchorId="2DF2F7B4" wp14:editId="5D159113">
                <wp:simplePos x="0" y="0"/>
                <wp:positionH relativeFrom="margin">
                  <wp:posOffset>-1026160</wp:posOffset>
                </wp:positionH>
                <wp:positionV relativeFrom="paragraph">
                  <wp:posOffset>6852285</wp:posOffset>
                </wp:positionV>
                <wp:extent cx="7109460" cy="1404620"/>
                <wp:effectExtent l="0" t="0" r="0" b="0"/>
                <wp:wrapSquare wrapText="bothSides"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1094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619" w:rsidRPr="008F7619" w:rsidRDefault="008F7619" w:rsidP="008F7619">
                            <w:pPr>
                              <w:rPr>
                                <w:rFonts w:cs="David"/>
                                <w:color w:val="1F497D" w:themeColor="text2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8F7619">
                              <w:rPr>
                                <w:rFonts w:cs="David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>*</w:t>
                            </w:r>
                            <w:r w:rsidRPr="008F7619">
                              <w:rPr>
                                <w:rFonts w:cs="David"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>סטודנט/</w:t>
                            </w:r>
                            <w:proofErr w:type="spellStart"/>
                            <w:r w:rsidRPr="008F7619">
                              <w:rPr>
                                <w:rFonts w:cs="David"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>ית</w:t>
                            </w:r>
                            <w:proofErr w:type="spellEnd"/>
                            <w:r w:rsidRPr="008F7619">
                              <w:rPr>
                                <w:rFonts w:cs="David"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 xml:space="preserve"> הלומד/ת במוסדות להשכלה גבוהה המוכרים על-ידי המועצה להשכלה גבוהה או במוסדות להכשרת הנדסאים וטכנאים שבפיקוח משרד העבודה, לרבות סטודנט/</w:t>
                            </w:r>
                            <w:proofErr w:type="spellStart"/>
                            <w:r w:rsidRPr="008F7619">
                              <w:rPr>
                                <w:rFonts w:cs="David"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>ית</w:t>
                            </w:r>
                            <w:proofErr w:type="spellEnd"/>
                            <w:r w:rsidRPr="008F7619">
                              <w:rPr>
                                <w:rFonts w:cs="David"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 xml:space="preserve"> הלומד/ת לתואר ראשון נוסף, או לתואר שני נוסף, או סטודנט/</w:t>
                            </w:r>
                            <w:proofErr w:type="spellStart"/>
                            <w:r w:rsidRPr="008F7619">
                              <w:rPr>
                                <w:rFonts w:cs="David"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>ית</w:t>
                            </w:r>
                            <w:proofErr w:type="spellEnd"/>
                            <w:r w:rsidRPr="008F7619">
                              <w:rPr>
                                <w:rFonts w:cs="David"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 xml:space="preserve"> הלומד/ת לתואר שלישי המוכר על-די המועצה להשכלה גבוהה. סטודנט/</w:t>
                            </w:r>
                            <w:proofErr w:type="spellStart"/>
                            <w:r w:rsidRPr="008F7619">
                              <w:rPr>
                                <w:rFonts w:cs="David"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>ית</w:t>
                            </w:r>
                            <w:proofErr w:type="spellEnd"/>
                            <w:r w:rsidRPr="008F7619">
                              <w:rPr>
                                <w:rFonts w:cs="David"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 xml:space="preserve"> הלומד/ת במכינה קדם אקדמית. סטודנט/</w:t>
                            </w:r>
                            <w:proofErr w:type="spellStart"/>
                            <w:r w:rsidRPr="008F7619">
                              <w:rPr>
                                <w:rFonts w:cs="David"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>ית</w:t>
                            </w:r>
                            <w:proofErr w:type="spellEnd"/>
                            <w:r w:rsidRPr="008F7619">
                              <w:rPr>
                                <w:rFonts w:cs="David"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 xml:space="preserve"> הלומד/ת בשנת השלמה לתואר שני</w:t>
                            </w:r>
                            <w:r w:rsidRPr="008F7619">
                              <w:rPr>
                                <w:rFonts w:cs="David" w:hint="cs"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F2F7B4" id="_x0000_s1030" type="#_x0000_t202" style="position:absolute;left:0;text-align:left;margin-left:-80.8pt;margin-top:539.55pt;width:559.8pt;height:110.6pt;flip:x;z-index:251803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" filled="f" stroked="f">
                <v:textbox style="mso-fit-shape-to-text:t">
                  <w:txbxContent>
                    <w:p w:rsidR="008F7619" w:rsidRPr="008F7619" w:rsidRDefault="008F7619" w:rsidP="008F7619">
                      <w:pPr>
                        <w:rPr>
                          <w:rFonts w:cs="David"/>
                          <w:color w:val="1F497D" w:themeColor="text2"/>
                          <w:sz w:val="28"/>
                          <w:szCs w:val="28"/>
                          <w:rtl/>
                          <w:cs/>
                        </w:rPr>
                      </w:pPr>
                      <w:r w:rsidRPr="008F7619">
                        <w:rPr>
                          <w:rFonts w:cs="David" w:hint="cs"/>
                          <w:b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>*</w:t>
                      </w:r>
                      <w:r w:rsidRPr="008F7619">
                        <w:rPr>
                          <w:rFonts w:cs="David"/>
                          <w:color w:val="1F497D" w:themeColor="text2"/>
                          <w:sz w:val="28"/>
                          <w:szCs w:val="28"/>
                          <w:rtl/>
                        </w:rPr>
                        <w:t>סטודנט/</w:t>
                      </w:r>
                      <w:proofErr w:type="spellStart"/>
                      <w:r w:rsidRPr="008F7619">
                        <w:rPr>
                          <w:rFonts w:cs="David"/>
                          <w:color w:val="1F497D" w:themeColor="text2"/>
                          <w:sz w:val="28"/>
                          <w:szCs w:val="28"/>
                          <w:rtl/>
                        </w:rPr>
                        <w:t>ית</w:t>
                      </w:r>
                      <w:proofErr w:type="spellEnd"/>
                      <w:r w:rsidRPr="008F7619">
                        <w:rPr>
                          <w:rFonts w:cs="David"/>
                          <w:color w:val="1F497D" w:themeColor="text2"/>
                          <w:sz w:val="28"/>
                          <w:szCs w:val="28"/>
                          <w:rtl/>
                        </w:rPr>
                        <w:t xml:space="preserve"> הלומד/ת במוסדות להשכלה גבוהה המוכרים על-ידי המועצה להשכלה גבוהה או במוסדות להכשרת הנדסאים וטכנאים שבפיקוח משרד העבודה, לרבות סטודנט/</w:t>
                      </w:r>
                      <w:proofErr w:type="spellStart"/>
                      <w:r w:rsidRPr="008F7619">
                        <w:rPr>
                          <w:rFonts w:cs="David"/>
                          <w:color w:val="1F497D" w:themeColor="text2"/>
                          <w:sz w:val="28"/>
                          <w:szCs w:val="28"/>
                          <w:rtl/>
                        </w:rPr>
                        <w:t>ית</w:t>
                      </w:r>
                      <w:proofErr w:type="spellEnd"/>
                      <w:r w:rsidRPr="008F7619">
                        <w:rPr>
                          <w:rFonts w:cs="David"/>
                          <w:color w:val="1F497D" w:themeColor="text2"/>
                          <w:sz w:val="28"/>
                          <w:szCs w:val="28"/>
                          <w:rtl/>
                        </w:rPr>
                        <w:t xml:space="preserve"> הלומד/ת לתואר ראשון נוסף, או לתואר שני נוסף, או סטודנט/</w:t>
                      </w:r>
                      <w:proofErr w:type="spellStart"/>
                      <w:r w:rsidRPr="008F7619">
                        <w:rPr>
                          <w:rFonts w:cs="David"/>
                          <w:color w:val="1F497D" w:themeColor="text2"/>
                          <w:sz w:val="28"/>
                          <w:szCs w:val="28"/>
                          <w:rtl/>
                        </w:rPr>
                        <w:t>ית</w:t>
                      </w:r>
                      <w:proofErr w:type="spellEnd"/>
                      <w:r w:rsidRPr="008F7619">
                        <w:rPr>
                          <w:rFonts w:cs="David"/>
                          <w:color w:val="1F497D" w:themeColor="text2"/>
                          <w:sz w:val="28"/>
                          <w:szCs w:val="28"/>
                          <w:rtl/>
                        </w:rPr>
                        <w:t xml:space="preserve"> הלומד/ת לתואר שלישי המוכר על-די המועצה להשכלה גבוהה. סטודנט/</w:t>
                      </w:r>
                      <w:proofErr w:type="spellStart"/>
                      <w:r w:rsidRPr="008F7619">
                        <w:rPr>
                          <w:rFonts w:cs="David"/>
                          <w:color w:val="1F497D" w:themeColor="text2"/>
                          <w:sz w:val="28"/>
                          <w:szCs w:val="28"/>
                          <w:rtl/>
                        </w:rPr>
                        <w:t>ית</w:t>
                      </w:r>
                      <w:proofErr w:type="spellEnd"/>
                      <w:r w:rsidRPr="008F7619">
                        <w:rPr>
                          <w:rFonts w:cs="David"/>
                          <w:color w:val="1F497D" w:themeColor="text2"/>
                          <w:sz w:val="28"/>
                          <w:szCs w:val="28"/>
                          <w:rtl/>
                        </w:rPr>
                        <w:t xml:space="preserve"> הלומד/ת במכינה קדם אקדמית. סטודנט/</w:t>
                      </w:r>
                      <w:proofErr w:type="spellStart"/>
                      <w:r w:rsidRPr="008F7619">
                        <w:rPr>
                          <w:rFonts w:cs="David"/>
                          <w:color w:val="1F497D" w:themeColor="text2"/>
                          <w:sz w:val="28"/>
                          <w:szCs w:val="28"/>
                          <w:rtl/>
                        </w:rPr>
                        <w:t>ית</w:t>
                      </w:r>
                      <w:proofErr w:type="spellEnd"/>
                      <w:r w:rsidRPr="008F7619">
                        <w:rPr>
                          <w:rFonts w:cs="David"/>
                          <w:color w:val="1F497D" w:themeColor="text2"/>
                          <w:sz w:val="28"/>
                          <w:szCs w:val="28"/>
                          <w:rtl/>
                        </w:rPr>
                        <w:t xml:space="preserve"> הלומד/ת בשנת השלמה לתואר שני</w:t>
                      </w:r>
                      <w:r w:rsidRPr="008F7619">
                        <w:rPr>
                          <w:rFonts w:cs="David" w:hint="cs"/>
                          <w:color w:val="1F497D" w:themeColor="text2"/>
                          <w:sz w:val="28"/>
                          <w:szCs w:val="28"/>
                          <w:rtl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E03D8" w:rsidSect="00FE5F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EC7"/>
    <w:multiLevelType w:val="hybridMultilevel"/>
    <w:tmpl w:val="AC8E75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B11FAD"/>
    <w:multiLevelType w:val="hybridMultilevel"/>
    <w:tmpl w:val="FB487F9A"/>
    <w:lvl w:ilvl="0" w:tplc="FD180F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D4"/>
    <w:rsid w:val="000922AA"/>
    <w:rsid w:val="000A5433"/>
    <w:rsid w:val="000B781A"/>
    <w:rsid w:val="000C1FA2"/>
    <w:rsid w:val="000D78CA"/>
    <w:rsid w:val="00190C48"/>
    <w:rsid w:val="001A26BF"/>
    <w:rsid w:val="001A26D4"/>
    <w:rsid w:val="001A52BC"/>
    <w:rsid w:val="001D40C5"/>
    <w:rsid w:val="001E4128"/>
    <w:rsid w:val="00211249"/>
    <w:rsid w:val="002479D6"/>
    <w:rsid w:val="002919F7"/>
    <w:rsid w:val="00294C5A"/>
    <w:rsid w:val="002A43D0"/>
    <w:rsid w:val="002F7A7A"/>
    <w:rsid w:val="00312F51"/>
    <w:rsid w:val="00366169"/>
    <w:rsid w:val="00367A05"/>
    <w:rsid w:val="00392A91"/>
    <w:rsid w:val="003C5A55"/>
    <w:rsid w:val="00421B12"/>
    <w:rsid w:val="004715E2"/>
    <w:rsid w:val="00474E91"/>
    <w:rsid w:val="004935F0"/>
    <w:rsid w:val="00501FF2"/>
    <w:rsid w:val="005302B1"/>
    <w:rsid w:val="005537EA"/>
    <w:rsid w:val="00594609"/>
    <w:rsid w:val="005F130D"/>
    <w:rsid w:val="005F7499"/>
    <w:rsid w:val="00601BFC"/>
    <w:rsid w:val="00615E04"/>
    <w:rsid w:val="00631E32"/>
    <w:rsid w:val="006D15E8"/>
    <w:rsid w:val="006F6783"/>
    <w:rsid w:val="00702104"/>
    <w:rsid w:val="00740814"/>
    <w:rsid w:val="00745D3D"/>
    <w:rsid w:val="007C0A36"/>
    <w:rsid w:val="007D47F6"/>
    <w:rsid w:val="007E650C"/>
    <w:rsid w:val="0086231B"/>
    <w:rsid w:val="00865E24"/>
    <w:rsid w:val="008C526D"/>
    <w:rsid w:val="008D2D80"/>
    <w:rsid w:val="008E0DCB"/>
    <w:rsid w:val="008F7619"/>
    <w:rsid w:val="009769C6"/>
    <w:rsid w:val="009C69A6"/>
    <w:rsid w:val="009D0559"/>
    <w:rsid w:val="00A20980"/>
    <w:rsid w:val="00A27087"/>
    <w:rsid w:val="00A313CC"/>
    <w:rsid w:val="00A52540"/>
    <w:rsid w:val="00A71E40"/>
    <w:rsid w:val="00AE0325"/>
    <w:rsid w:val="00BA0C18"/>
    <w:rsid w:val="00BC5966"/>
    <w:rsid w:val="00BE0EE6"/>
    <w:rsid w:val="00C32E65"/>
    <w:rsid w:val="00C540EC"/>
    <w:rsid w:val="00C76A09"/>
    <w:rsid w:val="00C965EA"/>
    <w:rsid w:val="00D132ED"/>
    <w:rsid w:val="00D37EF2"/>
    <w:rsid w:val="00D47E35"/>
    <w:rsid w:val="00D50541"/>
    <w:rsid w:val="00D6478D"/>
    <w:rsid w:val="00D70424"/>
    <w:rsid w:val="00D75F4C"/>
    <w:rsid w:val="00DE207A"/>
    <w:rsid w:val="00E603AF"/>
    <w:rsid w:val="00E646E7"/>
    <w:rsid w:val="00E9188B"/>
    <w:rsid w:val="00E9684C"/>
    <w:rsid w:val="00EB4A29"/>
    <w:rsid w:val="00EE03D8"/>
    <w:rsid w:val="00EE0A8C"/>
    <w:rsid w:val="00F50692"/>
    <w:rsid w:val="00F65AEB"/>
    <w:rsid w:val="00F66E55"/>
    <w:rsid w:val="00F70687"/>
    <w:rsid w:val="00F72E82"/>
    <w:rsid w:val="00F97412"/>
    <w:rsid w:val="00FE5FC0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2D230C-8293-44ED-9566-67527CA6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A26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61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37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kala.h@MOH.GOV.IL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cad=rja&amp;uact=8&amp;ved=2ahUKEwjHtJTLxcjjAhUQuRoKHZjIBcoQjRx6BAgBEAU&amp;url=https://he.wikipedia.org/wiki/%D7%A7%D7%95%D7%91%D7%A5:Israeli_Ministry_of_Health_logo.png&amp;psig=AOvVaw15y2HfJ6SJom07gBDkw7Cg&amp;ust=156388375459076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lkala.h@MOH.GOV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E87F44DA-9930-4F12-8FC4-90DD171376E3}"/>
</file>

<file path=customXml/itemProps2.xml><?xml version="1.0" encoding="utf-8"?>
<ds:datastoreItem xmlns:ds="http://schemas.openxmlformats.org/officeDocument/2006/customXml" ds:itemID="{F136832D-ACE1-49DE-A608-C838E1A047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moh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refuei</dc:title>
  <dc:creator>יעל מזרחי</dc:creator>
  <cp:keywords/>
  <dc:description/>
  <cp:lastModifiedBy>Michal Goldright</cp:lastModifiedBy>
  <cp:revision>2</cp:revision>
  <cp:lastPrinted>2019-07-22T12:51:00Z</cp:lastPrinted>
  <dcterms:created xsi:type="dcterms:W3CDTF">2020-01-02T11:48:00Z</dcterms:created>
  <dcterms:modified xsi:type="dcterms:W3CDTF">2020-01-02T11:48:00Z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0x010100D6F61E74F7254FFAACE179AD514BF94B00E5BAFAE9EC481B44A887128AEA8B460D</vt:lpwstr>
  </property>
</Properties>
</file>