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2CB" w14:textId="77777777" w:rsidR="006B268B" w:rsidRDefault="000F4563" w:rsidP="006B268B">
      <w:pPr>
        <w:spacing w:after="0" w:line="276" w:lineRule="auto"/>
        <w:ind w:left="-1090" w:right="-426"/>
        <w:jc w:val="center"/>
        <w:outlineLvl w:val="3"/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</w:pPr>
      <w:r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  <w:t xml:space="preserve">Submission </w:t>
      </w:r>
      <w:r w:rsidR="00CC508E"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  <w:t>o</w:t>
      </w:r>
      <w:r w:rsidR="0016323E"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  <w:t xml:space="preserve">f a Request for a Doctoral/Post-Doctoral Scholarship – </w:t>
      </w:r>
    </w:p>
    <w:p w14:paraId="68704AF3" w14:textId="0F6C5D08" w:rsidR="000F4563" w:rsidRDefault="0016323E" w:rsidP="006B268B">
      <w:pPr>
        <w:spacing w:before="120" w:after="100" w:afterAutospacing="1" w:line="480" w:lineRule="auto"/>
        <w:ind w:left="-1090" w:right="-426"/>
        <w:jc w:val="center"/>
        <w:outlineLvl w:val="3"/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</w:pPr>
      <w:r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  <w:t>Declaration of Career Delays and Special Circumstances (Confidential)</w:t>
      </w:r>
    </w:p>
    <w:tbl>
      <w:tblPr>
        <w:tblStyle w:val="8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4E668C" w:rsidRPr="004E668C" w14:paraId="605F9929" w14:textId="77777777" w:rsidTr="004E668C">
        <w:tc>
          <w:tcPr>
            <w:tcW w:w="10207" w:type="dxa"/>
          </w:tcPr>
          <w:p w14:paraId="10F35C76" w14:textId="15DE9481" w:rsidR="004E668C" w:rsidRPr="004E668C" w:rsidRDefault="004E668C" w:rsidP="00B3722F">
            <w:pPr>
              <w:spacing w:before="240"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The information in this document is intended to assist the steering committee of the Research Authority </w:t>
            </w:r>
            <w:r w:rsidR="00C11130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in </w:t>
            </w:r>
            <w:r w:rsidR="00C11130"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accurately and fairly 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evaluat</w:t>
            </w:r>
            <w:r w:rsidR="00C11130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ing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your research activity and your academic contribution. All information given will remain confidential and will be released only to </w:t>
            </w:r>
            <w:r w:rsidR="002D5359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members of the</w:t>
            </w:r>
            <w:r w:rsidR="002D5359"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4D7EF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S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teering </w:t>
            </w:r>
            <w:r w:rsidR="004D7EF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C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ommittee</w:t>
            </w:r>
            <w:r w:rsidR="001E628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B3722F" w:rsidRPr="00B3722F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Completion of this form is voluntary and</w:t>
            </w:r>
            <w:r w:rsidR="00B865E0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is</w:t>
            </w:r>
            <w:r w:rsidR="00B3722F" w:rsidRPr="00B3722F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for your benefit only</w:t>
            </w:r>
            <w:r w:rsidR="00B3722F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</w:p>
          <w:p w14:paraId="632EC4AD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  <w:p w14:paraId="143C0854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b/>
                <w:bCs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b/>
                <w:bCs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What are career delays</w:t>
            </w:r>
            <w:r w:rsidRPr="004E668C">
              <w:rPr>
                <w:rFonts w:ascii="Arial" w:eastAsia="Calibri" w:hAnsi="Arial"/>
                <w:b/>
                <w:bCs/>
                <w:color w:val="5B9BD5"/>
                <w:sz w:val="22"/>
                <w:szCs w:val="22"/>
                <w:rtl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?</w:t>
            </w:r>
          </w:p>
          <w:p w14:paraId="5E182C12" w14:textId="623869D8" w:rsidR="004E668C" w:rsidRPr="004E668C" w:rsidRDefault="004E668C" w:rsidP="001E628D">
            <w:pPr>
              <w:spacing w:line="240" w:lineRule="auto"/>
              <w:rPr>
                <w:rFonts w:ascii="Arial" w:eastAsia="Calibri" w:hAnsi="Arial"/>
                <w:color w:val="5B9BD5"/>
                <w:sz w:val="26"/>
                <w:szCs w:val="26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Career delays relate to periods </w:t>
            </w:r>
            <w:r w:rsidR="0049353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during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which researchers have had to delay their research work for a</w:t>
            </w:r>
            <w:r w:rsidR="003611FE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n extended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period for medical, family, administrative</w:t>
            </w:r>
            <w:r w:rsidR="00B571EF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,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or other reasons.</w:t>
            </w:r>
            <w:r w:rsidRPr="004E668C">
              <w:rPr>
                <w:rFonts w:ascii="Arial" w:eastAsia="Calibri" w:hAnsi="Arial"/>
                <w:color w:val="5B9BD5"/>
                <w:sz w:val="26"/>
                <w:szCs w:val="26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 </w:t>
            </w:r>
          </w:p>
        </w:tc>
      </w:tr>
    </w:tbl>
    <w:p w14:paraId="4E83A5F1" w14:textId="77777777" w:rsidR="004E668C" w:rsidRPr="004E668C" w:rsidRDefault="004E668C" w:rsidP="004E668C">
      <w:pPr>
        <w:spacing w:line="259" w:lineRule="auto"/>
        <w:rPr>
          <w:rFonts w:ascii="Calibri" w:eastAsia="Calibri" w:hAnsi="Calibri"/>
          <w:sz w:val="22"/>
          <w:szCs w:val="22"/>
          <w14:ligatures w14:val="standardContextual"/>
        </w:rPr>
      </w:pPr>
    </w:p>
    <w:p w14:paraId="618F3F95" w14:textId="4EB9AACC" w:rsidR="0049398F" w:rsidRPr="001E628D" w:rsidRDefault="0049398F" w:rsidP="0049398F">
      <w:pPr>
        <w:spacing w:before="120" w:after="0" w:line="480" w:lineRule="auto"/>
        <w:ind w:left="-1090" w:right="-426"/>
        <w:outlineLvl w:val="3"/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</w:pPr>
      <w:r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 xml:space="preserve">Part A: The </w:t>
      </w:r>
      <w:r w:rsidR="004E668C"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>R</w:t>
      </w:r>
      <w:r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 xml:space="preserve">elevant </w:t>
      </w:r>
      <w:r w:rsidR="004E668C"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>P</w:t>
      </w:r>
      <w:r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>eriod</w:t>
      </w:r>
    </w:p>
    <w:p w14:paraId="5EB214CC" w14:textId="106D281C" w:rsidR="0049398F" w:rsidRPr="001E628D" w:rsidRDefault="0049398F" w:rsidP="0016323E">
      <w:pPr>
        <w:spacing w:after="100" w:afterAutospacing="1" w:line="276" w:lineRule="auto"/>
        <w:ind w:left="-1090" w:right="-426"/>
        <w:outlineLvl w:val="3"/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</w:pP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The committee will </w:t>
      </w:r>
      <w:r w:rsidR="0019697A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review</w:t>
      </w:r>
      <w:r w:rsidR="0019697A"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your research activity </w:t>
      </w:r>
      <w:r w:rsidR="00F11C93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over</w:t>
      </w:r>
      <w:r w:rsidR="00F11C93"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the past five years </w:t>
      </w:r>
      <w:r w:rsidR="00F11C93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up to</w:t>
      </w:r>
      <w:r w:rsidR="00F11C93"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the date of submitting th</w:t>
      </w:r>
      <w:r w:rsidR="0021063B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is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scholarship</w:t>
      </w:r>
      <w:r w:rsidR="00F150F5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application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.</w:t>
      </w:r>
    </w:p>
    <w:p w14:paraId="65E6A66A" w14:textId="46A885D9" w:rsidR="0049398F" w:rsidRPr="001E628D" w:rsidRDefault="0049398F" w:rsidP="0049398F">
      <w:pPr>
        <w:spacing w:before="120" w:after="100" w:afterAutospacing="1" w:line="276" w:lineRule="auto"/>
        <w:ind w:left="-1090" w:right="-426"/>
        <w:outlineLvl w:val="3"/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</w:pP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Were there </w:t>
      </w:r>
      <w:r w:rsidR="002A5C8A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any career 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delays </w:t>
      </w:r>
      <w:r w:rsidR="00D3751B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during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the past five years</w:t>
      </w:r>
      <w:r w:rsidR="001E628D"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, which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affected your ability to carry out research?</w:t>
      </w:r>
    </w:p>
    <w:p w14:paraId="3EF5684B" w14:textId="1E3C4157" w:rsidR="0049398F" w:rsidRPr="001E628D" w:rsidRDefault="0049398F" w:rsidP="006B268B">
      <w:pPr>
        <w:spacing w:after="0" w:line="240" w:lineRule="auto"/>
        <w:ind w:left="-1090" w:right="-426"/>
        <w:outlineLvl w:val="3"/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</w:pP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ab/>
      </w:r>
      <w:r w:rsidRPr="001E628D">
        <w:rPr>
          <w:rFonts w:ascii="Segoe UI Symbol" w:eastAsia="Times New Roman" w:hAnsi="Segoe UI Symbol" w:cs="Segoe UI Symbol"/>
          <w:color w:val="074F6A"/>
          <w:kern w:val="0"/>
          <w:sz w:val="22"/>
          <w:szCs w:val="22"/>
        </w:rPr>
        <w:t>☐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Yes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ab/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ab/>
      </w:r>
      <w:r w:rsidRPr="001E628D">
        <w:rPr>
          <w:rFonts w:ascii="Segoe UI Symbol" w:eastAsia="Times New Roman" w:hAnsi="Segoe UI Symbol" w:cs="Segoe UI Symbol"/>
          <w:color w:val="074F6A"/>
          <w:kern w:val="0"/>
          <w:sz w:val="22"/>
          <w:szCs w:val="22"/>
        </w:rPr>
        <w:t>☐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No (If "</w:t>
      </w:r>
      <w:r w:rsidR="00D3751B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N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o" there is no need to </w:t>
      </w:r>
      <w:r w:rsidR="00815C64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>complete the remainder of</w:t>
      </w:r>
      <w:r w:rsidRPr="001E628D">
        <w:rPr>
          <w:rFonts w:asciiTheme="minorBidi" w:eastAsia="Times New Roman" w:hAnsiTheme="minorBidi" w:cstheme="minorBidi"/>
          <w:color w:val="074F6A"/>
          <w:kern w:val="0"/>
          <w:sz w:val="22"/>
          <w:szCs w:val="22"/>
        </w:rPr>
        <w:t xml:space="preserve"> this form)</w:t>
      </w:r>
    </w:p>
    <w:p w14:paraId="510C132A" w14:textId="77777777" w:rsidR="006B268B" w:rsidRDefault="006B268B" w:rsidP="0049398F">
      <w:pPr>
        <w:spacing w:before="120" w:after="0" w:line="480" w:lineRule="auto"/>
        <w:ind w:left="-1090" w:right="-426"/>
        <w:outlineLvl w:val="3"/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</w:pPr>
    </w:p>
    <w:p w14:paraId="3A0750F7" w14:textId="2941815A" w:rsidR="0049398F" w:rsidRPr="001E628D" w:rsidRDefault="0049398F" w:rsidP="0049398F">
      <w:pPr>
        <w:spacing w:before="120" w:after="0" w:line="480" w:lineRule="auto"/>
        <w:ind w:left="-1090" w:right="-426"/>
        <w:outlineLvl w:val="3"/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</w:pPr>
      <w:r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 xml:space="preserve">Part B: Types of </w:t>
      </w:r>
      <w:r w:rsidR="006D4BC5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 xml:space="preserve">Career </w:t>
      </w:r>
      <w:r w:rsidR="004E668C"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>D</w:t>
      </w:r>
      <w:r w:rsidRPr="001E628D">
        <w:rPr>
          <w:rFonts w:asciiTheme="minorBidi" w:eastAsia="Times New Roman" w:hAnsiTheme="minorBidi" w:cstheme="minorBidi"/>
          <w:b/>
          <w:bCs/>
          <w:i/>
          <w:iCs/>
          <w:color w:val="074F6A"/>
          <w:kern w:val="0"/>
        </w:rPr>
        <w:t>elays</w:t>
      </w:r>
    </w:p>
    <w:p w14:paraId="67AACB2E" w14:textId="50A2790A" w:rsidR="0049398F" w:rsidRPr="001E628D" w:rsidRDefault="0049398F" w:rsidP="0049398F">
      <w:pPr>
        <w:spacing w:before="120" w:after="0" w:line="480" w:lineRule="auto"/>
        <w:ind w:left="-1090" w:right="-426"/>
        <w:outlineLvl w:val="3"/>
        <w:rPr>
          <w:rFonts w:asciiTheme="minorBidi" w:eastAsia="Times New Roman" w:hAnsiTheme="minorBidi" w:cstheme="minorBidi"/>
          <w:b/>
          <w:bCs/>
          <w:color w:val="074F6A"/>
          <w:kern w:val="0"/>
          <w:sz w:val="22"/>
          <w:szCs w:val="22"/>
        </w:rPr>
      </w:pPr>
      <w:r w:rsidRPr="001E628D">
        <w:rPr>
          <w:rFonts w:asciiTheme="minorBidi" w:eastAsia="Times New Roman" w:hAnsiTheme="minorBidi" w:cstheme="minorBidi"/>
          <w:b/>
          <w:bCs/>
          <w:color w:val="074F6A"/>
          <w:kern w:val="0"/>
          <w:sz w:val="22"/>
          <w:szCs w:val="22"/>
        </w:rPr>
        <w:t>Please mark the relevant circumstances and fill in the required details:</w:t>
      </w:r>
    </w:p>
    <w:p w14:paraId="1234BD29" w14:textId="79BA5F85" w:rsidR="00352F81" w:rsidRPr="001E628D" w:rsidRDefault="0049398F" w:rsidP="00352F81">
      <w:pPr>
        <w:pStyle w:val="a8"/>
        <w:numPr>
          <w:ilvl w:val="0"/>
          <w:numId w:val="4"/>
        </w:numPr>
        <w:spacing w:before="120" w:after="0" w:line="480" w:lineRule="auto"/>
        <w:ind w:right="-426"/>
        <w:outlineLvl w:val="3"/>
        <w:rPr>
          <w:rFonts w:asciiTheme="minorBidi" w:eastAsia="Times New Roman" w:hAnsiTheme="minorBidi" w:cstheme="minorBidi"/>
          <w:b/>
          <w:bCs/>
          <w:color w:val="074F6A"/>
          <w:kern w:val="0"/>
          <w:sz w:val="22"/>
          <w:szCs w:val="22"/>
        </w:rPr>
      </w:pPr>
      <w:r w:rsidRPr="001E628D">
        <w:rPr>
          <w:rFonts w:asciiTheme="minorBidi" w:eastAsia="Times New Roman" w:hAnsiTheme="minorBidi" w:cstheme="minorBidi"/>
          <w:b/>
          <w:bCs/>
          <w:color w:val="074F6A"/>
          <w:kern w:val="0"/>
          <w:sz w:val="22"/>
          <w:szCs w:val="22"/>
        </w:rPr>
        <w:t>Birth and care of young children</w:t>
      </w:r>
      <w:bookmarkStart w:id="0" w:name="_Hlk218676569"/>
    </w:p>
    <w:tbl>
      <w:tblPr>
        <w:tblStyle w:val="1"/>
        <w:tblW w:w="9640" w:type="dxa"/>
        <w:tblInd w:w="-724" w:type="dxa"/>
        <w:tblLook w:val="04A0" w:firstRow="1" w:lastRow="0" w:firstColumn="1" w:lastColumn="0" w:noHBand="0" w:noVBand="1"/>
      </w:tblPr>
      <w:tblGrid>
        <w:gridCol w:w="3686"/>
        <w:gridCol w:w="1186"/>
        <w:gridCol w:w="1224"/>
        <w:gridCol w:w="1276"/>
        <w:gridCol w:w="1134"/>
        <w:gridCol w:w="1134"/>
      </w:tblGrid>
      <w:tr w:rsidR="00352F81" w:rsidRPr="00352F81" w14:paraId="4E04011C" w14:textId="77777777" w:rsidTr="004E668C">
        <w:tc>
          <w:tcPr>
            <w:tcW w:w="487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C4989D7" w14:textId="606C8CF2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Have </w:t>
            </w:r>
            <w:r w:rsidR="004E3AEA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any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children</w:t>
            </w:r>
            <w:r w:rsidR="00594A0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been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1E628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born</w:t>
            </w:r>
            <w:r w:rsidR="00594A0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to you</w:t>
            </w:r>
            <w:r w:rsidR="001E628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in the past </w:t>
            </w:r>
            <w:r w:rsidR="00962563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five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years?</w:t>
            </w:r>
          </w:p>
        </w:tc>
        <w:tc>
          <w:tcPr>
            <w:tcW w:w="476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7C39BC91" w14:textId="77777777" w:rsidR="00352F81" w:rsidRPr="00352F81" w:rsidRDefault="00352F81" w:rsidP="00352F81">
            <w:pPr>
              <w:spacing w:after="0" w:line="240" w:lineRule="auto"/>
              <w:rPr>
                <w:rFonts w:ascii="Calibri" w:eastAsia="Calibri" w:hAnsi="Calibri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Segoe UI Symbol" w:eastAsia="Times New Roman" w:hAnsi="Segoe UI Symbol" w:cs="Segoe UI Symbol"/>
                <w:color w:val="5B9BD5"/>
                <w:kern w:val="0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☐</w:t>
            </w:r>
            <w:r w:rsidRPr="00352F81">
              <w:rPr>
                <w:rFonts w:ascii="Arial" w:eastAsia="Times New Roman" w:hAnsi="Arial"/>
                <w:color w:val="5B9BD5"/>
                <w:kern w:val="0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Yes </w:t>
            </w:r>
            <w:r w:rsidRPr="00352F81">
              <w:rPr>
                <w:rFonts w:ascii="Arial" w:eastAsia="Times New Roman" w:hAnsi="Arial" w:hint="cs"/>
                <w:color w:val="5B9BD5"/>
                <w:kern w:val="0"/>
                <w:sz w:val="22"/>
                <w:szCs w:val="22"/>
                <w:rtl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      </w:t>
            </w:r>
            <w:r w:rsidRPr="00352F81">
              <w:rPr>
                <w:rFonts w:ascii="Segoe UI Symbol" w:eastAsia="Times New Roman" w:hAnsi="Segoe UI Symbol" w:cs="Segoe UI Symbol"/>
                <w:color w:val="5B9BD5"/>
                <w:kern w:val="0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☐</w:t>
            </w:r>
            <w:r w:rsidRPr="00352F81">
              <w:rPr>
                <w:rFonts w:ascii="Arial" w:eastAsia="Times New Roman" w:hAnsi="Arial"/>
                <w:color w:val="5B9BD5"/>
                <w:kern w:val="0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No</w:t>
            </w:r>
          </w:p>
        </w:tc>
      </w:tr>
      <w:tr w:rsidR="00352F81" w:rsidRPr="00352F81" w14:paraId="17ACDA2A" w14:textId="77777777" w:rsidTr="004E668C">
        <w:tc>
          <w:tcPr>
            <w:tcW w:w="3686" w:type="dxa"/>
            <w:tcBorders>
              <w:left w:val="double" w:sz="4" w:space="0" w:color="auto"/>
              <w:bottom w:val="single" w:sz="4" w:space="0" w:color="auto"/>
            </w:tcBorders>
          </w:tcPr>
          <w:p w14:paraId="0AAB6186" w14:textId="3F6807C4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If </w:t>
            </w:r>
            <w:r w:rsidR="00962563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yes, please indicate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the number of children: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6BC8F6B1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4E668C" w:rsidRPr="00352F81" w14:paraId="13C443C2" w14:textId="77777777" w:rsidTr="004E668C">
        <w:tc>
          <w:tcPr>
            <w:tcW w:w="3686" w:type="dxa"/>
            <w:tcBorders>
              <w:left w:val="double" w:sz="4" w:space="0" w:color="auto"/>
              <w:bottom w:val="single" w:sz="12" w:space="0" w:color="auto"/>
            </w:tcBorders>
          </w:tcPr>
          <w:p w14:paraId="5D3A4C75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Dates of birth </w:t>
            </w:r>
            <w:r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(month and year)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: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2093FE1F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14:paraId="6888A807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DA2FA4B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6902B6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14:paraId="6799D66F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352F81" w:rsidRPr="00352F81" w14:paraId="15394874" w14:textId="77777777" w:rsidTr="004E668C">
        <w:tc>
          <w:tcPr>
            <w:tcW w:w="4872" w:type="dxa"/>
            <w:gridSpan w:val="2"/>
            <w:tcBorders>
              <w:top w:val="single" w:sz="12" w:space="0" w:color="auto"/>
              <w:left w:val="double" w:sz="4" w:space="0" w:color="auto"/>
            </w:tcBorders>
          </w:tcPr>
          <w:p w14:paraId="6B681E60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Do you have children under the age of 8?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right w:val="double" w:sz="4" w:space="0" w:color="auto"/>
            </w:tcBorders>
          </w:tcPr>
          <w:p w14:paraId="14622BDC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Segoe UI Symbol" w:eastAsia="Calibri" w:hAnsi="Segoe UI Symbol" w:cs="Segoe UI Symbo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☐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Yes        </w:t>
            </w:r>
            <w:r w:rsidRPr="00352F81">
              <w:rPr>
                <w:rFonts w:ascii="Segoe UI Symbol" w:eastAsia="Calibri" w:hAnsi="Segoe UI Symbol" w:cs="Segoe UI Symbo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☐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No</w:t>
            </w:r>
          </w:p>
        </w:tc>
      </w:tr>
      <w:tr w:rsidR="00352F81" w:rsidRPr="00352F81" w14:paraId="46BD3A52" w14:textId="77777777" w:rsidTr="004E668C">
        <w:tc>
          <w:tcPr>
            <w:tcW w:w="3686" w:type="dxa"/>
            <w:tcBorders>
              <w:left w:val="double" w:sz="4" w:space="0" w:color="auto"/>
              <w:bottom w:val="single" w:sz="4" w:space="0" w:color="auto"/>
            </w:tcBorders>
          </w:tcPr>
          <w:p w14:paraId="519D4017" w14:textId="0B497BF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If </w:t>
            </w:r>
            <w:r w:rsidR="00962563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yes</w:t>
            </w:r>
            <w:r w:rsidR="004D0017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,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4D0017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please indicate the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number of children: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18B083CE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4E668C" w:rsidRPr="00352F81" w14:paraId="0E1A9684" w14:textId="77777777" w:rsidTr="004E668C">
        <w:tc>
          <w:tcPr>
            <w:tcW w:w="3686" w:type="dxa"/>
            <w:tcBorders>
              <w:left w:val="double" w:sz="4" w:space="0" w:color="auto"/>
              <w:bottom w:val="single" w:sz="12" w:space="0" w:color="auto"/>
            </w:tcBorders>
          </w:tcPr>
          <w:p w14:paraId="64733660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Dates of birth </w:t>
            </w:r>
            <w:r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(month and year)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: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32F9F1DE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14:paraId="39C0A831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F0131C6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BDF47D4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14:paraId="1FD3741F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352F81" w:rsidRPr="00352F81" w14:paraId="6878190B" w14:textId="77777777" w:rsidTr="004E668C">
        <w:tc>
          <w:tcPr>
            <w:tcW w:w="487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2D0D03D8" w14:textId="081E8B00" w:rsidR="00352F81" w:rsidRPr="00352F81" w:rsidRDefault="004371FC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Evaluation of the impact on your research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(up to 150 words): Please </w:t>
            </w:r>
            <w:r w:rsidR="00951923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briefly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describe how </w:t>
            </w:r>
            <w:r w:rsidR="00951923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child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birth and/or caring for young children </w:t>
            </w:r>
            <w:r w:rsidR="00361689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has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affected your ability to carry out research (for example: </w:t>
            </w:r>
            <w:r w:rsidR="00305CBF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interruptions to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work, reduc</w:t>
            </w:r>
            <w:r w:rsidR="00305CBF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ed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8E43AE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working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hours, limitations on travel to conferences</w:t>
            </w:r>
            <w:r w:rsidR="001E628D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)</w:t>
            </w:r>
            <w:r w:rsidR="005F1CEB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75950A8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21B72A1D" w14:textId="77777777" w:rsidR="006B268B" w:rsidRPr="006B268B" w:rsidRDefault="006B268B" w:rsidP="006B268B">
      <w:pPr>
        <w:spacing w:before="120" w:after="0" w:line="480" w:lineRule="auto"/>
        <w:ind w:left="-1090" w:right="-426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  <w:bookmarkStart w:id="1" w:name="_Hlk218668728"/>
      <w:bookmarkEnd w:id="0"/>
    </w:p>
    <w:p w14:paraId="04B86FEA" w14:textId="0AD7676A" w:rsidR="00E2094B" w:rsidRPr="00E2094B" w:rsidRDefault="00BF2893" w:rsidP="00E2094B">
      <w:pPr>
        <w:pStyle w:val="a8"/>
        <w:numPr>
          <w:ilvl w:val="0"/>
          <w:numId w:val="4"/>
        </w:numPr>
        <w:spacing w:before="120" w:after="0" w:line="480" w:lineRule="auto"/>
        <w:ind w:right="-426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  <w:r w:rsidRPr="00E2094B"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lastRenderedPageBreak/>
        <w:t>Children with special needs</w:t>
      </w:r>
    </w:p>
    <w:tbl>
      <w:tblPr>
        <w:tblStyle w:val="2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8"/>
      </w:tblGrid>
      <w:tr w:rsidR="00E2094B" w:rsidRPr="00E2094B" w14:paraId="5CB3F941" w14:textId="77777777" w:rsidTr="004E668C">
        <w:tc>
          <w:tcPr>
            <w:tcW w:w="4872" w:type="dxa"/>
            <w:tcBorders>
              <w:bottom w:val="single" w:sz="4" w:space="0" w:color="auto"/>
            </w:tcBorders>
          </w:tcPr>
          <w:p w14:paraId="5379368F" w14:textId="457A5593" w:rsidR="00E2094B" w:rsidRPr="00E2094B" w:rsidRDefault="00E2094B" w:rsidP="00E2094B">
            <w:pPr>
              <w:spacing w:line="259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Do you have a child or children with special needs </w:t>
            </w:r>
            <w:r w:rsidR="001E628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who </w:t>
            </w: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requir</w:t>
            </w:r>
            <w:r w:rsidR="001E628D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e</w:t>
            </w: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special care </w:t>
            </w:r>
            <w:r w:rsidR="005419D6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and/</w:t>
            </w: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or intensive</w:t>
            </w:r>
            <w:r w:rsidR="00B57C45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supervision</w:t>
            </w: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?  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6C2EDBD2" w14:textId="77777777" w:rsidR="00E2094B" w:rsidRPr="00E2094B" w:rsidRDefault="00E2094B" w:rsidP="00E2094B">
            <w:pPr>
              <w:spacing w:line="259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E2094B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E2094B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E2094B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E2094B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E2094B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E2094B" w:rsidRPr="00E2094B" w14:paraId="5C08B46D" w14:textId="77777777" w:rsidTr="004E668C">
        <w:tc>
          <w:tcPr>
            <w:tcW w:w="4872" w:type="dxa"/>
            <w:tcBorders>
              <w:top w:val="single" w:sz="4" w:space="0" w:color="auto"/>
              <w:bottom w:val="single" w:sz="12" w:space="0" w:color="auto"/>
            </w:tcBorders>
          </w:tcPr>
          <w:p w14:paraId="7F6E1717" w14:textId="7B29C2ED" w:rsidR="00E2094B" w:rsidRPr="00E2094B" w:rsidRDefault="00E2094B" w:rsidP="00E2094B">
            <w:pPr>
              <w:spacing w:line="259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E2094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If yes, state the number of children with special needs: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12" w:space="0" w:color="auto"/>
            </w:tcBorders>
          </w:tcPr>
          <w:p w14:paraId="3D78BD73" w14:textId="77777777" w:rsidR="00E2094B" w:rsidRPr="00E2094B" w:rsidRDefault="00E2094B" w:rsidP="00E2094B">
            <w:pPr>
              <w:spacing w:line="259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E2094B" w:rsidRPr="00E2094B" w14:paraId="35771582" w14:textId="77777777" w:rsidTr="004E668C">
        <w:tc>
          <w:tcPr>
            <w:tcW w:w="4872" w:type="dxa"/>
            <w:tcBorders>
              <w:top w:val="single" w:sz="12" w:space="0" w:color="auto"/>
            </w:tcBorders>
          </w:tcPr>
          <w:p w14:paraId="45E69BCC" w14:textId="0C28074B" w:rsidR="00E2094B" w:rsidRPr="00E2094B" w:rsidRDefault="004371F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Evaluation of the impact on your research </w:t>
            </w:r>
            <w:r w:rsidR="00E2094B" w:rsidRPr="00E2094B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(up to 150 words): Please describe briefly how caring for a child or children with special needs has affected your ability to carry out research</w:t>
            </w:r>
            <w:r w:rsidR="00EB03C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4768" w:type="dxa"/>
            <w:tcBorders>
              <w:top w:val="single" w:sz="12" w:space="0" w:color="auto"/>
            </w:tcBorders>
          </w:tcPr>
          <w:p w14:paraId="3AF3C91C" w14:textId="77777777" w:rsidR="00E2094B" w:rsidRPr="00E2094B" w:rsidRDefault="00E2094B" w:rsidP="00E2094B">
            <w:pPr>
              <w:spacing w:line="259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3480EA01" w14:textId="77777777" w:rsidR="00E2094B" w:rsidRPr="00E2094B" w:rsidRDefault="00E2094B" w:rsidP="00E2094B">
      <w:pPr>
        <w:spacing w:line="259" w:lineRule="auto"/>
        <w:rPr>
          <w:rFonts w:ascii="Calibri" w:eastAsia="Calibri" w:hAnsi="Calibri"/>
          <w:sz w:val="22"/>
          <w:szCs w:val="22"/>
          <w14:ligatures w14:val="standardContextual"/>
        </w:rPr>
      </w:pPr>
    </w:p>
    <w:bookmarkEnd w:id="1"/>
    <w:p w14:paraId="741FFEED" w14:textId="3A35E0D1" w:rsidR="00736FEF" w:rsidRDefault="00736FEF" w:rsidP="00736FEF">
      <w:pPr>
        <w:pStyle w:val="a8"/>
        <w:numPr>
          <w:ilvl w:val="0"/>
          <w:numId w:val="4"/>
        </w:numPr>
        <w:spacing w:before="120" w:after="0" w:line="480" w:lineRule="auto"/>
        <w:ind w:right="-426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  <w:r w:rsidRPr="00736FEF"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t>C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t>are for a sick family member</w:t>
      </w:r>
    </w:p>
    <w:tbl>
      <w:tblPr>
        <w:tblStyle w:val="3"/>
        <w:tblW w:w="9640" w:type="dxa"/>
        <w:tblInd w:w="-724" w:type="dxa"/>
        <w:tblLook w:val="04A0" w:firstRow="1" w:lastRow="0" w:firstColumn="1" w:lastColumn="0" w:noHBand="0" w:noVBand="1"/>
      </w:tblPr>
      <w:tblGrid>
        <w:gridCol w:w="2798"/>
        <w:gridCol w:w="2074"/>
        <w:gridCol w:w="1037"/>
        <w:gridCol w:w="1321"/>
        <w:gridCol w:w="1134"/>
        <w:gridCol w:w="1276"/>
      </w:tblGrid>
      <w:tr w:rsidR="00352F81" w:rsidRPr="00352F81" w14:paraId="79AE5FBB" w14:textId="77777777" w:rsidTr="004E668C">
        <w:tc>
          <w:tcPr>
            <w:tcW w:w="48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A5A0DD8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Did you care for a member of your immediate family (parent, spouse/partner, child, sibling) due to illness or a complex medical situation?</w:t>
            </w:r>
          </w:p>
        </w:tc>
        <w:tc>
          <w:tcPr>
            <w:tcW w:w="476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D1C639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352F81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352F81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352F81" w:rsidRPr="00352F81" w14:paraId="3D7CEBB8" w14:textId="77777777" w:rsidTr="004E668C">
        <w:tc>
          <w:tcPr>
            <w:tcW w:w="2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19B7FC5" w14:textId="1991B262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If </w:t>
            </w:r>
            <w:r w:rsidR="001D5C09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yes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, please </w:t>
            </w:r>
            <w:r w:rsidR="00581D87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provide the following </w:t>
            </w: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details:</w: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358185B4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Relationship:</w:t>
            </w:r>
          </w:p>
        </w:tc>
        <w:tc>
          <w:tcPr>
            <w:tcW w:w="4768" w:type="dxa"/>
            <w:gridSpan w:val="4"/>
            <w:tcBorders>
              <w:right w:val="double" w:sz="4" w:space="0" w:color="auto"/>
            </w:tcBorders>
          </w:tcPr>
          <w:p w14:paraId="44F31BC3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352F81" w:rsidRPr="00352F81" w14:paraId="51359186" w14:textId="77777777" w:rsidTr="004E668C">
        <w:tc>
          <w:tcPr>
            <w:tcW w:w="2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6BD08D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4F2CA1D7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Period of care:</w:t>
            </w:r>
          </w:p>
        </w:tc>
        <w:tc>
          <w:tcPr>
            <w:tcW w:w="1037" w:type="dxa"/>
          </w:tcPr>
          <w:p w14:paraId="7E498F3E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From:</w:t>
            </w:r>
          </w:p>
        </w:tc>
        <w:tc>
          <w:tcPr>
            <w:tcW w:w="1321" w:type="dxa"/>
          </w:tcPr>
          <w:p w14:paraId="67092B11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</w:tcPr>
          <w:p w14:paraId="65C61A98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Until: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BF716E0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352F81" w:rsidRPr="00352F81" w14:paraId="45F54253" w14:textId="77777777" w:rsidTr="004E668C">
        <w:tc>
          <w:tcPr>
            <w:tcW w:w="2798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F1CAF27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5A782D1B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Extent of care: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F6738A7" w14:textId="04D91130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352F81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Full</w:t>
            </w:r>
            <w:r w:rsidR="001E628D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-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time </w:t>
            </w:r>
            <w:r w:rsidRPr="00352F81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352F81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Part</w:t>
            </w:r>
            <w:r w:rsidR="001E628D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-</w:t>
            </w:r>
            <w:r w:rsidRPr="00352F81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time</w:t>
            </w:r>
          </w:p>
        </w:tc>
      </w:tr>
      <w:tr w:rsidR="00352F81" w:rsidRPr="00352F81" w14:paraId="4CD1F43E" w14:textId="77777777" w:rsidTr="004E668C">
        <w:tc>
          <w:tcPr>
            <w:tcW w:w="487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6F1C149E" w14:textId="6E7B40A6" w:rsidR="00352F81" w:rsidRPr="00352F81" w:rsidRDefault="004371F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Evaluation of the impact on your research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(up to 150 words): Please describe briefly how responsibility for the </w:t>
            </w:r>
            <w:r w:rsidR="00AD7C30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caring for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a sick </w:t>
            </w:r>
            <w:r w:rsidR="00AD7C30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family member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115619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has </w:t>
            </w:r>
            <w:r w:rsidR="00352F81" w:rsidRPr="00352F81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affected your ability to carry out research</w:t>
            </w:r>
            <w:r w:rsidR="000C0CAA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34FF0B4" w14:textId="77777777" w:rsidR="00352F81" w:rsidRPr="00352F81" w:rsidRDefault="00352F81" w:rsidP="00352F81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77CBA863" w14:textId="64AA495A" w:rsidR="00DE12D3" w:rsidRDefault="00DE12D3" w:rsidP="00DE12D3">
      <w:pPr>
        <w:pStyle w:val="a8"/>
        <w:numPr>
          <w:ilvl w:val="0"/>
          <w:numId w:val="4"/>
        </w:numPr>
        <w:spacing w:before="100" w:beforeAutospacing="1" w:line="240" w:lineRule="auto"/>
        <w:ind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  <w:r w:rsidRPr="00DE12D3"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t>Reserve duty</w:t>
      </w:r>
    </w:p>
    <w:tbl>
      <w:tblPr>
        <w:tblStyle w:val="4"/>
        <w:tblW w:w="9640" w:type="dxa"/>
        <w:tblInd w:w="-724" w:type="dxa"/>
        <w:tblLook w:val="04A0" w:firstRow="1" w:lastRow="0" w:firstColumn="1" w:lastColumn="0" w:noHBand="0" w:noVBand="1"/>
      </w:tblPr>
      <w:tblGrid>
        <w:gridCol w:w="2798"/>
        <w:gridCol w:w="2074"/>
        <w:gridCol w:w="1037"/>
        <w:gridCol w:w="1321"/>
        <w:gridCol w:w="1134"/>
        <w:gridCol w:w="1276"/>
      </w:tblGrid>
      <w:tr w:rsidR="004E668C" w:rsidRPr="004E668C" w14:paraId="0674B395" w14:textId="77777777" w:rsidTr="004E668C">
        <w:tc>
          <w:tcPr>
            <w:tcW w:w="48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F8BDD11" w14:textId="096C1C51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Did you serve in reserve duty </w:t>
            </w:r>
            <w:r w:rsidR="002A7709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during</w:t>
            </w:r>
            <w:r w:rsidR="002A7709"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the past two years?</w:t>
            </w:r>
          </w:p>
        </w:tc>
        <w:tc>
          <w:tcPr>
            <w:tcW w:w="476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CC7AB" w14:textId="77777777" w:rsidR="004E668C" w:rsidRPr="004E668C" w:rsidRDefault="004E668C" w:rsidP="004E668C">
            <w:pPr>
              <w:tabs>
                <w:tab w:val="left" w:pos="1236"/>
              </w:tabs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4E66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4E668C" w:rsidRPr="004E668C" w14:paraId="08E4E7EE" w14:textId="77777777" w:rsidTr="004E668C">
        <w:tc>
          <w:tcPr>
            <w:tcW w:w="2798" w:type="dxa"/>
            <w:vMerge w:val="restart"/>
            <w:tcBorders>
              <w:left w:val="double" w:sz="4" w:space="0" w:color="auto"/>
            </w:tcBorders>
          </w:tcPr>
          <w:p w14:paraId="461A010B" w14:textId="3B53C2F0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If </w:t>
            </w:r>
            <w:r w:rsidR="00911225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yes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, please </w:t>
            </w:r>
            <w:r w:rsidR="00911225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provide the following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details:</w:t>
            </w:r>
          </w:p>
        </w:tc>
        <w:tc>
          <w:tcPr>
            <w:tcW w:w="2074" w:type="dxa"/>
          </w:tcPr>
          <w:p w14:paraId="6EA6D963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Total number of days:</w:t>
            </w:r>
          </w:p>
        </w:tc>
        <w:tc>
          <w:tcPr>
            <w:tcW w:w="4768" w:type="dxa"/>
            <w:gridSpan w:val="4"/>
            <w:tcBorders>
              <w:right w:val="double" w:sz="4" w:space="0" w:color="auto"/>
            </w:tcBorders>
          </w:tcPr>
          <w:p w14:paraId="11EE955E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4E668C" w:rsidRPr="004E668C" w14:paraId="1AEA7B4D" w14:textId="77777777" w:rsidTr="001E628D">
        <w:tc>
          <w:tcPr>
            <w:tcW w:w="2798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50A25274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7E42006E" w14:textId="176A4CAE" w:rsidR="004E668C" w:rsidRPr="004E668C" w:rsidRDefault="001158E7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</w:t>
            </w:r>
            <w:r w:rsidR="004E668C"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eriod of service </w:t>
            </w:r>
            <w:r w:rsidR="004E668C"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(optional):</w:t>
            </w: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4517896D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From:</w:t>
            </w:r>
          </w:p>
        </w:tc>
        <w:tc>
          <w:tcPr>
            <w:tcW w:w="1321" w:type="dxa"/>
            <w:tcBorders>
              <w:bottom w:val="single" w:sz="12" w:space="0" w:color="auto"/>
            </w:tcBorders>
          </w:tcPr>
          <w:p w14:paraId="32FFF20A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FF54280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Until:</w:t>
            </w:r>
          </w:p>
        </w:tc>
        <w:tc>
          <w:tcPr>
            <w:tcW w:w="1276" w:type="dxa"/>
            <w:tcBorders>
              <w:bottom w:val="single" w:sz="12" w:space="0" w:color="auto"/>
              <w:right w:val="double" w:sz="4" w:space="0" w:color="auto"/>
            </w:tcBorders>
          </w:tcPr>
          <w:p w14:paraId="1F04EC50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1E628D" w:rsidRPr="004E668C" w14:paraId="3D29DBF2" w14:textId="77777777" w:rsidTr="001E628D">
        <w:tc>
          <w:tcPr>
            <w:tcW w:w="487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</w:tcPr>
          <w:p w14:paraId="7A5F458E" w14:textId="49320F33" w:rsidR="001E628D" w:rsidRPr="004E668C" w:rsidRDefault="001E628D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Did your spouse</w:t>
            </w:r>
            <w:r w:rsidR="00D86C0B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or 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partner serve in reserve duty </w:t>
            </w:r>
            <w:r w:rsidR="003B437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during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the </w:t>
            </w:r>
            <w:r w:rsidR="003B437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l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ast two years in a way that affected your ability to carry out research?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712F42FD" w14:textId="406683A8" w:rsidR="001E628D" w:rsidRPr="004E668C" w:rsidRDefault="001E628D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4E66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6B268B" w:rsidRPr="004E668C" w14:paraId="4B682D0E" w14:textId="77777777" w:rsidTr="00391562">
        <w:tc>
          <w:tcPr>
            <w:tcW w:w="4872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30890254" w14:textId="43D97471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If 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yes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, please 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provide the following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:rtl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details: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32B23B0" w14:textId="77777777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Total number of days: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7904E23D" w14:textId="77777777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6B268B" w:rsidRPr="004E668C" w14:paraId="588A0D20" w14:textId="77777777" w:rsidTr="004E668C">
        <w:tc>
          <w:tcPr>
            <w:tcW w:w="4872" w:type="dxa"/>
            <w:gridSpan w:val="2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76954554" w14:textId="77777777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</w:tcPr>
          <w:p w14:paraId="5791A026" w14:textId="28A85A4A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Did th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is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service </w:t>
            </w: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require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increased responsibility for the home and/or children?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14:paraId="08B9BCBB" w14:textId="77777777" w:rsidR="006B268B" w:rsidRPr="004E668C" w:rsidRDefault="006B268B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4E66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1E628D" w:rsidRPr="004E668C" w14:paraId="1A58A38A" w14:textId="77777777" w:rsidTr="004E668C">
        <w:tc>
          <w:tcPr>
            <w:tcW w:w="487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4326717F" w14:textId="1739DDC0" w:rsidR="001E628D" w:rsidRPr="004E668C" w:rsidRDefault="004371FC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Evaluation of the impact on your research </w:t>
            </w:r>
            <w:r w:rsidR="001E628D"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up to 150 words)</w:t>
            </w:r>
            <w:r w:rsidR="001E628D" w:rsidRPr="004E668C">
              <w:rPr>
                <w:rFonts w:ascii="Arial" w:eastAsia="Calibri" w:hAnsi="Arial"/>
                <w:color w:val="5B9BD5"/>
                <w:sz w:val="18"/>
                <w:szCs w:val="18"/>
                <w:rtl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:</w:t>
            </w:r>
            <w:r w:rsidR="001E628D"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Please </w:t>
            </w:r>
            <w:r w:rsidR="00E21C1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briefly </w:t>
            </w:r>
            <w:r w:rsidR="001E628D"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describe how reserve duty (yours or that of your spouse</w:t>
            </w:r>
            <w:r w:rsidR="008C45ED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or </w:t>
            </w:r>
            <w:r w:rsidR="001E628D"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partner) affected your ability to carry out research.</w:t>
            </w:r>
          </w:p>
        </w:tc>
        <w:tc>
          <w:tcPr>
            <w:tcW w:w="4768" w:type="dxa"/>
            <w:gridSpan w:val="4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4DCEC0E" w14:textId="77777777" w:rsidR="001E628D" w:rsidRPr="004E668C" w:rsidRDefault="001E628D" w:rsidP="001E628D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3C6CDFDF" w14:textId="77777777" w:rsidR="006B268B" w:rsidRPr="006B268B" w:rsidRDefault="006B268B" w:rsidP="006B268B">
      <w:pPr>
        <w:spacing w:before="100" w:beforeAutospacing="1" w:line="240" w:lineRule="auto"/>
        <w:ind w:left="-1090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</w:p>
    <w:p w14:paraId="0CD62080" w14:textId="77777777" w:rsidR="006B268B" w:rsidRPr="006B268B" w:rsidRDefault="006B268B" w:rsidP="006B268B">
      <w:pPr>
        <w:spacing w:before="100" w:beforeAutospacing="1" w:line="240" w:lineRule="auto"/>
        <w:ind w:left="-1090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</w:p>
    <w:p w14:paraId="0E319026" w14:textId="576CA1B5" w:rsidR="00833A9A" w:rsidRDefault="00247952" w:rsidP="00833A9A">
      <w:pPr>
        <w:pStyle w:val="a8"/>
        <w:numPr>
          <w:ilvl w:val="0"/>
          <w:numId w:val="4"/>
        </w:numPr>
        <w:spacing w:before="100" w:beforeAutospacing="1" w:line="240" w:lineRule="auto"/>
        <w:ind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lastRenderedPageBreak/>
        <w:t>Other</w:t>
      </w:r>
      <w:r w:rsidR="00833A9A" w:rsidRPr="00833A9A"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t xml:space="preserve"> circumstances (optional)</w:t>
      </w:r>
    </w:p>
    <w:tbl>
      <w:tblPr>
        <w:tblStyle w:val="5"/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2552"/>
      </w:tblGrid>
      <w:tr w:rsidR="004E668C" w:rsidRPr="004E668C" w14:paraId="62C79990" w14:textId="77777777" w:rsidTr="004E668C">
        <w:tc>
          <w:tcPr>
            <w:tcW w:w="7088" w:type="dxa"/>
            <w:gridSpan w:val="2"/>
          </w:tcPr>
          <w:p w14:paraId="446442E3" w14:textId="359FC50A" w:rsidR="004E668C" w:rsidRPr="004E668C" w:rsidRDefault="004E668C" w:rsidP="00350BAB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Were there </w:t>
            </w:r>
            <w:r w:rsidR="007A0E02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any 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other circumstances that affected your ability to carry out research? </w:t>
            </w:r>
            <w:r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(e.g. personal </w:t>
            </w:r>
            <w:r w:rsidR="00060A12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illness</w:t>
            </w:r>
            <w:r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, disability, loss of a relative, special community</w:t>
            </w:r>
            <w:r w:rsidR="006A6155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and/or </w:t>
            </w:r>
            <w:r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cultural responsibility, </w:t>
            </w:r>
            <w:r w:rsidR="005A54A0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</w:t>
            </w:r>
            <w:r w:rsidR="00350BAB" w:rsidRPr="00350BAB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eriods of personal insecurity</w:t>
            </w:r>
            <w:r w:rsidR="00F0683E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,</w:t>
            </w:r>
            <w:r w:rsidR="00350BAB" w:rsidRPr="00350BAB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security emergencies</w:t>
            </w:r>
            <w:r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2552" w:type="dxa"/>
          </w:tcPr>
          <w:p w14:paraId="5566C605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Yes </w:t>
            </w:r>
            <w:r w:rsidRPr="004E66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    </w:t>
            </w:r>
            <w:r w:rsidRPr="004E668C"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 w:rsidRPr="004E668C"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No</w:t>
            </w:r>
          </w:p>
        </w:tc>
      </w:tr>
      <w:tr w:rsidR="004E668C" w:rsidRPr="004E668C" w14:paraId="69C50257" w14:textId="77777777" w:rsidTr="00DC06CC">
        <w:tc>
          <w:tcPr>
            <w:tcW w:w="3544" w:type="dxa"/>
          </w:tcPr>
          <w:p w14:paraId="60CBE67F" w14:textId="19C45D43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If </w:t>
            </w:r>
            <w:r w:rsidR="00354BB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yes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, please </w:t>
            </w:r>
            <w:r w:rsidR="00354BB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briefly </w:t>
            </w: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describe </w:t>
            </w:r>
            <w:r w:rsidR="00354BB1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the circumstances</w:t>
            </w:r>
            <w:r w:rsidR="00354BB1"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Pr="004E668C">
              <w:rPr>
                <w:rFonts w:ascii="Arial" w:eastAsia="Calibri" w:hAnsi="Arial"/>
                <w:color w:val="5B9BD5"/>
                <w:sz w:val="18"/>
                <w:szCs w:val="18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(up to 150 words):</w:t>
            </w:r>
          </w:p>
        </w:tc>
        <w:tc>
          <w:tcPr>
            <w:tcW w:w="6096" w:type="dxa"/>
            <w:gridSpan w:val="2"/>
          </w:tcPr>
          <w:p w14:paraId="25B9F3A7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58415213" w14:textId="77777777" w:rsidR="006B268B" w:rsidRDefault="006B268B" w:rsidP="004E668C">
      <w:pPr>
        <w:spacing w:before="120" w:after="0" w:line="480" w:lineRule="auto"/>
        <w:ind w:left="-1090" w:right="-426"/>
        <w:outlineLvl w:val="3"/>
        <w:rPr>
          <w:rFonts w:ascii="Arial" w:eastAsia="Times New Roman" w:hAnsi="Arial"/>
          <w:b/>
          <w:bCs/>
          <w:i/>
          <w:iCs/>
          <w:color w:val="074F6A"/>
          <w:kern w:val="0"/>
        </w:rPr>
      </w:pPr>
    </w:p>
    <w:p w14:paraId="627B06B8" w14:textId="621845F9" w:rsidR="00247952" w:rsidRDefault="00247952" w:rsidP="004E668C">
      <w:pPr>
        <w:spacing w:before="120" w:after="0" w:line="480" w:lineRule="auto"/>
        <w:ind w:left="-1090" w:right="-426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 w:rsidRPr="0049398F">
        <w:rPr>
          <w:rFonts w:ascii="Arial" w:eastAsia="Times New Roman" w:hAnsi="Arial"/>
          <w:b/>
          <w:bCs/>
          <w:i/>
          <w:iCs/>
          <w:color w:val="074F6A"/>
          <w:kern w:val="0"/>
        </w:rPr>
        <w:t xml:space="preserve">Part </w:t>
      </w:r>
      <w:r>
        <w:rPr>
          <w:rFonts w:ascii="Arial" w:eastAsia="Times New Roman" w:hAnsi="Arial"/>
          <w:b/>
          <w:bCs/>
          <w:i/>
          <w:iCs/>
          <w:color w:val="074F6A"/>
          <w:kern w:val="0"/>
        </w:rPr>
        <w:t>C</w:t>
      </w:r>
      <w:r w:rsidRPr="0049398F">
        <w:rPr>
          <w:rFonts w:ascii="Arial" w:eastAsia="Times New Roman" w:hAnsi="Arial"/>
          <w:b/>
          <w:bCs/>
          <w:i/>
          <w:iCs/>
          <w:color w:val="074F6A"/>
          <w:kern w:val="0"/>
        </w:rPr>
        <w:t xml:space="preserve">: </w:t>
      </w:r>
      <w:r>
        <w:rPr>
          <w:rFonts w:ascii="Arial" w:eastAsia="Times New Roman" w:hAnsi="Arial"/>
          <w:b/>
          <w:bCs/>
          <w:i/>
          <w:iCs/>
          <w:color w:val="074F6A"/>
          <w:kern w:val="0"/>
        </w:rPr>
        <w:t xml:space="preserve">Overall 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</w:rPr>
        <w:t>Summary</w:t>
      </w:r>
    </w:p>
    <w:tbl>
      <w:tblPr>
        <w:tblStyle w:val="6"/>
        <w:tblW w:w="949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768"/>
      </w:tblGrid>
      <w:tr w:rsidR="004E668C" w:rsidRPr="004E668C" w14:paraId="1DFA3E3E" w14:textId="77777777" w:rsidTr="004E668C">
        <w:tc>
          <w:tcPr>
            <w:tcW w:w="4730" w:type="dxa"/>
          </w:tcPr>
          <w:p w14:paraId="18C3562B" w14:textId="32B0778C" w:rsidR="004E668C" w:rsidRPr="004E668C" w:rsidRDefault="009E4AD9" w:rsidP="008360A7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Please</w:t>
            </w:r>
            <w:r w:rsidR="008360A7" w:rsidRPr="008360A7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estimate</w:t>
            </w:r>
            <w:r w:rsidR="0059470E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FE6372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the total</w:t>
            </w:r>
            <w:r w:rsidR="0059470E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 xml:space="preserve"> </w:t>
            </w:r>
            <w:r w:rsidR="008360A7" w:rsidRPr="008360A7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cumulative period (in months) over the past five years during which your research activity was significantly affected by the circumstances you describe</w:t>
            </w:r>
            <w:r w:rsidR="002E526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4768" w:type="dxa"/>
          </w:tcPr>
          <w:p w14:paraId="18CD7B27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175E53D8" w14:textId="77777777" w:rsidR="004E668C" w:rsidRDefault="004E668C" w:rsidP="004E668C">
      <w:pPr>
        <w:spacing w:before="120" w:after="0" w:line="480" w:lineRule="auto"/>
        <w:ind w:left="-1090" w:right="-426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</w:p>
    <w:p w14:paraId="1DCF1011" w14:textId="079755F8" w:rsidR="00247952" w:rsidRPr="0060558E" w:rsidRDefault="00247952" w:rsidP="00247952">
      <w:pPr>
        <w:spacing w:after="360" w:line="240" w:lineRule="auto"/>
        <w:ind w:left="-811" w:right="-284"/>
        <w:outlineLvl w:val="3"/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</w:rPr>
      </w:pPr>
      <w:r w:rsidRPr="0060558E"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</w:rPr>
        <w:t>Declaration:</w:t>
      </w:r>
    </w:p>
    <w:p w14:paraId="7D0E1F4E" w14:textId="216908C7" w:rsidR="00247952" w:rsidRDefault="00CC7DA1" w:rsidP="006B268B">
      <w:pPr>
        <w:spacing w:after="360" w:line="360" w:lineRule="auto"/>
        <w:ind w:left="-811"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 w:rsidRPr="00CC7DA1">
        <w:rPr>
          <w:rFonts w:ascii="Arial" w:eastAsia="Times New Roman" w:hAnsi="Arial"/>
          <w:color w:val="074F6A"/>
          <w:kern w:val="0"/>
          <w:sz w:val="22"/>
          <w:szCs w:val="22"/>
        </w:rPr>
        <w:t>I hereby declare that the information provided in this form is true and accurate to the best of my knowledge</w:t>
      </w:r>
      <w:r w:rsidR="0060558E">
        <w:rPr>
          <w:rFonts w:ascii="Arial" w:eastAsia="Times New Roman" w:hAnsi="Arial"/>
          <w:color w:val="074F6A"/>
          <w:kern w:val="0"/>
          <w:sz w:val="22"/>
          <w:szCs w:val="22"/>
        </w:rPr>
        <w:t>:</w:t>
      </w:r>
    </w:p>
    <w:tbl>
      <w:tblPr>
        <w:tblStyle w:val="7"/>
        <w:tblW w:w="949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53"/>
        <w:gridCol w:w="765"/>
        <w:gridCol w:w="2001"/>
        <w:gridCol w:w="1259"/>
        <w:gridCol w:w="2127"/>
      </w:tblGrid>
      <w:tr w:rsidR="004E668C" w:rsidRPr="004E668C" w14:paraId="369B5D78" w14:textId="77777777" w:rsidTr="004E668C">
        <w:tc>
          <w:tcPr>
            <w:tcW w:w="993" w:type="dxa"/>
          </w:tcPr>
          <w:p w14:paraId="18AAF46B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Name:</w:t>
            </w:r>
          </w:p>
        </w:tc>
        <w:tc>
          <w:tcPr>
            <w:tcW w:w="2353" w:type="dxa"/>
          </w:tcPr>
          <w:p w14:paraId="716F6F08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765" w:type="dxa"/>
          </w:tcPr>
          <w:p w14:paraId="5B036EA8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Date:</w:t>
            </w:r>
          </w:p>
        </w:tc>
        <w:tc>
          <w:tcPr>
            <w:tcW w:w="2001" w:type="dxa"/>
          </w:tcPr>
          <w:p w14:paraId="2DB8FA79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59" w:type="dxa"/>
          </w:tcPr>
          <w:p w14:paraId="2C6DCCD3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  <w:r w:rsidRPr="004E668C"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  <w:t>Signature:</w:t>
            </w:r>
          </w:p>
        </w:tc>
        <w:tc>
          <w:tcPr>
            <w:tcW w:w="2127" w:type="dxa"/>
          </w:tcPr>
          <w:p w14:paraId="0B577E77" w14:textId="77777777" w:rsidR="004E668C" w:rsidRPr="004E668C" w:rsidRDefault="004E668C" w:rsidP="004E668C">
            <w:pPr>
              <w:spacing w:after="0" w:line="240" w:lineRule="auto"/>
              <w:rPr>
                <w:rFonts w:ascii="Arial" w:eastAsia="Calibri" w:hAnsi="Arial"/>
                <w:color w:val="5B9BD5"/>
                <w:sz w:val="22"/>
                <w:szCs w:val="22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</w:tbl>
    <w:p w14:paraId="015D8DF4" w14:textId="77777777" w:rsidR="004E668C" w:rsidRPr="004E668C" w:rsidRDefault="004E668C" w:rsidP="004E668C">
      <w:pPr>
        <w:spacing w:line="259" w:lineRule="auto"/>
        <w:rPr>
          <w:rFonts w:ascii="Calibri" w:eastAsia="Calibri" w:hAnsi="Calibri"/>
          <w:sz w:val="22"/>
          <w:szCs w:val="22"/>
          <w14:ligatures w14:val="standardContextual"/>
        </w:rPr>
      </w:pPr>
    </w:p>
    <w:sectPr w:rsidR="004E668C" w:rsidRPr="004E668C" w:rsidSect="00611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276" w:bottom="56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F207" w14:textId="77777777" w:rsidR="004E6D5A" w:rsidRDefault="004E6D5A" w:rsidP="002D4467">
      <w:pPr>
        <w:spacing w:after="0" w:line="240" w:lineRule="auto"/>
      </w:pPr>
      <w:r>
        <w:separator/>
      </w:r>
    </w:p>
  </w:endnote>
  <w:endnote w:type="continuationSeparator" w:id="0">
    <w:p w14:paraId="0E4119BE" w14:textId="77777777" w:rsidR="004E6D5A" w:rsidRDefault="004E6D5A" w:rsidP="002D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B42C" w14:textId="77777777" w:rsidR="002D4467" w:rsidRDefault="002D44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E50A" w14:textId="77777777" w:rsidR="002D4467" w:rsidRDefault="002D44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B175" w14:textId="77777777" w:rsidR="002D4467" w:rsidRDefault="002D4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D4B4" w14:textId="77777777" w:rsidR="004E6D5A" w:rsidRDefault="004E6D5A" w:rsidP="002D4467">
      <w:pPr>
        <w:spacing w:after="0" w:line="240" w:lineRule="auto"/>
      </w:pPr>
      <w:r>
        <w:separator/>
      </w:r>
    </w:p>
  </w:footnote>
  <w:footnote w:type="continuationSeparator" w:id="0">
    <w:p w14:paraId="231906A0" w14:textId="77777777" w:rsidR="004E6D5A" w:rsidRDefault="004E6D5A" w:rsidP="002D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43CB" w14:textId="77777777" w:rsidR="002D4467" w:rsidRDefault="002D44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684" w14:textId="608285BA" w:rsidR="002D4467" w:rsidRDefault="00041707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B85F716" wp14:editId="65CF65D5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034530" cy="86042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453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03FD" w14:textId="77777777" w:rsidR="002D4467" w:rsidRDefault="002D4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853"/>
    <w:multiLevelType w:val="hybridMultilevel"/>
    <w:tmpl w:val="217039FA"/>
    <w:lvl w:ilvl="0" w:tplc="0FAA43AA">
      <w:start w:val="1"/>
      <w:numFmt w:val="decimal"/>
      <w:lvlText w:val="%1."/>
      <w:lvlJc w:val="left"/>
      <w:pPr>
        <w:ind w:left="-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" w:hanging="360"/>
      </w:pPr>
    </w:lvl>
    <w:lvl w:ilvl="2" w:tplc="0409001B" w:tentative="1">
      <w:start w:val="1"/>
      <w:numFmt w:val="lowerRoman"/>
      <w:lvlText w:val="%3."/>
      <w:lvlJc w:val="right"/>
      <w:pPr>
        <w:ind w:left="710" w:hanging="180"/>
      </w:pPr>
    </w:lvl>
    <w:lvl w:ilvl="3" w:tplc="0409000F" w:tentative="1">
      <w:start w:val="1"/>
      <w:numFmt w:val="decimal"/>
      <w:lvlText w:val="%4."/>
      <w:lvlJc w:val="left"/>
      <w:pPr>
        <w:ind w:left="1430" w:hanging="360"/>
      </w:pPr>
    </w:lvl>
    <w:lvl w:ilvl="4" w:tplc="04090019" w:tentative="1">
      <w:start w:val="1"/>
      <w:numFmt w:val="lowerLetter"/>
      <w:lvlText w:val="%5."/>
      <w:lvlJc w:val="left"/>
      <w:pPr>
        <w:ind w:left="2150" w:hanging="360"/>
      </w:pPr>
    </w:lvl>
    <w:lvl w:ilvl="5" w:tplc="0409001B" w:tentative="1">
      <w:start w:val="1"/>
      <w:numFmt w:val="lowerRoman"/>
      <w:lvlText w:val="%6."/>
      <w:lvlJc w:val="right"/>
      <w:pPr>
        <w:ind w:left="2870" w:hanging="180"/>
      </w:pPr>
    </w:lvl>
    <w:lvl w:ilvl="6" w:tplc="0409000F" w:tentative="1">
      <w:start w:val="1"/>
      <w:numFmt w:val="decimal"/>
      <w:lvlText w:val="%7."/>
      <w:lvlJc w:val="left"/>
      <w:pPr>
        <w:ind w:left="3590" w:hanging="360"/>
      </w:pPr>
    </w:lvl>
    <w:lvl w:ilvl="7" w:tplc="04090019" w:tentative="1">
      <w:start w:val="1"/>
      <w:numFmt w:val="lowerLetter"/>
      <w:lvlText w:val="%8."/>
      <w:lvlJc w:val="left"/>
      <w:pPr>
        <w:ind w:left="4310" w:hanging="360"/>
      </w:pPr>
    </w:lvl>
    <w:lvl w:ilvl="8" w:tplc="0409001B" w:tentative="1">
      <w:start w:val="1"/>
      <w:numFmt w:val="lowerRoman"/>
      <w:lvlText w:val="%9."/>
      <w:lvlJc w:val="right"/>
      <w:pPr>
        <w:ind w:left="5030" w:hanging="180"/>
      </w:pPr>
    </w:lvl>
  </w:abstractNum>
  <w:abstractNum w:abstractNumId="1" w15:restartNumberingAfterBreak="0">
    <w:nsid w:val="0D9544C9"/>
    <w:multiLevelType w:val="multilevel"/>
    <w:tmpl w:val="09D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D6528"/>
    <w:multiLevelType w:val="hybridMultilevel"/>
    <w:tmpl w:val="217039FA"/>
    <w:lvl w:ilvl="0" w:tplc="FFFFFFFF">
      <w:start w:val="1"/>
      <w:numFmt w:val="decimal"/>
      <w:lvlText w:val="%1."/>
      <w:lvlJc w:val="left"/>
      <w:pPr>
        <w:ind w:left="-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0" w:hanging="360"/>
      </w:pPr>
    </w:lvl>
    <w:lvl w:ilvl="2" w:tplc="FFFFFFFF" w:tentative="1">
      <w:start w:val="1"/>
      <w:numFmt w:val="lowerRoman"/>
      <w:lvlText w:val="%3."/>
      <w:lvlJc w:val="right"/>
      <w:pPr>
        <w:ind w:left="710" w:hanging="180"/>
      </w:pPr>
    </w:lvl>
    <w:lvl w:ilvl="3" w:tplc="FFFFFFFF" w:tentative="1">
      <w:start w:val="1"/>
      <w:numFmt w:val="decimal"/>
      <w:lvlText w:val="%4."/>
      <w:lvlJc w:val="left"/>
      <w:pPr>
        <w:ind w:left="1430" w:hanging="360"/>
      </w:pPr>
    </w:lvl>
    <w:lvl w:ilvl="4" w:tplc="FFFFFFFF" w:tentative="1">
      <w:start w:val="1"/>
      <w:numFmt w:val="lowerLetter"/>
      <w:lvlText w:val="%5."/>
      <w:lvlJc w:val="left"/>
      <w:pPr>
        <w:ind w:left="2150" w:hanging="360"/>
      </w:pPr>
    </w:lvl>
    <w:lvl w:ilvl="5" w:tplc="FFFFFFFF" w:tentative="1">
      <w:start w:val="1"/>
      <w:numFmt w:val="lowerRoman"/>
      <w:lvlText w:val="%6."/>
      <w:lvlJc w:val="right"/>
      <w:pPr>
        <w:ind w:left="2870" w:hanging="180"/>
      </w:pPr>
    </w:lvl>
    <w:lvl w:ilvl="6" w:tplc="FFFFFFFF" w:tentative="1">
      <w:start w:val="1"/>
      <w:numFmt w:val="decimal"/>
      <w:lvlText w:val="%7."/>
      <w:lvlJc w:val="left"/>
      <w:pPr>
        <w:ind w:left="3590" w:hanging="360"/>
      </w:pPr>
    </w:lvl>
    <w:lvl w:ilvl="7" w:tplc="FFFFFFFF" w:tentative="1">
      <w:start w:val="1"/>
      <w:numFmt w:val="lowerLetter"/>
      <w:lvlText w:val="%8."/>
      <w:lvlJc w:val="left"/>
      <w:pPr>
        <w:ind w:left="4310" w:hanging="360"/>
      </w:pPr>
    </w:lvl>
    <w:lvl w:ilvl="8" w:tplc="FFFFFFFF" w:tentative="1">
      <w:start w:val="1"/>
      <w:numFmt w:val="lowerRoman"/>
      <w:lvlText w:val="%9."/>
      <w:lvlJc w:val="right"/>
      <w:pPr>
        <w:ind w:left="5030" w:hanging="180"/>
      </w:pPr>
    </w:lvl>
  </w:abstractNum>
  <w:abstractNum w:abstractNumId="3" w15:restartNumberingAfterBreak="0">
    <w:nsid w:val="568D1B69"/>
    <w:multiLevelType w:val="multilevel"/>
    <w:tmpl w:val="8ED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0738A"/>
    <w:multiLevelType w:val="multilevel"/>
    <w:tmpl w:val="8E6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22159">
    <w:abstractNumId w:val="3"/>
  </w:num>
  <w:num w:numId="2" w16cid:durableId="1503818579">
    <w:abstractNumId w:val="4"/>
  </w:num>
  <w:num w:numId="3" w16cid:durableId="1945725081">
    <w:abstractNumId w:val="1"/>
  </w:num>
  <w:num w:numId="4" w16cid:durableId="208034368">
    <w:abstractNumId w:val="0"/>
  </w:num>
  <w:num w:numId="5" w16cid:durableId="18407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30"/>
    <w:rsid w:val="00015FD8"/>
    <w:rsid w:val="00041707"/>
    <w:rsid w:val="00060A12"/>
    <w:rsid w:val="00083912"/>
    <w:rsid w:val="000C0CAA"/>
    <w:rsid w:val="000E5882"/>
    <w:rsid w:val="000F4563"/>
    <w:rsid w:val="00115619"/>
    <w:rsid w:val="001158E7"/>
    <w:rsid w:val="001311F0"/>
    <w:rsid w:val="00150609"/>
    <w:rsid w:val="0016323E"/>
    <w:rsid w:val="001674F2"/>
    <w:rsid w:val="00175592"/>
    <w:rsid w:val="00180C8C"/>
    <w:rsid w:val="0019697A"/>
    <w:rsid w:val="00197CC8"/>
    <w:rsid w:val="001D5C09"/>
    <w:rsid w:val="001E628D"/>
    <w:rsid w:val="001F327F"/>
    <w:rsid w:val="00205BBD"/>
    <w:rsid w:val="0021063B"/>
    <w:rsid w:val="00247952"/>
    <w:rsid w:val="00263FAD"/>
    <w:rsid w:val="0029649D"/>
    <w:rsid w:val="002A145B"/>
    <w:rsid w:val="002A5C8A"/>
    <w:rsid w:val="002A7709"/>
    <w:rsid w:val="002D22C7"/>
    <w:rsid w:val="002D4467"/>
    <w:rsid w:val="002D5359"/>
    <w:rsid w:val="002E3F37"/>
    <w:rsid w:val="002E526C"/>
    <w:rsid w:val="00305CBF"/>
    <w:rsid w:val="00343905"/>
    <w:rsid w:val="00350BAB"/>
    <w:rsid w:val="00352F81"/>
    <w:rsid w:val="00354BB1"/>
    <w:rsid w:val="003611FE"/>
    <w:rsid w:val="00361689"/>
    <w:rsid w:val="003B437C"/>
    <w:rsid w:val="004066EE"/>
    <w:rsid w:val="00417B88"/>
    <w:rsid w:val="004371FC"/>
    <w:rsid w:val="00466635"/>
    <w:rsid w:val="0049353D"/>
    <w:rsid w:val="0049398F"/>
    <w:rsid w:val="004B6C37"/>
    <w:rsid w:val="004D0017"/>
    <w:rsid w:val="004D367B"/>
    <w:rsid w:val="004D7EF1"/>
    <w:rsid w:val="004E3AEA"/>
    <w:rsid w:val="004E668C"/>
    <w:rsid w:val="004E6D5A"/>
    <w:rsid w:val="0050508D"/>
    <w:rsid w:val="005143C5"/>
    <w:rsid w:val="005419D6"/>
    <w:rsid w:val="0054346E"/>
    <w:rsid w:val="00546F7E"/>
    <w:rsid w:val="00581D87"/>
    <w:rsid w:val="0059470E"/>
    <w:rsid w:val="00594A0B"/>
    <w:rsid w:val="005A54A0"/>
    <w:rsid w:val="005F1CEB"/>
    <w:rsid w:val="0060558E"/>
    <w:rsid w:val="0061136B"/>
    <w:rsid w:val="006236C5"/>
    <w:rsid w:val="006432A1"/>
    <w:rsid w:val="00650AB2"/>
    <w:rsid w:val="00653784"/>
    <w:rsid w:val="00653903"/>
    <w:rsid w:val="00672EB0"/>
    <w:rsid w:val="006808F9"/>
    <w:rsid w:val="006A6155"/>
    <w:rsid w:val="006B268B"/>
    <w:rsid w:val="006D4BC5"/>
    <w:rsid w:val="006D70DF"/>
    <w:rsid w:val="006F39E1"/>
    <w:rsid w:val="00716478"/>
    <w:rsid w:val="00736FEF"/>
    <w:rsid w:val="00751E15"/>
    <w:rsid w:val="00775F2B"/>
    <w:rsid w:val="007A0E02"/>
    <w:rsid w:val="007B6074"/>
    <w:rsid w:val="007C2C6A"/>
    <w:rsid w:val="008006CF"/>
    <w:rsid w:val="00815C64"/>
    <w:rsid w:val="00833A9A"/>
    <w:rsid w:val="008360A7"/>
    <w:rsid w:val="00850780"/>
    <w:rsid w:val="008956E9"/>
    <w:rsid w:val="008B16ED"/>
    <w:rsid w:val="008C19AF"/>
    <w:rsid w:val="008C45ED"/>
    <w:rsid w:val="008E42CC"/>
    <w:rsid w:val="008E43AE"/>
    <w:rsid w:val="008F5AB5"/>
    <w:rsid w:val="008F67C7"/>
    <w:rsid w:val="00911225"/>
    <w:rsid w:val="00920410"/>
    <w:rsid w:val="00951923"/>
    <w:rsid w:val="00962563"/>
    <w:rsid w:val="009E1722"/>
    <w:rsid w:val="009E2A27"/>
    <w:rsid w:val="009E4AD9"/>
    <w:rsid w:val="009E4FEF"/>
    <w:rsid w:val="00A6302B"/>
    <w:rsid w:val="00A93030"/>
    <w:rsid w:val="00AB0A60"/>
    <w:rsid w:val="00AD7C30"/>
    <w:rsid w:val="00AF5DD3"/>
    <w:rsid w:val="00B1637F"/>
    <w:rsid w:val="00B21996"/>
    <w:rsid w:val="00B3722F"/>
    <w:rsid w:val="00B571EF"/>
    <w:rsid w:val="00B57C45"/>
    <w:rsid w:val="00B60C6E"/>
    <w:rsid w:val="00B865E0"/>
    <w:rsid w:val="00BA3706"/>
    <w:rsid w:val="00BA7967"/>
    <w:rsid w:val="00BE3BC2"/>
    <w:rsid w:val="00BF2893"/>
    <w:rsid w:val="00C11130"/>
    <w:rsid w:val="00C12C73"/>
    <w:rsid w:val="00C23EA9"/>
    <w:rsid w:val="00C3314A"/>
    <w:rsid w:val="00C55EEB"/>
    <w:rsid w:val="00C67F6E"/>
    <w:rsid w:val="00C84C55"/>
    <w:rsid w:val="00CC202D"/>
    <w:rsid w:val="00CC508E"/>
    <w:rsid w:val="00CC7DA1"/>
    <w:rsid w:val="00CE6684"/>
    <w:rsid w:val="00D13330"/>
    <w:rsid w:val="00D3751B"/>
    <w:rsid w:val="00D4245F"/>
    <w:rsid w:val="00D806AD"/>
    <w:rsid w:val="00D86C0B"/>
    <w:rsid w:val="00DB0638"/>
    <w:rsid w:val="00DC5660"/>
    <w:rsid w:val="00DE12D3"/>
    <w:rsid w:val="00E2094B"/>
    <w:rsid w:val="00E21C1C"/>
    <w:rsid w:val="00E4285A"/>
    <w:rsid w:val="00E522E0"/>
    <w:rsid w:val="00EA1B28"/>
    <w:rsid w:val="00EA39BD"/>
    <w:rsid w:val="00EB03C1"/>
    <w:rsid w:val="00F0683E"/>
    <w:rsid w:val="00F11C93"/>
    <w:rsid w:val="00F150F5"/>
    <w:rsid w:val="00F403E9"/>
    <w:rsid w:val="00F45D46"/>
    <w:rsid w:val="00FD5CD5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4EF6"/>
  <w15:chartTrackingRefBased/>
  <w15:docId w15:val="{E3464EF2-AC8D-4EB4-A459-66DE89D8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EF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4467"/>
  </w:style>
  <w:style w:type="paragraph" w:styleId="a5">
    <w:name w:val="footer"/>
    <w:basedOn w:val="a"/>
    <w:link w:val="a6"/>
    <w:uiPriority w:val="99"/>
    <w:unhideWhenUsed/>
    <w:rsid w:val="002D4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D4467"/>
  </w:style>
  <w:style w:type="table" w:styleId="a7">
    <w:name w:val="Table Grid"/>
    <w:basedOn w:val="a1"/>
    <w:uiPriority w:val="39"/>
    <w:rsid w:val="00C8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6635"/>
    <w:pPr>
      <w:ind w:left="720"/>
      <w:contextualSpacing/>
    </w:pPr>
  </w:style>
  <w:style w:type="table" w:customStyle="1" w:styleId="1">
    <w:name w:val="רשת טבלה1"/>
    <w:basedOn w:val="a1"/>
    <w:next w:val="a7"/>
    <w:uiPriority w:val="39"/>
    <w:rsid w:val="00E2094B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7"/>
    <w:uiPriority w:val="39"/>
    <w:rsid w:val="00E2094B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7"/>
    <w:uiPriority w:val="39"/>
    <w:rsid w:val="00352F8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a1"/>
    <w:next w:val="a7"/>
    <w:uiPriority w:val="39"/>
    <w:rsid w:val="004E66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a1"/>
    <w:next w:val="a7"/>
    <w:uiPriority w:val="39"/>
    <w:rsid w:val="004E66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רשת טבלה6"/>
    <w:basedOn w:val="a1"/>
    <w:next w:val="a7"/>
    <w:uiPriority w:val="39"/>
    <w:rsid w:val="004E66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רשת טבלה7"/>
    <w:basedOn w:val="a1"/>
    <w:next w:val="a7"/>
    <w:uiPriority w:val="39"/>
    <w:rsid w:val="004E66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רשת טבלה8"/>
    <w:basedOn w:val="a1"/>
    <w:next w:val="a7"/>
    <w:uiPriority w:val="39"/>
    <w:rsid w:val="004E66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2E3F37"/>
    <w:rPr>
      <w:rFonts w:ascii="Aptos" w:eastAsia="Aptos" w:hAnsi="Aptos"/>
      <w:kern w:val="2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E172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E17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9E1722"/>
    <w:rPr>
      <w:rFonts w:ascii="Aptos" w:eastAsia="Aptos" w:hAnsi="Aptos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1722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9E1722"/>
    <w:rPr>
      <w:rFonts w:ascii="Aptos" w:eastAsia="Aptos" w:hAnsi="Aptos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1D60BE86-720C-4A06-975A-5B95DFD911C6}"/>
</file>

<file path=customXml/itemProps2.xml><?xml version="1.0" encoding="utf-8"?>
<ds:datastoreItem xmlns:ds="http://schemas.openxmlformats.org/officeDocument/2006/customXml" ds:itemID="{85A95A91-56BB-4B6C-98C0-E81BD121E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3522</Characters>
  <Application>Microsoft Office Word</Application>
  <DocSecurity>0</DocSecurity>
  <Lines>66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הצהרה על עיכובי קריירה אנגלית</dc:title>
  <dc:subject/>
  <dc:creator>Leora Azoulay (Research Authority)</dc:creator>
  <cp:keywords/>
  <dc:description/>
  <cp:lastModifiedBy>Regina Levin</cp:lastModifiedBy>
  <cp:revision>2</cp:revision>
  <dcterms:created xsi:type="dcterms:W3CDTF">2026-01-12T11:04:00Z</dcterms:created>
  <dcterms:modified xsi:type="dcterms:W3CDTF">2026-01-12T11:04:00Z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-966509905</vt:i4>
  </property>
  <property fmtid="{D5CDD505-2E9C-101B-9397-08002B2CF9AE}" pid="4" name="_EmailSubject">
    <vt:lpwstr>תרגום טופס הצהרה על עיכובי קריירה לאנגלית</vt:lpwstr>
  </property>
  <property fmtid="{D5CDD505-2E9C-101B-9397-08002B2CF9AE}" pid="5" name="_AuthorEmail">
    <vt:lpwstr>leoraa@openu.ac.il</vt:lpwstr>
  </property>
  <property fmtid="{D5CDD505-2E9C-101B-9397-08002B2CF9AE}" pid="6" name="_AuthorEmailDisplayName">
    <vt:lpwstr>Leora Azoulay (Research Authority)</vt:lpwstr>
  </property>
  <property fmtid="{D5CDD505-2E9C-101B-9397-08002B2CF9AE}" pid="7" name="_PreviousAdHocReviewCycleID">
    <vt:i4>-966509905</vt:i4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