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46" w:rsidRPr="00BF2546" w:rsidRDefault="00BF2546" w:rsidP="00BF2546">
      <w:pPr>
        <w:rPr>
          <w:rFonts w:asciiTheme="minorBidi" w:hAnsiTheme="minorBidi"/>
          <w:rtl/>
        </w:rPr>
      </w:pPr>
      <w:r w:rsidRPr="0002211F">
        <w:rPr>
          <w:rFonts w:asciiTheme="minorBidi" w:hAnsiTheme="minorBidi"/>
          <w:b/>
          <w:bCs/>
          <w:rtl/>
        </w:rPr>
        <w:t>ד"ר רקפת אקרמן</w:t>
      </w:r>
      <w:r>
        <w:rPr>
          <w:rFonts w:asciiTheme="minorBidi" w:hAnsiTheme="minorBidi" w:hint="cs"/>
          <w:b/>
          <w:bCs/>
          <w:rtl/>
        </w:rPr>
        <w:t xml:space="preserve"> - </w:t>
      </w:r>
      <w:r w:rsidRPr="00BF2546">
        <w:rPr>
          <w:rFonts w:ascii="Arial" w:hAnsi="Arial" w:cs="Arial"/>
          <w:b/>
          <w:bCs/>
          <w:rtl/>
        </w:rPr>
        <w:t xml:space="preserve">הטכניון, מכון טכנולוגי לישראל </w:t>
      </w:r>
      <w:r w:rsidRPr="00BF2546">
        <w:rPr>
          <w:rFonts w:ascii="Arial" w:hAnsi="Arial" w:cs="Arial"/>
          <w:b/>
          <w:bCs/>
          <w:rtl/>
        </w:rPr>
        <w:br/>
      </w:r>
      <w:r w:rsidRPr="00BF2546">
        <w:rPr>
          <w:rStyle w:val="a3"/>
          <w:rFonts w:ascii="Arial" w:hAnsi="Arial" w:cs="Arial"/>
          <w:rtl/>
        </w:rPr>
        <w:t>ללמוד טקסט ישר מהמסך? הו, לא, אני חייב להדפיס: ניתוח תהליך הלמידה ממסך לעומת למידה מנייר</w:t>
      </w:r>
      <w:r w:rsidRPr="00BF2546">
        <w:rPr>
          <w:rFonts w:ascii="Arial" w:hAnsi="Arial" w:cs="Arial"/>
          <w:rtl/>
        </w:rPr>
        <w:t> </w:t>
      </w:r>
      <w:r w:rsidRPr="00BF2546">
        <w:rPr>
          <w:rFonts w:asciiTheme="minorBidi" w:hAnsiTheme="minorBidi"/>
          <w:rtl/>
        </w:rPr>
        <w:t xml:space="preserve"> </w:t>
      </w:r>
    </w:p>
    <w:p w:rsidR="00BF2546" w:rsidRPr="004634E3" w:rsidRDefault="00BF2546" w:rsidP="00BF2546">
      <w:pPr>
        <w:rPr>
          <w:rFonts w:asciiTheme="minorBidi" w:hAnsiTheme="minorBidi"/>
          <w:rtl/>
        </w:rPr>
      </w:pPr>
      <w:r w:rsidRPr="004634E3">
        <w:rPr>
          <w:rFonts w:asciiTheme="minorBidi" w:hAnsiTheme="minorBidi"/>
          <w:rtl/>
        </w:rPr>
        <w:t>שלום לכולם, תודה. בניגוד ליורם אני פסיכו</w:t>
      </w:r>
      <w:r>
        <w:rPr>
          <w:rFonts w:asciiTheme="minorBidi" w:hAnsiTheme="minorBidi" w:hint="cs"/>
          <w:rtl/>
        </w:rPr>
        <w:t>לוגית</w:t>
      </w:r>
      <w:r w:rsidRPr="004634E3">
        <w:rPr>
          <w:rFonts w:asciiTheme="minorBidi" w:hAnsiTheme="minorBidi"/>
          <w:rtl/>
        </w:rPr>
        <w:t xml:space="preserve"> מחקרית ואראה מחקר שאני מקווה שגם יגרה את החשיבה. </w:t>
      </w:r>
    </w:p>
    <w:p w:rsidR="00BF2546" w:rsidRPr="004634E3" w:rsidRDefault="00BF2546" w:rsidP="00BF2546">
      <w:pPr>
        <w:rPr>
          <w:rFonts w:asciiTheme="minorBidi" w:hAnsiTheme="minorBidi"/>
          <w:rtl/>
        </w:rPr>
      </w:pPr>
      <w:r w:rsidRPr="004634E3">
        <w:rPr>
          <w:rFonts w:asciiTheme="minorBidi" w:hAnsiTheme="minorBidi"/>
          <w:rtl/>
        </w:rPr>
        <w:t>חשבנו על למידת טקסט, אמרנו, לומדים מנייר, את זה אנו יודעים, התלמידים קוראים, משננים</w:t>
      </w:r>
      <w:r>
        <w:rPr>
          <w:rFonts w:asciiTheme="minorBidi" w:hAnsiTheme="minorBidi" w:hint="cs"/>
          <w:rtl/>
        </w:rPr>
        <w:t xml:space="preserve">, </w:t>
      </w:r>
      <w:r w:rsidRPr="004634E3">
        <w:rPr>
          <w:rFonts w:asciiTheme="minorBidi" w:hAnsiTheme="minorBidi"/>
          <w:rtl/>
        </w:rPr>
        <w:t>מגיעים למבחן וצריכים לענות על שאלות. במסך התהליך דומה, לומדים ועונים על שאלות במבחן. על</w:t>
      </w:r>
      <w:r>
        <w:rPr>
          <w:rFonts w:asciiTheme="minorBidi" w:hAnsiTheme="minorBidi" w:hint="cs"/>
          <w:rtl/>
        </w:rPr>
        <w:t xml:space="preserve"> </w:t>
      </w:r>
      <w:r w:rsidRPr="004634E3">
        <w:rPr>
          <w:rFonts w:asciiTheme="minorBidi" w:hAnsiTheme="minorBidi"/>
          <w:rtl/>
        </w:rPr>
        <w:t>פי הרבה תיאוריות זה האינטראקציה בין הלומד לבין החומר שהוא לומד. התיאור</w:t>
      </w:r>
      <w:r>
        <w:rPr>
          <w:rFonts w:asciiTheme="minorBidi" w:hAnsiTheme="minorBidi" w:hint="cs"/>
          <w:rtl/>
        </w:rPr>
        <w:t>יות</w:t>
      </w:r>
      <w:r w:rsidRPr="004634E3">
        <w:rPr>
          <w:rFonts w:asciiTheme="minorBidi" w:hAnsiTheme="minorBidi"/>
          <w:rtl/>
        </w:rPr>
        <w:t xml:space="preserve"> לא חושבות שיש משמעות לכלי שבעזרתו קוראים</w:t>
      </w:r>
      <w:r>
        <w:rPr>
          <w:rFonts w:asciiTheme="minorBidi" w:hAnsiTheme="minorBidi" w:hint="cs"/>
          <w:rtl/>
        </w:rPr>
        <w:t>,</w:t>
      </w:r>
      <w:r w:rsidRPr="004634E3">
        <w:rPr>
          <w:rFonts w:asciiTheme="minorBidi" w:hAnsiTheme="minorBidi"/>
          <w:rtl/>
        </w:rPr>
        <w:t xml:space="preserve"> ועל בסיס זה מתפתחות טכנו</w:t>
      </w:r>
      <w:r>
        <w:rPr>
          <w:rFonts w:asciiTheme="minorBidi" w:hAnsiTheme="minorBidi" w:hint="cs"/>
          <w:rtl/>
        </w:rPr>
        <w:t>לוגיות</w:t>
      </w:r>
      <w:r w:rsidRPr="004634E3">
        <w:rPr>
          <w:rFonts w:asciiTheme="minorBidi" w:hAnsiTheme="minorBidi"/>
          <w:rtl/>
        </w:rPr>
        <w:t xml:space="preserve"> שאומרות שקריאה ממסך זה כמו קריאה מדף. רוצים לקחת צעד אחורה, בואו נבחן את הקריאה של טקסט ממסך ומנייר. התחלנו בסקר ושאלנו, אם אתה צריך לקרוא מאמר לצורך לימוד מעמיק, והמאמר נשלח לך במחשב, מה תעשה ? </w:t>
      </w:r>
    </w:p>
    <w:p w:rsidR="00BF2546" w:rsidRPr="004634E3" w:rsidRDefault="00BF2546" w:rsidP="00BF2546">
      <w:pPr>
        <w:rPr>
          <w:rFonts w:asciiTheme="minorBidi" w:hAnsiTheme="minorBidi"/>
          <w:rtl/>
        </w:rPr>
      </w:pPr>
      <w:r w:rsidRPr="004634E3">
        <w:rPr>
          <w:rFonts w:asciiTheme="minorBidi" w:hAnsiTheme="minorBidi"/>
          <w:rtl/>
        </w:rPr>
        <w:t>בואו תחשבו מה הייתם עושים ?</w:t>
      </w:r>
    </w:p>
    <w:p w:rsidR="00BF2546" w:rsidRPr="004634E3" w:rsidRDefault="00BF2546" w:rsidP="00BF2546">
      <w:pPr>
        <w:rPr>
          <w:rFonts w:asciiTheme="minorBidi" w:hAnsiTheme="minorBidi"/>
          <w:rtl/>
        </w:rPr>
      </w:pPr>
      <w:r w:rsidRPr="004634E3">
        <w:rPr>
          <w:rFonts w:asciiTheme="minorBidi" w:hAnsiTheme="minorBidi"/>
          <w:rtl/>
        </w:rPr>
        <w:t>אני באופן אישי דבר ראשון מדפיסה אותו. שאלנו 130 איש והתוצאות</w:t>
      </w:r>
      <w:r>
        <w:rPr>
          <w:rFonts w:asciiTheme="minorBidi" w:hAnsiTheme="minorBidi" w:hint="cs"/>
          <w:rtl/>
        </w:rPr>
        <w:t xml:space="preserve"> היו</w:t>
      </w:r>
      <w:r>
        <w:rPr>
          <w:rFonts w:asciiTheme="minorBidi" w:hAnsiTheme="minorBidi"/>
          <w:rtl/>
        </w:rPr>
        <w:t xml:space="preserve">: הרוב היו מדפיסים אבל חלק לא. </w:t>
      </w:r>
      <w:r w:rsidRPr="004634E3">
        <w:rPr>
          <w:rFonts w:asciiTheme="minorBidi" w:hAnsiTheme="minorBidi"/>
          <w:rtl/>
        </w:rPr>
        <w:t xml:space="preserve">ביקשנו שינמקו למה הם בוחרים בשיטה זו או אחרת. ומסתבר שהרבה מאוד שדברו על נייר </w:t>
      </w:r>
      <w:r>
        <w:rPr>
          <w:rFonts w:asciiTheme="minorBidi" w:hAnsiTheme="minorBidi" w:hint="cs"/>
          <w:rtl/>
        </w:rPr>
        <w:t xml:space="preserve">אמרו </w:t>
      </w:r>
      <w:r w:rsidRPr="004634E3">
        <w:rPr>
          <w:rFonts w:asciiTheme="minorBidi" w:hAnsiTheme="minorBidi"/>
          <w:rtl/>
        </w:rPr>
        <w:t>כי ככה אנו רגילים וככה יכולים ל</w:t>
      </w:r>
      <w:r>
        <w:rPr>
          <w:rFonts w:asciiTheme="minorBidi" w:hAnsiTheme="minorBidi" w:hint="cs"/>
          <w:rtl/>
        </w:rPr>
        <w:t>ה</w:t>
      </w:r>
      <w:r w:rsidRPr="004634E3">
        <w:rPr>
          <w:rFonts w:asciiTheme="minorBidi" w:hAnsiTheme="minorBidi"/>
          <w:rtl/>
        </w:rPr>
        <w:t>תרכז. מי שקורא</w:t>
      </w:r>
      <w:r>
        <w:rPr>
          <w:rFonts w:asciiTheme="minorBidi" w:hAnsiTheme="minorBidi" w:hint="cs"/>
          <w:rtl/>
        </w:rPr>
        <w:t>ים</w:t>
      </w:r>
      <w:r w:rsidRPr="004634E3">
        <w:rPr>
          <w:rFonts w:asciiTheme="minorBidi" w:hAnsiTheme="minorBidi"/>
          <w:rtl/>
        </w:rPr>
        <w:t xml:space="preserve"> ממסך ייחסו </w:t>
      </w:r>
      <w:r>
        <w:rPr>
          <w:rFonts w:asciiTheme="minorBidi" w:hAnsiTheme="minorBidi" w:hint="cs"/>
          <w:rtl/>
        </w:rPr>
        <w:t xml:space="preserve">זאת </w:t>
      </w:r>
      <w:r w:rsidRPr="004634E3">
        <w:rPr>
          <w:rFonts w:asciiTheme="minorBidi" w:hAnsiTheme="minorBidi"/>
          <w:rtl/>
        </w:rPr>
        <w:t xml:space="preserve">לסיבות של איכות הסביבה ואנשים שצריכים לחפש הוראות תוכנה, אז צריכים את האופציה 'חפש' שזה יתרון גדול. </w:t>
      </w:r>
    </w:p>
    <w:p w:rsidR="00BF2546" w:rsidRPr="004634E3" w:rsidRDefault="00BF2546" w:rsidP="00BF2546">
      <w:pPr>
        <w:rPr>
          <w:rFonts w:asciiTheme="minorBidi" w:hAnsiTheme="minorBidi"/>
          <w:rtl/>
        </w:rPr>
      </w:pPr>
      <w:r w:rsidRPr="004634E3">
        <w:rPr>
          <w:rFonts w:asciiTheme="minorBidi" w:hAnsiTheme="minorBidi"/>
          <w:rtl/>
        </w:rPr>
        <w:t xml:space="preserve">עוד שאלה – האם אתה חושב שאתה מבין טוב יותר כשהוא מוצג על נייר או מסך המחשב – הרוב המכריע חשבו שיותר טוב </w:t>
      </w:r>
      <w:r>
        <w:rPr>
          <w:rFonts w:asciiTheme="minorBidi" w:hAnsiTheme="minorBidi" w:hint="cs"/>
          <w:rtl/>
        </w:rPr>
        <w:t xml:space="preserve">לקרוא </w:t>
      </w:r>
      <w:r w:rsidRPr="004634E3">
        <w:rPr>
          <w:rFonts w:asciiTheme="minorBidi" w:hAnsiTheme="minorBidi"/>
          <w:rtl/>
        </w:rPr>
        <w:t>מנייר, ומעט</w:t>
      </w:r>
      <w:r>
        <w:rPr>
          <w:rFonts w:asciiTheme="minorBidi" w:hAnsiTheme="minorBidi" w:hint="cs"/>
          <w:rtl/>
        </w:rPr>
        <w:t xml:space="preserve"> חשבו</w:t>
      </w:r>
      <w:r w:rsidRPr="004634E3">
        <w:rPr>
          <w:rFonts w:asciiTheme="minorBidi" w:hAnsiTheme="minorBidi"/>
          <w:rtl/>
        </w:rPr>
        <w:t xml:space="preserve"> ממסך מחשב. קודם אנשים אמרו – תלוי בגיל. ח</w:t>
      </w:r>
      <w:r>
        <w:rPr>
          <w:rFonts w:asciiTheme="minorBidi" w:hAnsiTheme="minorBidi" w:hint="cs"/>
          <w:rtl/>
        </w:rPr>
        <w:t>י</w:t>
      </w:r>
      <w:r w:rsidRPr="004634E3">
        <w:rPr>
          <w:rFonts w:asciiTheme="minorBidi" w:hAnsiTheme="minorBidi"/>
          <w:rtl/>
        </w:rPr>
        <w:t xml:space="preserve">לקנו את המדגם לקב' גיל. האם זה רלוונטי רק לקשישים. הנבדקים היו בין </w:t>
      </w:r>
      <w:r>
        <w:rPr>
          <w:rFonts w:asciiTheme="minorBidi" w:hAnsiTheme="minorBidi" w:hint="cs"/>
          <w:rtl/>
        </w:rPr>
        <w:t xml:space="preserve">הגילאים </w:t>
      </w:r>
      <w:r w:rsidRPr="004634E3">
        <w:rPr>
          <w:rFonts w:asciiTheme="minorBidi" w:hAnsiTheme="minorBidi"/>
          <w:rtl/>
        </w:rPr>
        <w:t xml:space="preserve">17-61 </w:t>
      </w:r>
      <w:r>
        <w:rPr>
          <w:rFonts w:asciiTheme="minorBidi" w:hAnsiTheme="minorBidi" w:hint="cs"/>
          <w:rtl/>
        </w:rPr>
        <w:t>נמצא ש</w:t>
      </w:r>
      <w:r w:rsidRPr="004634E3">
        <w:rPr>
          <w:rFonts w:asciiTheme="minorBidi" w:hAnsiTheme="minorBidi"/>
          <w:rtl/>
        </w:rPr>
        <w:t xml:space="preserve">מעטים מבני הנוער חושבים שהם זוכרים יותר טוב מהמסך. לא רואים בהעדפה התיאורטית הבדל. </w:t>
      </w:r>
    </w:p>
    <w:p w:rsidR="00BF2546" w:rsidRDefault="00BF2546" w:rsidP="00BF2546">
      <w:pPr>
        <w:rPr>
          <w:rFonts w:asciiTheme="minorBidi" w:hAnsiTheme="minorBidi"/>
          <w:rtl/>
        </w:rPr>
      </w:pPr>
      <w:r w:rsidRPr="004634E3">
        <w:rPr>
          <w:rFonts w:asciiTheme="minorBidi" w:hAnsiTheme="minorBidi"/>
          <w:rtl/>
        </w:rPr>
        <w:t>אני פסיכו' קוגניטיבית</w:t>
      </w:r>
      <w:r>
        <w:rPr>
          <w:rFonts w:asciiTheme="minorBidi" w:hAnsiTheme="minorBidi" w:hint="cs"/>
          <w:rtl/>
        </w:rPr>
        <w:t xml:space="preserve">, </w:t>
      </w:r>
      <w:r w:rsidRPr="004634E3">
        <w:rPr>
          <w:rFonts w:asciiTheme="minorBidi" w:hAnsiTheme="minorBidi"/>
          <w:rtl/>
        </w:rPr>
        <w:t xml:space="preserve">תחום המחקר שלי, עוסק במטה-קוגניציה, </w:t>
      </w:r>
      <w:r>
        <w:rPr>
          <w:rFonts w:asciiTheme="minorBidi" w:hAnsiTheme="minorBidi" w:hint="cs"/>
          <w:rtl/>
        </w:rPr>
        <w:t>זה תחום ש</w:t>
      </w:r>
      <w:r w:rsidRPr="004634E3">
        <w:rPr>
          <w:rFonts w:asciiTheme="minorBidi" w:hAnsiTheme="minorBidi"/>
          <w:rtl/>
        </w:rPr>
        <w:t xml:space="preserve">עוסק במה אני מרגיש כלפי הידע שלי. זה חשיבה של חשיבה כלפי עצמי. </w:t>
      </w:r>
    </w:p>
    <w:p w:rsidR="00BF2546" w:rsidRPr="004634E3" w:rsidRDefault="00BF2546" w:rsidP="00BF2546">
      <w:pPr>
        <w:rPr>
          <w:rFonts w:asciiTheme="minorBidi" w:hAnsiTheme="minorBidi"/>
          <w:rtl/>
        </w:rPr>
      </w:pPr>
      <w:r w:rsidRPr="004634E3">
        <w:rPr>
          <w:rFonts w:asciiTheme="minorBidi" w:hAnsiTheme="minorBidi"/>
          <w:rtl/>
        </w:rPr>
        <w:t xml:space="preserve">דוגמא – </w:t>
      </w:r>
    </w:p>
    <w:p w:rsidR="00BF2546" w:rsidRPr="004634E3" w:rsidRDefault="00BF2546" w:rsidP="00BF2546">
      <w:pPr>
        <w:rPr>
          <w:rFonts w:asciiTheme="minorBidi" w:hAnsiTheme="minorBidi"/>
          <w:rtl/>
        </w:rPr>
      </w:pPr>
      <w:r w:rsidRPr="004634E3">
        <w:rPr>
          <w:rFonts w:asciiTheme="minorBidi" w:hAnsiTheme="minorBidi"/>
          <w:rtl/>
        </w:rPr>
        <w:t>שמנסים לה</w:t>
      </w:r>
      <w:r>
        <w:rPr>
          <w:rFonts w:asciiTheme="minorBidi" w:hAnsiTheme="minorBidi" w:hint="cs"/>
          <w:rtl/>
        </w:rPr>
        <w:t>י</w:t>
      </w:r>
      <w:r w:rsidRPr="004634E3">
        <w:rPr>
          <w:rFonts w:asciiTheme="minorBidi" w:hAnsiTheme="minorBidi"/>
          <w:rtl/>
        </w:rPr>
        <w:t xml:space="preserve">זכר בשם של משהו, </w:t>
      </w:r>
      <w:r>
        <w:rPr>
          <w:rFonts w:asciiTheme="minorBidi" w:hAnsiTheme="minorBidi" w:hint="cs"/>
          <w:rtl/>
        </w:rPr>
        <w:t xml:space="preserve">אומרים </w:t>
      </w:r>
      <w:r w:rsidRPr="004634E3">
        <w:rPr>
          <w:rFonts w:asciiTheme="minorBidi" w:hAnsiTheme="minorBidi"/>
          <w:rtl/>
        </w:rPr>
        <w:t>אל תגיד לי, כבר משפ</w:t>
      </w:r>
      <w:r>
        <w:rPr>
          <w:rFonts w:asciiTheme="minorBidi" w:hAnsiTheme="minorBidi" w:hint="cs"/>
          <w:rtl/>
        </w:rPr>
        <w:t>י</w:t>
      </w:r>
      <w:r w:rsidRPr="004634E3">
        <w:rPr>
          <w:rFonts w:asciiTheme="minorBidi" w:hAnsiTheme="minorBidi"/>
          <w:rtl/>
        </w:rPr>
        <w:t>עים על התחושה, עושים משהו אקטיבי, מפעילים חיפשו בז</w:t>
      </w:r>
      <w:r>
        <w:rPr>
          <w:rFonts w:asciiTheme="minorBidi" w:hAnsiTheme="minorBidi" w:hint="cs"/>
          <w:rtl/>
        </w:rPr>
        <w:t>י</w:t>
      </w:r>
      <w:r w:rsidRPr="004634E3">
        <w:rPr>
          <w:rFonts w:asciiTheme="minorBidi" w:hAnsiTheme="minorBidi"/>
          <w:rtl/>
        </w:rPr>
        <w:t>כרון, ומקווים לה</w:t>
      </w:r>
      <w:r>
        <w:rPr>
          <w:rFonts w:asciiTheme="minorBidi" w:hAnsiTheme="minorBidi" w:hint="cs"/>
          <w:rtl/>
        </w:rPr>
        <w:t>י</w:t>
      </w:r>
      <w:r w:rsidRPr="004634E3">
        <w:rPr>
          <w:rFonts w:asciiTheme="minorBidi" w:hAnsiTheme="minorBidi"/>
          <w:rtl/>
        </w:rPr>
        <w:t xml:space="preserve">זכר. יש לי רשימת קניות, אני מכינה פתק, יש לי תחושה מראש על הידע שלי. אם הרעש מפריע לי, אני אלך למקום שקט יותר, אני עושה פעולה לאור הידע שלי. </w:t>
      </w:r>
    </w:p>
    <w:p w:rsidR="00BF2546" w:rsidRPr="004634E3" w:rsidRDefault="00BF2546" w:rsidP="00BF2546">
      <w:pPr>
        <w:rPr>
          <w:rFonts w:asciiTheme="minorBidi" w:hAnsiTheme="minorBidi"/>
          <w:rtl/>
        </w:rPr>
      </w:pPr>
      <w:r w:rsidRPr="004634E3">
        <w:rPr>
          <w:rFonts w:asciiTheme="minorBidi" w:hAnsiTheme="minorBidi"/>
          <w:rtl/>
        </w:rPr>
        <w:t>שילוב של תהליך קוגניטיבי ותהליך נוסף – מטה</w:t>
      </w:r>
      <w:r>
        <w:rPr>
          <w:rFonts w:asciiTheme="minorBidi" w:hAnsiTheme="minorBidi" w:hint="cs"/>
          <w:rtl/>
        </w:rPr>
        <w:t xml:space="preserve"> </w:t>
      </w:r>
      <w:r w:rsidRPr="004634E3">
        <w:rPr>
          <w:rFonts w:asciiTheme="minorBidi" w:hAnsiTheme="minorBidi"/>
          <w:rtl/>
        </w:rPr>
        <w:t>קוגניטיבי, מסתכלת על עצמי כאל עוד ישות נוספת. על פי הגישה הזו בחקר תהלכי למידה, אנשים שופטים את רמת הידע שלהם, ומחלטים אם להמשיך או להפסיק ללמוד. אחד המודלים נקרא תאו</w:t>
      </w:r>
      <w:r>
        <w:rPr>
          <w:rFonts w:asciiTheme="minorBidi" w:hAnsiTheme="minorBidi" w:hint="cs"/>
          <w:rtl/>
        </w:rPr>
        <w:t>רית</w:t>
      </w:r>
      <w:r w:rsidRPr="004634E3">
        <w:rPr>
          <w:rFonts w:asciiTheme="minorBidi" w:hAnsiTheme="minorBidi"/>
          <w:rtl/>
        </w:rPr>
        <w:t xml:space="preserve"> צמצום הפעם. אנשים לא יודעים מה הם יודעים, רק התחושות הסוביקטיביות שלהם, שמים רמת מטרה, ואז מתחילים ללמוד עד שהם</w:t>
      </w:r>
      <w:r>
        <w:rPr>
          <w:rFonts w:asciiTheme="minorBidi" w:hAnsiTheme="minorBidi"/>
          <w:rtl/>
        </w:rPr>
        <w:t xml:space="preserve"> חושבים מבחינת שיפוט הידע שלהם </w:t>
      </w:r>
      <w:r>
        <w:rPr>
          <w:rFonts w:asciiTheme="minorBidi" w:hAnsiTheme="minorBidi" w:hint="cs"/>
          <w:rtl/>
        </w:rPr>
        <w:t xml:space="preserve">הם </w:t>
      </w:r>
      <w:r w:rsidRPr="004634E3">
        <w:rPr>
          <w:rFonts w:asciiTheme="minorBidi" w:hAnsiTheme="minorBidi"/>
          <w:rtl/>
        </w:rPr>
        <w:t>הגיעו לרמת הידע. היה מאוד נחמד אם הידע היה מתקדם במקביל לשיפוט, והשיפוט לפי הידע</w:t>
      </w:r>
      <w:r>
        <w:rPr>
          <w:rFonts w:asciiTheme="minorBidi" w:hAnsiTheme="minorBidi" w:hint="cs"/>
          <w:rtl/>
        </w:rPr>
        <w:t>,</w:t>
      </w:r>
      <w:r w:rsidRPr="004634E3">
        <w:rPr>
          <w:rFonts w:asciiTheme="minorBidi" w:hAnsiTheme="minorBidi"/>
          <w:rtl/>
        </w:rPr>
        <w:t xml:space="preserve"> ו</w:t>
      </w:r>
      <w:r>
        <w:rPr>
          <w:rFonts w:asciiTheme="minorBidi" w:hAnsiTheme="minorBidi" w:hint="cs"/>
          <w:rtl/>
        </w:rPr>
        <w:t xml:space="preserve">זה </w:t>
      </w:r>
      <w:r w:rsidRPr="004634E3">
        <w:rPr>
          <w:rFonts w:asciiTheme="minorBidi" w:hAnsiTheme="minorBidi"/>
          <w:rtl/>
        </w:rPr>
        <w:t xml:space="preserve">היה משקף, אבל זה נדיר. </w:t>
      </w:r>
    </w:p>
    <w:p w:rsidR="00BF2546" w:rsidRPr="004634E3" w:rsidRDefault="00BF2546" w:rsidP="00BF2546">
      <w:pPr>
        <w:rPr>
          <w:rFonts w:asciiTheme="minorBidi" w:hAnsiTheme="minorBidi"/>
          <w:rtl/>
        </w:rPr>
      </w:pPr>
      <w:r w:rsidRPr="004634E3">
        <w:rPr>
          <w:rFonts w:asciiTheme="minorBidi" w:hAnsiTheme="minorBidi"/>
          <w:rtl/>
        </w:rPr>
        <w:t>מצ</w:t>
      </w:r>
      <w:r>
        <w:rPr>
          <w:rFonts w:asciiTheme="minorBidi" w:hAnsiTheme="minorBidi" w:hint="cs"/>
          <w:rtl/>
        </w:rPr>
        <w:t>ד</w:t>
      </w:r>
      <w:r w:rsidRPr="004634E3">
        <w:rPr>
          <w:rFonts w:asciiTheme="minorBidi" w:hAnsiTheme="minorBidi"/>
          <w:rtl/>
        </w:rPr>
        <w:t xml:space="preserve"> אחד </w:t>
      </w:r>
      <w:r>
        <w:rPr>
          <w:rFonts w:asciiTheme="minorBidi" w:hAnsiTheme="minorBidi" w:hint="cs"/>
          <w:rtl/>
        </w:rPr>
        <w:t>כ</w:t>
      </w:r>
      <w:r w:rsidRPr="004634E3">
        <w:rPr>
          <w:rFonts w:asciiTheme="minorBidi" w:hAnsiTheme="minorBidi"/>
          <w:rtl/>
        </w:rPr>
        <w:t xml:space="preserve">שהשיפוט נמוך מהידע בפועל זה ביטחון חסר – כשבן אדם לא בטוח בעצמו הוא ממשיך ללמוד עוד. נשאלת </w:t>
      </w:r>
      <w:r>
        <w:rPr>
          <w:rFonts w:asciiTheme="minorBidi" w:hAnsiTheme="minorBidi" w:hint="cs"/>
          <w:rtl/>
        </w:rPr>
        <w:t>ה</w:t>
      </w:r>
      <w:r w:rsidRPr="004634E3">
        <w:rPr>
          <w:rFonts w:asciiTheme="minorBidi" w:hAnsiTheme="minorBidi"/>
          <w:rtl/>
        </w:rPr>
        <w:t xml:space="preserve">שאלה אם יגיע ללמידת יתר או יבזבז זמן. </w:t>
      </w:r>
      <w:r>
        <w:rPr>
          <w:rFonts w:asciiTheme="minorBidi" w:hAnsiTheme="minorBidi" w:hint="cs"/>
          <w:rtl/>
        </w:rPr>
        <w:t xml:space="preserve">יש </w:t>
      </w:r>
      <w:r w:rsidRPr="004634E3">
        <w:rPr>
          <w:rFonts w:asciiTheme="minorBidi" w:hAnsiTheme="minorBidi"/>
          <w:rtl/>
        </w:rPr>
        <w:t>שתי אפשרויות</w:t>
      </w:r>
      <w:r>
        <w:rPr>
          <w:rFonts w:asciiTheme="minorBidi" w:hAnsiTheme="minorBidi" w:hint="cs"/>
          <w:rtl/>
        </w:rPr>
        <w:t>:</w:t>
      </w:r>
    </w:p>
    <w:p w:rsidR="00BF2546" w:rsidRPr="004634E3" w:rsidRDefault="00BF2546" w:rsidP="00BF2546">
      <w:pPr>
        <w:rPr>
          <w:rFonts w:asciiTheme="minorBidi" w:hAnsiTheme="minorBidi"/>
          <w:rtl/>
        </w:rPr>
      </w:pPr>
      <w:r w:rsidRPr="004634E3">
        <w:rPr>
          <w:rFonts w:asciiTheme="minorBidi" w:hAnsiTheme="minorBidi"/>
          <w:rtl/>
        </w:rPr>
        <w:t>האפשרות השכיחה היא שאדם חו</w:t>
      </w:r>
      <w:r>
        <w:rPr>
          <w:rFonts w:asciiTheme="minorBidi" w:hAnsiTheme="minorBidi"/>
          <w:rtl/>
        </w:rPr>
        <w:t>שב שהוא יודע יותר ממה שהוא יודע</w:t>
      </w:r>
      <w:r w:rsidRPr="004634E3">
        <w:rPr>
          <w:rFonts w:asciiTheme="minorBidi" w:hAnsiTheme="minorBidi"/>
          <w:rtl/>
        </w:rPr>
        <w:t>, חושב שהג</w:t>
      </w:r>
      <w:r>
        <w:rPr>
          <w:rFonts w:asciiTheme="minorBidi" w:hAnsiTheme="minorBidi" w:hint="cs"/>
          <w:rtl/>
        </w:rPr>
        <w:t>י</w:t>
      </w:r>
      <w:r w:rsidRPr="004634E3">
        <w:rPr>
          <w:rFonts w:asciiTheme="minorBidi" w:hAnsiTheme="minorBidi"/>
          <w:rtl/>
        </w:rPr>
        <w:t>ע למטרה מוקדם יותר, ולא יגיע למטרות  של</w:t>
      </w:r>
      <w:r>
        <w:rPr>
          <w:rFonts w:asciiTheme="minorBidi" w:hAnsiTheme="minorBidi" w:hint="cs"/>
          <w:rtl/>
        </w:rPr>
        <w:t>ו</w:t>
      </w:r>
      <w:r w:rsidRPr="004634E3">
        <w:rPr>
          <w:rFonts w:asciiTheme="minorBidi" w:hAnsiTheme="minorBidi"/>
          <w:rtl/>
        </w:rPr>
        <w:t>. על פי התאו</w:t>
      </w:r>
      <w:r>
        <w:rPr>
          <w:rFonts w:asciiTheme="minorBidi" w:hAnsiTheme="minorBidi" w:hint="cs"/>
          <w:rtl/>
        </w:rPr>
        <w:t>ריה</w:t>
      </w:r>
      <w:r w:rsidRPr="004634E3">
        <w:rPr>
          <w:rFonts w:asciiTheme="minorBidi" w:hAnsiTheme="minorBidi"/>
          <w:rtl/>
        </w:rPr>
        <w:t xml:space="preserve"> הזו, הקו של הידע בפועל תמיד מתקדם באותו קצב, יעיל</w:t>
      </w:r>
      <w:r>
        <w:rPr>
          <w:rFonts w:asciiTheme="minorBidi" w:hAnsiTheme="minorBidi"/>
          <w:rtl/>
        </w:rPr>
        <w:t>ות הלמידה תלויה בלומד, בחומר וז</w:t>
      </w:r>
      <w:r>
        <w:rPr>
          <w:rFonts w:asciiTheme="minorBidi" w:hAnsiTheme="minorBidi" w:hint="cs"/>
          <w:rtl/>
        </w:rPr>
        <w:t>ו</w:t>
      </w:r>
      <w:r w:rsidRPr="004634E3">
        <w:rPr>
          <w:rFonts w:asciiTheme="minorBidi" w:hAnsiTheme="minorBidi"/>
          <w:rtl/>
        </w:rPr>
        <w:t xml:space="preserve"> הנחת הידע שהיא קבועה ולא מושפעת מהשיפוט. </w:t>
      </w:r>
    </w:p>
    <w:p w:rsidR="00BF2546" w:rsidRPr="004634E3" w:rsidRDefault="00BF2546" w:rsidP="00BF2546">
      <w:pPr>
        <w:rPr>
          <w:rFonts w:asciiTheme="minorBidi" w:hAnsiTheme="minorBidi"/>
          <w:rtl/>
        </w:rPr>
      </w:pPr>
      <w:r w:rsidRPr="004634E3">
        <w:rPr>
          <w:rFonts w:asciiTheme="minorBidi" w:hAnsiTheme="minorBidi"/>
          <w:rtl/>
        </w:rPr>
        <w:lastRenderedPageBreak/>
        <w:t>האם יש הב</w:t>
      </w:r>
      <w:r>
        <w:rPr>
          <w:rFonts w:asciiTheme="minorBidi" w:hAnsiTheme="minorBidi" w:hint="cs"/>
          <w:rtl/>
        </w:rPr>
        <w:t>ד</w:t>
      </w:r>
      <w:r w:rsidRPr="004634E3">
        <w:rPr>
          <w:rFonts w:asciiTheme="minorBidi" w:hAnsiTheme="minorBidi"/>
          <w:rtl/>
        </w:rPr>
        <w:t>ל בתהליך הלמידה מנייר לעומת מסך</w:t>
      </w:r>
      <w:r>
        <w:rPr>
          <w:rFonts w:asciiTheme="minorBidi" w:hAnsiTheme="minorBidi" w:hint="cs"/>
          <w:rtl/>
        </w:rPr>
        <w:t xml:space="preserve"> ?</w:t>
      </w:r>
      <w:r w:rsidRPr="004634E3">
        <w:rPr>
          <w:rFonts w:asciiTheme="minorBidi" w:hAnsiTheme="minorBidi"/>
          <w:rtl/>
        </w:rPr>
        <w:t xml:space="preserve"> האם היעילות היא אותו דבר ? ומה עם דיוק השיפוט במסך ובנייר, וכמובן מה התוצאה הסופית של הלמידה. על</w:t>
      </w:r>
      <w:r>
        <w:rPr>
          <w:rFonts w:asciiTheme="minorBidi" w:hAnsiTheme="minorBidi" w:hint="cs"/>
          <w:rtl/>
        </w:rPr>
        <w:t xml:space="preserve"> </w:t>
      </w:r>
      <w:r w:rsidRPr="004634E3">
        <w:rPr>
          <w:rFonts w:asciiTheme="minorBidi" w:hAnsiTheme="minorBidi"/>
          <w:rtl/>
        </w:rPr>
        <w:t>פי תיאו</w:t>
      </w:r>
      <w:r>
        <w:rPr>
          <w:rFonts w:asciiTheme="minorBidi" w:hAnsiTheme="minorBidi" w:hint="cs"/>
          <w:rtl/>
        </w:rPr>
        <w:t>רית</w:t>
      </w:r>
      <w:r w:rsidRPr="004634E3">
        <w:rPr>
          <w:rFonts w:asciiTheme="minorBidi" w:hAnsiTheme="minorBidi"/>
          <w:rtl/>
        </w:rPr>
        <w:t xml:space="preserve"> צמצום הפע</w:t>
      </w:r>
      <w:r>
        <w:rPr>
          <w:rFonts w:asciiTheme="minorBidi" w:hAnsiTheme="minorBidi" w:hint="cs"/>
          <w:rtl/>
        </w:rPr>
        <w:t>ר</w:t>
      </w:r>
      <w:r w:rsidRPr="004634E3">
        <w:rPr>
          <w:rFonts w:asciiTheme="minorBidi" w:hAnsiTheme="minorBidi"/>
          <w:rtl/>
        </w:rPr>
        <w:t xml:space="preserve"> והסקר שאנשים חושבים שזוכרים פחות ממסך, בנייר נצפה לראות ביטחון יתר מסוים, כי ידוע שאנשים קצת יותר אופטימי</w:t>
      </w:r>
      <w:r>
        <w:rPr>
          <w:rFonts w:asciiTheme="minorBidi" w:hAnsiTheme="minorBidi" w:hint="cs"/>
          <w:rtl/>
        </w:rPr>
        <w:t>י</w:t>
      </w:r>
      <w:r w:rsidRPr="004634E3">
        <w:rPr>
          <w:rFonts w:asciiTheme="minorBidi" w:hAnsiTheme="minorBidi"/>
          <w:rtl/>
        </w:rPr>
        <w:t xml:space="preserve">ם. זה בטחון יתר. במסך אנשים חושבים שהם זוכרים פחות, כלומר שהשיפוט יהיה נמוך יותר. </w:t>
      </w:r>
    </w:p>
    <w:p w:rsidR="00BF2546" w:rsidRPr="004634E3" w:rsidRDefault="00BF2546" w:rsidP="00BF2546">
      <w:pPr>
        <w:rPr>
          <w:rFonts w:asciiTheme="minorBidi" w:hAnsiTheme="minorBidi"/>
          <w:rtl/>
        </w:rPr>
      </w:pPr>
      <w:r w:rsidRPr="004634E3">
        <w:rPr>
          <w:rFonts w:asciiTheme="minorBidi" w:hAnsiTheme="minorBidi"/>
          <w:rtl/>
        </w:rPr>
        <w:t xml:space="preserve">אם הוא מתקדם באותו יעילות, בטחון חסר יוביל אותו ללמידת יתר ? </w:t>
      </w:r>
    </w:p>
    <w:p w:rsidR="00BF2546" w:rsidRDefault="00BF2546" w:rsidP="00BF2546">
      <w:pPr>
        <w:rPr>
          <w:rFonts w:asciiTheme="minorBidi" w:hAnsiTheme="minorBidi"/>
          <w:rtl/>
        </w:rPr>
      </w:pPr>
      <w:r w:rsidRPr="004634E3">
        <w:rPr>
          <w:rFonts w:asciiTheme="minorBidi" w:hAnsiTheme="minorBidi"/>
          <w:rtl/>
        </w:rPr>
        <w:t>לקחנו נבדקים סט</w:t>
      </w:r>
      <w:r>
        <w:rPr>
          <w:rFonts w:asciiTheme="minorBidi" w:hAnsiTheme="minorBidi" w:hint="cs"/>
          <w:rtl/>
        </w:rPr>
        <w:t>ודנטים</w:t>
      </w:r>
      <w:r w:rsidRPr="004634E3">
        <w:rPr>
          <w:rFonts w:asciiTheme="minorBidi" w:hAnsiTheme="minorBidi"/>
          <w:rtl/>
        </w:rPr>
        <w:t xml:space="preserve"> ונתנו להם לקראו שישה מאמרים לכל מאמר </w:t>
      </w:r>
      <w:r>
        <w:rPr>
          <w:rFonts w:asciiTheme="minorBidi" w:hAnsiTheme="minorBidi" w:hint="cs"/>
          <w:rtl/>
        </w:rPr>
        <w:t xml:space="preserve">הם </w:t>
      </w:r>
      <w:r w:rsidRPr="004634E3">
        <w:rPr>
          <w:rFonts w:asciiTheme="minorBidi" w:hAnsiTheme="minorBidi"/>
          <w:rtl/>
        </w:rPr>
        <w:t xml:space="preserve">נדרשו לענות על מבחן אמריקאי. </w:t>
      </w:r>
    </w:p>
    <w:p w:rsidR="00BF2546" w:rsidRPr="004634E3" w:rsidRDefault="00BF2546" w:rsidP="00BF2546">
      <w:pPr>
        <w:rPr>
          <w:rFonts w:asciiTheme="minorBidi" w:hAnsiTheme="minorBidi"/>
          <w:rtl/>
        </w:rPr>
      </w:pPr>
      <w:r w:rsidRPr="004634E3">
        <w:rPr>
          <w:rFonts w:asciiTheme="minorBidi" w:hAnsiTheme="minorBidi"/>
          <w:rtl/>
        </w:rPr>
        <w:t>הליך המחקר – היו שתי קב</w:t>
      </w:r>
      <w:r>
        <w:rPr>
          <w:rFonts w:asciiTheme="minorBidi" w:hAnsiTheme="minorBidi" w:hint="cs"/>
          <w:rtl/>
        </w:rPr>
        <w:t>וצות.</w:t>
      </w:r>
      <w:r w:rsidRPr="004634E3">
        <w:rPr>
          <w:rFonts w:asciiTheme="minorBidi" w:hAnsiTheme="minorBidi"/>
          <w:rtl/>
        </w:rPr>
        <w:t xml:space="preserve"> </w:t>
      </w:r>
      <w:r>
        <w:rPr>
          <w:rFonts w:asciiTheme="minorBidi" w:hAnsiTheme="minorBidi" w:hint="cs"/>
          <w:rtl/>
        </w:rPr>
        <w:t>קבוצה</w:t>
      </w:r>
      <w:r w:rsidRPr="004634E3">
        <w:rPr>
          <w:rFonts w:asciiTheme="minorBidi" w:hAnsiTheme="minorBidi"/>
          <w:rtl/>
        </w:rPr>
        <w:t xml:space="preserve"> שלמדו ממסך וקב</w:t>
      </w:r>
      <w:r>
        <w:rPr>
          <w:rFonts w:asciiTheme="minorBidi" w:hAnsiTheme="minorBidi" w:hint="cs"/>
          <w:rtl/>
        </w:rPr>
        <w:t>וצה</w:t>
      </w:r>
      <w:r w:rsidRPr="004634E3">
        <w:rPr>
          <w:rFonts w:asciiTheme="minorBidi" w:hAnsiTheme="minorBidi"/>
          <w:rtl/>
        </w:rPr>
        <w:t xml:space="preserve"> </w:t>
      </w:r>
      <w:r>
        <w:rPr>
          <w:rFonts w:asciiTheme="minorBidi" w:hAnsiTheme="minorBidi" w:hint="cs"/>
          <w:rtl/>
        </w:rPr>
        <w:t xml:space="preserve">שלמדו </w:t>
      </w:r>
      <w:r w:rsidRPr="004634E3">
        <w:rPr>
          <w:rFonts w:asciiTheme="minorBidi" w:hAnsiTheme="minorBidi"/>
          <w:rtl/>
        </w:rPr>
        <w:t>מנייר, ה</w:t>
      </w:r>
      <w:r>
        <w:rPr>
          <w:rFonts w:asciiTheme="minorBidi" w:hAnsiTheme="minorBidi" w:hint="cs"/>
          <w:rtl/>
        </w:rPr>
        <w:t>ם</w:t>
      </w:r>
      <w:r w:rsidRPr="004634E3">
        <w:rPr>
          <w:rFonts w:asciiTheme="minorBidi" w:hAnsiTheme="minorBidi"/>
          <w:rtl/>
        </w:rPr>
        <w:t xml:space="preserve"> לא פגשו אל</w:t>
      </w:r>
      <w:r>
        <w:rPr>
          <w:rFonts w:asciiTheme="minorBidi" w:hAnsiTheme="minorBidi" w:hint="cs"/>
          <w:rtl/>
        </w:rPr>
        <w:t>ה</w:t>
      </w:r>
      <w:r w:rsidRPr="004634E3">
        <w:rPr>
          <w:rFonts w:asciiTheme="minorBidi" w:hAnsiTheme="minorBidi"/>
          <w:rtl/>
        </w:rPr>
        <w:t xml:space="preserve"> את אלה</w:t>
      </w:r>
      <w:r>
        <w:rPr>
          <w:rFonts w:asciiTheme="minorBidi" w:hAnsiTheme="minorBidi" w:hint="cs"/>
          <w:rtl/>
        </w:rPr>
        <w:t>,</w:t>
      </w:r>
      <w:r w:rsidRPr="004634E3">
        <w:rPr>
          <w:rFonts w:asciiTheme="minorBidi" w:hAnsiTheme="minorBidi"/>
          <w:rtl/>
        </w:rPr>
        <w:t xml:space="preserve"> הם היו צריכים ללמוד את המאמרים מודפסים או על מסך ב</w:t>
      </w:r>
      <w:r>
        <w:rPr>
          <w:rFonts w:asciiTheme="minorBidi" w:hAnsiTheme="minorBidi" w:hint="cs"/>
          <w:rtl/>
        </w:rPr>
        <w:t>קובץ '</w:t>
      </w:r>
      <w:r w:rsidRPr="004634E3">
        <w:rPr>
          <w:rFonts w:asciiTheme="minorBidi" w:hAnsiTheme="minorBidi"/>
          <w:rtl/>
        </w:rPr>
        <w:t>וורד</w:t>
      </w:r>
      <w:r>
        <w:rPr>
          <w:rFonts w:asciiTheme="minorBidi" w:hAnsiTheme="minorBidi" w:hint="cs"/>
          <w:rtl/>
        </w:rPr>
        <w:t>'</w:t>
      </w:r>
      <w:r w:rsidRPr="004634E3">
        <w:rPr>
          <w:rFonts w:asciiTheme="minorBidi" w:hAnsiTheme="minorBidi"/>
          <w:rtl/>
        </w:rPr>
        <w:t xml:space="preserve"> רגיל. לאחר הקריאה הם היו צריכים לשפ</w:t>
      </w:r>
      <w:r>
        <w:rPr>
          <w:rFonts w:asciiTheme="minorBidi" w:hAnsiTheme="minorBidi" w:hint="cs"/>
          <w:rtl/>
        </w:rPr>
        <w:t>ו</w:t>
      </w:r>
      <w:r w:rsidRPr="004634E3">
        <w:rPr>
          <w:rFonts w:asciiTheme="minorBidi" w:hAnsiTheme="minorBidi"/>
          <w:rtl/>
        </w:rPr>
        <w:t>ט את רמת הידע שלהם, ולענות על המבחן שש פעמים. משך הלימוד השתנה מניסוי לניסו</w:t>
      </w:r>
      <w:r>
        <w:rPr>
          <w:rFonts w:asciiTheme="minorBidi" w:hAnsiTheme="minorBidi" w:hint="cs"/>
          <w:rtl/>
        </w:rPr>
        <w:t>י</w:t>
      </w:r>
      <w:r w:rsidRPr="004634E3">
        <w:rPr>
          <w:rFonts w:asciiTheme="minorBidi" w:hAnsiTheme="minorBidi"/>
          <w:rtl/>
        </w:rPr>
        <w:t xml:space="preserve">. בניסוי הראשון התמקדנו </w:t>
      </w:r>
      <w:proofErr w:type="spellStart"/>
      <w:r>
        <w:rPr>
          <w:rFonts w:asciiTheme="minorBidi" w:hAnsiTheme="minorBidi" w:hint="cs"/>
          <w:rtl/>
        </w:rPr>
        <w:t>ב</w:t>
      </w:r>
      <w:r w:rsidRPr="004634E3">
        <w:rPr>
          <w:rFonts w:asciiTheme="minorBidi" w:hAnsiTheme="minorBidi"/>
          <w:rtl/>
        </w:rPr>
        <w:t>האם</w:t>
      </w:r>
      <w:proofErr w:type="spellEnd"/>
      <w:r w:rsidRPr="004634E3">
        <w:rPr>
          <w:rFonts w:asciiTheme="minorBidi" w:hAnsiTheme="minorBidi"/>
          <w:rtl/>
        </w:rPr>
        <w:t xml:space="preserve"> יש הבדל ביעילות הלמידה ובדיוק השיפוט. הפסקנו את האנשים מללמוד אחרי שבע דק</w:t>
      </w:r>
      <w:r>
        <w:rPr>
          <w:rFonts w:asciiTheme="minorBidi" w:hAnsiTheme="minorBidi" w:hint="cs"/>
          <w:rtl/>
        </w:rPr>
        <w:t>ות</w:t>
      </w:r>
      <w:r w:rsidRPr="004634E3">
        <w:rPr>
          <w:rFonts w:asciiTheme="minorBidi" w:hAnsiTheme="minorBidi"/>
          <w:rtl/>
        </w:rPr>
        <w:t>, זה זמן קצר מדי בשביל למצות את הלמידה, כשהפסקנו אותם, זה מצב שהם לא יכולים לשלוט על הלמידה, ואז מנענו מהם לשלוט על הלמידה, במצב הזה</w:t>
      </w:r>
      <w:r>
        <w:rPr>
          <w:rFonts w:asciiTheme="minorBidi" w:hAnsiTheme="minorBidi"/>
          <w:rtl/>
        </w:rPr>
        <w:t>, יש לנו יח</w:t>
      </w:r>
      <w:r>
        <w:rPr>
          <w:rFonts w:asciiTheme="minorBidi" w:hAnsiTheme="minorBidi" w:hint="cs"/>
          <w:rtl/>
        </w:rPr>
        <w:t>ידת</w:t>
      </w:r>
      <w:r>
        <w:rPr>
          <w:rFonts w:asciiTheme="minorBidi" w:hAnsiTheme="minorBidi"/>
          <w:rtl/>
        </w:rPr>
        <w:t xml:space="preserve"> זמן מוגבלת</w:t>
      </w:r>
      <w:r w:rsidRPr="004634E3">
        <w:rPr>
          <w:rFonts w:asciiTheme="minorBidi" w:hAnsiTheme="minorBidi"/>
          <w:rtl/>
        </w:rPr>
        <w:t>, ואני בודקת הישגים במבחן ליח</w:t>
      </w:r>
      <w:r>
        <w:rPr>
          <w:rFonts w:asciiTheme="minorBidi" w:hAnsiTheme="minorBidi" w:hint="cs"/>
          <w:rtl/>
        </w:rPr>
        <w:t>ידת</w:t>
      </w:r>
      <w:r w:rsidRPr="004634E3">
        <w:rPr>
          <w:rFonts w:asciiTheme="minorBidi" w:hAnsiTheme="minorBidi"/>
          <w:rtl/>
        </w:rPr>
        <w:t xml:space="preserve"> זמן. למה נצפה ?</w:t>
      </w:r>
    </w:p>
    <w:p w:rsidR="00BF2546" w:rsidRDefault="00BF2546" w:rsidP="00BF2546">
      <w:pPr>
        <w:rPr>
          <w:rFonts w:asciiTheme="minorBidi" w:hAnsiTheme="minorBidi"/>
          <w:rtl/>
        </w:rPr>
      </w:pPr>
      <w:r w:rsidRPr="004634E3">
        <w:rPr>
          <w:rFonts w:asciiTheme="minorBidi" w:hAnsiTheme="minorBidi"/>
          <w:rtl/>
        </w:rPr>
        <w:t>הביצוע דומה מאוד, אין הבדל, זה הבדל קטן, לא מובהק סטט</w:t>
      </w:r>
      <w:r>
        <w:rPr>
          <w:rFonts w:asciiTheme="minorBidi" w:hAnsiTheme="minorBidi" w:hint="cs"/>
          <w:rtl/>
        </w:rPr>
        <w:t>יסטי</w:t>
      </w:r>
      <w:r w:rsidRPr="004634E3">
        <w:rPr>
          <w:rFonts w:asciiTheme="minorBidi" w:hAnsiTheme="minorBidi"/>
          <w:rtl/>
        </w:rPr>
        <w:t>. מראים במחקר שיעילות הלמידה יכולה להיות שווה לש</w:t>
      </w:r>
      <w:r>
        <w:rPr>
          <w:rFonts w:asciiTheme="minorBidi" w:hAnsiTheme="minorBidi" w:hint="cs"/>
          <w:rtl/>
        </w:rPr>
        <w:t>ת</w:t>
      </w:r>
      <w:r w:rsidRPr="004634E3">
        <w:rPr>
          <w:rFonts w:asciiTheme="minorBidi" w:hAnsiTheme="minorBidi"/>
          <w:rtl/>
        </w:rPr>
        <w:t xml:space="preserve">י </w:t>
      </w:r>
      <w:proofErr w:type="spellStart"/>
      <w:r w:rsidRPr="004634E3">
        <w:rPr>
          <w:rFonts w:asciiTheme="minorBidi" w:hAnsiTheme="minorBidi"/>
          <w:rtl/>
        </w:rPr>
        <w:t>המדיות</w:t>
      </w:r>
      <w:proofErr w:type="spellEnd"/>
      <w:r w:rsidRPr="004634E3">
        <w:rPr>
          <w:rFonts w:asciiTheme="minorBidi" w:hAnsiTheme="minorBidi"/>
          <w:rtl/>
        </w:rPr>
        <w:t xml:space="preserve">. רואים שכאשר שללנו מאנשים את היכולת לשלוט על הזמן </w:t>
      </w:r>
      <w:r>
        <w:rPr>
          <w:rFonts w:asciiTheme="minorBidi" w:hAnsiTheme="minorBidi" w:hint="cs"/>
          <w:rtl/>
        </w:rPr>
        <w:t xml:space="preserve">הם </w:t>
      </w:r>
      <w:r w:rsidRPr="004634E3">
        <w:rPr>
          <w:rFonts w:asciiTheme="minorBidi" w:hAnsiTheme="minorBidi"/>
          <w:rtl/>
        </w:rPr>
        <w:t>יכולים להגיע לאותה רמת ביצוע. פה נפתח פער מובהק, השיפוט במסך גבוה מהשפוט בנייר. השיפוט ב</w:t>
      </w:r>
      <w:r>
        <w:rPr>
          <w:rFonts w:asciiTheme="minorBidi" w:hAnsiTheme="minorBidi" w:hint="cs"/>
          <w:rtl/>
        </w:rPr>
        <w:t>נ</w:t>
      </w:r>
      <w:r w:rsidRPr="004634E3">
        <w:rPr>
          <w:rFonts w:asciiTheme="minorBidi" w:hAnsiTheme="minorBidi"/>
          <w:rtl/>
        </w:rPr>
        <w:t>ייר דומה לביצוע בפועל, במסך רואים פער ואנשים נמצאים בבטחון יתר במסך וזה מפתיע,</w:t>
      </w:r>
      <w:r>
        <w:rPr>
          <w:rFonts w:asciiTheme="minorBidi" w:hAnsiTheme="minorBidi"/>
          <w:rtl/>
        </w:rPr>
        <w:t xml:space="preserve"> כאשר הם שופטים לקריאה למאמר ספ</w:t>
      </w:r>
      <w:r w:rsidRPr="004634E3">
        <w:rPr>
          <w:rFonts w:asciiTheme="minorBidi" w:hAnsiTheme="minorBidi"/>
          <w:rtl/>
        </w:rPr>
        <w:t xml:space="preserve">ציפי, הם חושבים שהצליחו יותר. השיפוט לא נמוך במסך, אלא גבוה, לעומת נייר, זה ביטחון יתר. האם יהיה למידת חסר בעקבות כך ? ניסוי 2 בדק זאת. </w:t>
      </w:r>
    </w:p>
    <w:p w:rsidR="00BF2546" w:rsidRPr="004634E3" w:rsidRDefault="00BF2546" w:rsidP="00BF2546">
      <w:pPr>
        <w:rPr>
          <w:rFonts w:asciiTheme="minorBidi" w:hAnsiTheme="minorBidi"/>
          <w:rtl/>
        </w:rPr>
      </w:pPr>
      <w:r w:rsidRPr="004634E3">
        <w:rPr>
          <w:rFonts w:asciiTheme="minorBidi" w:hAnsiTheme="minorBidi"/>
          <w:rtl/>
        </w:rPr>
        <w:t xml:space="preserve">נסכם את ניסוי 1: </w:t>
      </w:r>
    </w:p>
    <w:p w:rsidR="00BF2546" w:rsidRPr="004634E3" w:rsidRDefault="00BF2546" w:rsidP="00BF2546">
      <w:pPr>
        <w:rPr>
          <w:rFonts w:asciiTheme="minorBidi" w:hAnsiTheme="minorBidi"/>
          <w:rtl/>
        </w:rPr>
      </w:pPr>
      <w:r w:rsidRPr="004634E3">
        <w:rPr>
          <w:rFonts w:asciiTheme="minorBidi" w:hAnsiTheme="minorBidi"/>
          <w:rtl/>
        </w:rPr>
        <w:t>אין הבדל ביעילות הלמיד</w:t>
      </w:r>
      <w:r>
        <w:rPr>
          <w:rFonts w:asciiTheme="minorBidi" w:hAnsiTheme="minorBidi" w:hint="cs"/>
          <w:rtl/>
        </w:rPr>
        <w:t>ה,</w:t>
      </w:r>
      <w:r w:rsidRPr="004634E3">
        <w:rPr>
          <w:rFonts w:asciiTheme="minorBidi" w:hAnsiTheme="minorBidi"/>
          <w:rtl/>
        </w:rPr>
        <w:t xml:space="preserve"> ובדיוק השיפוט יש הבדל. </w:t>
      </w:r>
    </w:p>
    <w:p w:rsidR="00BF2546" w:rsidRPr="004634E3" w:rsidRDefault="00BF2546" w:rsidP="00BF2546">
      <w:pPr>
        <w:rPr>
          <w:rFonts w:asciiTheme="minorBidi" w:hAnsiTheme="minorBidi"/>
          <w:rtl/>
        </w:rPr>
      </w:pPr>
      <w:r w:rsidRPr="004634E3">
        <w:rPr>
          <w:rFonts w:asciiTheme="minorBidi" w:hAnsiTheme="minorBidi"/>
          <w:rtl/>
        </w:rPr>
        <w:t>הסרנו את המגבלה של זמן הלמידה, על</w:t>
      </w:r>
      <w:r>
        <w:rPr>
          <w:rFonts w:asciiTheme="minorBidi" w:hAnsiTheme="minorBidi" w:hint="cs"/>
          <w:rtl/>
        </w:rPr>
        <w:t xml:space="preserve"> </w:t>
      </w:r>
      <w:r w:rsidRPr="004634E3">
        <w:rPr>
          <w:rFonts w:asciiTheme="minorBidi" w:hAnsiTheme="minorBidi"/>
          <w:rtl/>
        </w:rPr>
        <w:t>פי המודל ציפינו שזמן הלמידה יהיה קצר יותר, ההשגים נמוכים יותר ?</w:t>
      </w:r>
    </w:p>
    <w:p w:rsidR="00BF2546" w:rsidRPr="004634E3" w:rsidRDefault="00BF2546" w:rsidP="00BF2546">
      <w:pPr>
        <w:rPr>
          <w:rFonts w:asciiTheme="minorBidi" w:hAnsiTheme="minorBidi"/>
          <w:rtl/>
        </w:rPr>
      </w:pPr>
      <w:r w:rsidRPr="004634E3">
        <w:rPr>
          <w:rFonts w:asciiTheme="minorBidi" w:hAnsiTheme="minorBidi"/>
          <w:rtl/>
        </w:rPr>
        <w:t xml:space="preserve">דבר ראשון אני מראה את השיפוט ראשון, והשיפוט מגיע לאותה רמה, לא יודעים כמה זמן השקיעו ומה </w:t>
      </w:r>
      <w:r>
        <w:rPr>
          <w:rFonts w:asciiTheme="minorBidi" w:hAnsiTheme="minorBidi" w:hint="cs"/>
          <w:rtl/>
        </w:rPr>
        <w:t>ה</w:t>
      </w:r>
      <w:r w:rsidRPr="004634E3">
        <w:rPr>
          <w:rFonts w:asciiTheme="minorBidi" w:hAnsiTheme="minorBidi"/>
          <w:rtl/>
        </w:rPr>
        <w:t>ה</w:t>
      </w:r>
      <w:r>
        <w:rPr>
          <w:rFonts w:asciiTheme="minorBidi" w:hAnsiTheme="minorBidi" w:hint="cs"/>
          <w:rtl/>
        </w:rPr>
        <w:t>י</w:t>
      </w:r>
      <w:r w:rsidRPr="004634E3">
        <w:rPr>
          <w:rFonts w:asciiTheme="minorBidi" w:hAnsiTheme="minorBidi"/>
          <w:rtl/>
        </w:rPr>
        <w:t>שגים שלהם, הביצוע אופס, הביצוע במסך נמוך מאשר בנייר. אם יש לנו בטחון יתר, נצפה ללמידת חסר, מצפים שיהיה פער בין הביצוע לשיפוט, ובאמת נבדקי מסך למדו זמן קצר י</w:t>
      </w:r>
      <w:r>
        <w:rPr>
          <w:rFonts w:asciiTheme="minorBidi" w:hAnsiTheme="minorBidi"/>
          <w:rtl/>
        </w:rPr>
        <w:t xml:space="preserve">ותר, לפני הזמן שהגיעו למסקנה </w:t>
      </w:r>
      <w:r>
        <w:rPr>
          <w:rFonts w:asciiTheme="minorBidi" w:hAnsiTheme="minorBidi" w:hint="cs"/>
          <w:rtl/>
        </w:rPr>
        <w:t>מ</w:t>
      </w:r>
      <w:r>
        <w:rPr>
          <w:rFonts w:asciiTheme="minorBidi" w:hAnsiTheme="minorBidi"/>
          <w:rtl/>
        </w:rPr>
        <w:t>נב</w:t>
      </w:r>
      <w:r w:rsidRPr="004634E3">
        <w:rPr>
          <w:rFonts w:asciiTheme="minorBidi" w:hAnsiTheme="minorBidi"/>
          <w:rtl/>
        </w:rPr>
        <w:t xml:space="preserve">דקי הנייר. </w:t>
      </w:r>
      <w:r>
        <w:rPr>
          <w:rFonts w:asciiTheme="minorBidi" w:hAnsiTheme="minorBidi" w:hint="cs"/>
          <w:rtl/>
        </w:rPr>
        <w:t xml:space="preserve">כלומר </w:t>
      </w:r>
      <w:r w:rsidRPr="004634E3">
        <w:rPr>
          <w:rFonts w:asciiTheme="minorBidi" w:hAnsiTheme="minorBidi"/>
          <w:rtl/>
        </w:rPr>
        <w:t xml:space="preserve">למדו פחות זמן והגיעו להשגים נמוכים יותר. </w:t>
      </w:r>
    </w:p>
    <w:p w:rsidR="00BF2546" w:rsidRPr="004634E3" w:rsidRDefault="00BF2546" w:rsidP="00BF2546">
      <w:pPr>
        <w:rPr>
          <w:rFonts w:asciiTheme="minorBidi" w:hAnsiTheme="minorBidi"/>
          <w:rtl/>
        </w:rPr>
      </w:pPr>
      <w:r w:rsidRPr="004634E3">
        <w:rPr>
          <w:rFonts w:asciiTheme="minorBidi" w:hAnsiTheme="minorBidi"/>
          <w:rtl/>
        </w:rPr>
        <w:t xml:space="preserve">אם נשווה בין שני הניסויים, נבדקי הנייר היו די מדויקים בשיפוט שלהם, כשהדגישו </w:t>
      </w:r>
      <w:r>
        <w:rPr>
          <w:rFonts w:asciiTheme="minorBidi" w:hAnsiTheme="minorBidi" w:hint="cs"/>
          <w:rtl/>
        </w:rPr>
        <w:t xml:space="preserve">להם </w:t>
      </w:r>
      <w:r w:rsidRPr="004634E3">
        <w:rPr>
          <w:rFonts w:asciiTheme="minorBidi" w:hAnsiTheme="minorBidi"/>
          <w:rtl/>
        </w:rPr>
        <w:t xml:space="preserve">עוד שלוש דק' הם התקדמו בביצוע ובשיפוט. נבדקי המסך, לא התקדמו, בזבזו את הזמן, לא הצליחו להפיק יותר תועלת, גדל ביטחון היתר שלהם, חשבו שהגיעו לרמת המטרה, למרות שהיו רחוקים. אני גזלתי מהם בניסוי הראשון את הזמן, הם לא העריכו נכון את הידע שלהם בניסוי השני. </w:t>
      </w:r>
    </w:p>
    <w:p w:rsidR="00BF2546" w:rsidRPr="004634E3" w:rsidRDefault="00BF2546" w:rsidP="00BF2546">
      <w:pPr>
        <w:rPr>
          <w:rFonts w:asciiTheme="minorBidi" w:hAnsiTheme="minorBidi"/>
          <w:rtl/>
        </w:rPr>
      </w:pPr>
      <w:r w:rsidRPr="004634E3">
        <w:rPr>
          <w:rFonts w:asciiTheme="minorBidi" w:hAnsiTheme="minorBidi"/>
          <w:rtl/>
        </w:rPr>
        <w:t xml:space="preserve">האם יש הבדל </w:t>
      </w:r>
      <w:r>
        <w:rPr>
          <w:rFonts w:asciiTheme="minorBidi" w:hAnsiTheme="minorBidi" w:hint="cs"/>
          <w:rtl/>
        </w:rPr>
        <w:t xml:space="preserve">ביעילות </w:t>
      </w:r>
      <w:r w:rsidRPr="004634E3">
        <w:rPr>
          <w:rFonts w:asciiTheme="minorBidi" w:hAnsiTheme="minorBidi"/>
          <w:rtl/>
        </w:rPr>
        <w:t xml:space="preserve">בלמידה בין נייר למסך, ומצאנו שאין הבדל ביעילות הלמידה, יש הבדל בדיוק השיפוט ובתוצאה הסופית. הבעיה היא לא בלמידה ממסך עצמה, אלא באיכות הלמידה. </w:t>
      </w:r>
    </w:p>
    <w:p w:rsidR="00BF2546" w:rsidRPr="004634E3" w:rsidRDefault="00BF2546" w:rsidP="00BF2546">
      <w:pPr>
        <w:rPr>
          <w:rFonts w:asciiTheme="minorBidi" w:hAnsiTheme="minorBidi"/>
          <w:rtl/>
        </w:rPr>
      </w:pPr>
      <w:r w:rsidRPr="004634E3">
        <w:rPr>
          <w:rFonts w:asciiTheme="minorBidi" w:hAnsiTheme="minorBidi"/>
          <w:rtl/>
        </w:rPr>
        <w:t>הלומדים צריכים לה</w:t>
      </w:r>
      <w:r>
        <w:rPr>
          <w:rFonts w:asciiTheme="minorBidi" w:hAnsiTheme="minorBidi" w:hint="cs"/>
          <w:rtl/>
        </w:rPr>
        <w:t>י</w:t>
      </w:r>
      <w:r w:rsidRPr="004634E3">
        <w:rPr>
          <w:rFonts w:asciiTheme="minorBidi" w:hAnsiTheme="minorBidi"/>
          <w:rtl/>
        </w:rPr>
        <w:t>זהר בבטחון היתר כאשר לומדים ממחשב</w:t>
      </w:r>
      <w:r>
        <w:rPr>
          <w:rFonts w:asciiTheme="minorBidi" w:hAnsiTheme="minorBidi" w:hint="cs"/>
          <w:rtl/>
        </w:rPr>
        <w:t>,</w:t>
      </w:r>
      <w:r w:rsidRPr="004634E3">
        <w:rPr>
          <w:rFonts w:asciiTheme="minorBidi" w:hAnsiTheme="minorBidi"/>
          <w:rtl/>
        </w:rPr>
        <w:t xml:space="preserve"> כי </w:t>
      </w:r>
      <w:r>
        <w:rPr>
          <w:rFonts w:asciiTheme="minorBidi" w:hAnsiTheme="minorBidi" w:hint="cs"/>
          <w:rtl/>
        </w:rPr>
        <w:t xml:space="preserve">הם </w:t>
      </w:r>
      <w:r w:rsidRPr="004634E3">
        <w:rPr>
          <w:rFonts w:asciiTheme="minorBidi" w:hAnsiTheme="minorBidi"/>
          <w:rtl/>
        </w:rPr>
        <w:t xml:space="preserve">עלולים להגיע ללמידת חסר. </w:t>
      </w:r>
    </w:p>
    <w:p w:rsidR="00BF2546" w:rsidRPr="004634E3" w:rsidRDefault="00BF2546" w:rsidP="00BF2546">
      <w:pPr>
        <w:rPr>
          <w:rFonts w:asciiTheme="minorBidi" w:hAnsiTheme="minorBidi"/>
          <w:rtl/>
        </w:rPr>
      </w:pPr>
      <w:r w:rsidRPr="004634E3">
        <w:rPr>
          <w:rFonts w:asciiTheme="minorBidi" w:hAnsiTheme="minorBidi"/>
          <w:rtl/>
        </w:rPr>
        <w:t xml:space="preserve">אני מקווה שאנשים ישפרו את הכלים שבעזרתם הם לומדים, כדי שיוכלו לשלוט באופן יעיל יותר על הלמידה שלהם. </w:t>
      </w:r>
    </w:p>
    <w:p w:rsidR="0071419E" w:rsidRDefault="0071419E"/>
    <w:sectPr w:rsidR="0071419E" w:rsidSect="006F341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2546"/>
    <w:rsid w:val="00000163"/>
    <w:rsid w:val="00001601"/>
    <w:rsid w:val="00002A81"/>
    <w:rsid w:val="00002D82"/>
    <w:rsid w:val="00002F5A"/>
    <w:rsid w:val="00003128"/>
    <w:rsid w:val="00003966"/>
    <w:rsid w:val="000041F8"/>
    <w:rsid w:val="00005454"/>
    <w:rsid w:val="00006472"/>
    <w:rsid w:val="00006A03"/>
    <w:rsid w:val="00006E45"/>
    <w:rsid w:val="00007109"/>
    <w:rsid w:val="0001001C"/>
    <w:rsid w:val="00010393"/>
    <w:rsid w:val="000103BF"/>
    <w:rsid w:val="000117B0"/>
    <w:rsid w:val="00011DB2"/>
    <w:rsid w:val="000122E2"/>
    <w:rsid w:val="0001233A"/>
    <w:rsid w:val="00013F72"/>
    <w:rsid w:val="00014179"/>
    <w:rsid w:val="000146DF"/>
    <w:rsid w:val="00015191"/>
    <w:rsid w:val="000157B9"/>
    <w:rsid w:val="00017252"/>
    <w:rsid w:val="00017F20"/>
    <w:rsid w:val="000205BB"/>
    <w:rsid w:val="0002095B"/>
    <w:rsid w:val="00020ECF"/>
    <w:rsid w:val="0002198C"/>
    <w:rsid w:val="00022838"/>
    <w:rsid w:val="00022C3D"/>
    <w:rsid w:val="000247D3"/>
    <w:rsid w:val="00024883"/>
    <w:rsid w:val="000255A7"/>
    <w:rsid w:val="0002596B"/>
    <w:rsid w:val="00026178"/>
    <w:rsid w:val="000265B7"/>
    <w:rsid w:val="00026638"/>
    <w:rsid w:val="00026A77"/>
    <w:rsid w:val="00027038"/>
    <w:rsid w:val="00030C71"/>
    <w:rsid w:val="00030DC5"/>
    <w:rsid w:val="00030F05"/>
    <w:rsid w:val="0003135F"/>
    <w:rsid w:val="0003174F"/>
    <w:rsid w:val="000317C0"/>
    <w:rsid w:val="00031909"/>
    <w:rsid w:val="00031C5F"/>
    <w:rsid w:val="00031C7B"/>
    <w:rsid w:val="00033EF8"/>
    <w:rsid w:val="00034EB4"/>
    <w:rsid w:val="0003535A"/>
    <w:rsid w:val="0003598F"/>
    <w:rsid w:val="00035A2E"/>
    <w:rsid w:val="00035F18"/>
    <w:rsid w:val="00037303"/>
    <w:rsid w:val="00037F42"/>
    <w:rsid w:val="000405E7"/>
    <w:rsid w:val="00040C31"/>
    <w:rsid w:val="000415D4"/>
    <w:rsid w:val="00041640"/>
    <w:rsid w:val="000417C8"/>
    <w:rsid w:val="00041993"/>
    <w:rsid w:val="000428F0"/>
    <w:rsid w:val="00042B94"/>
    <w:rsid w:val="00044A31"/>
    <w:rsid w:val="00044B77"/>
    <w:rsid w:val="000451AC"/>
    <w:rsid w:val="000451F2"/>
    <w:rsid w:val="00045ED6"/>
    <w:rsid w:val="000462BA"/>
    <w:rsid w:val="00046432"/>
    <w:rsid w:val="00046622"/>
    <w:rsid w:val="000468C7"/>
    <w:rsid w:val="00046BDF"/>
    <w:rsid w:val="00046D14"/>
    <w:rsid w:val="00047061"/>
    <w:rsid w:val="000477E4"/>
    <w:rsid w:val="000477E5"/>
    <w:rsid w:val="00047F07"/>
    <w:rsid w:val="00050802"/>
    <w:rsid w:val="00050CAA"/>
    <w:rsid w:val="0005258F"/>
    <w:rsid w:val="00052D8C"/>
    <w:rsid w:val="00052EFA"/>
    <w:rsid w:val="00053BEA"/>
    <w:rsid w:val="000542A1"/>
    <w:rsid w:val="00054A3A"/>
    <w:rsid w:val="00054BB1"/>
    <w:rsid w:val="000559BB"/>
    <w:rsid w:val="00055DEC"/>
    <w:rsid w:val="00055EF4"/>
    <w:rsid w:val="00056306"/>
    <w:rsid w:val="00057405"/>
    <w:rsid w:val="000577DA"/>
    <w:rsid w:val="00057AF4"/>
    <w:rsid w:val="00057F6D"/>
    <w:rsid w:val="00060D89"/>
    <w:rsid w:val="000611AA"/>
    <w:rsid w:val="000617EE"/>
    <w:rsid w:val="00061A83"/>
    <w:rsid w:val="00062484"/>
    <w:rsid w:val="000627D5"/>
    <w:rsid w:val="000629BB"/>
    <w:rsid w:val="00062C2C"/>
    <w:rsid w:val="00064241"/>
    <w:rsid w:val="00064F0B"/>
    <w:rsid w:val="00065284"/>
    <w:rsid w:val="00065381"/>
    <w:rsid w:val="000653F7"/>
    <w:rsid w:val="00065698"/>
    <w:rsid w:val="000661C7"/>
    <w:rsid w:val="0006636C"/>
    <w:rsid w:val="00066632"/>
    <w:rsid w:val="00066683"/>
    <w:rsid w:val="00066888"/>
    <w:rsid w:val="00066F7E"/>
    <w:rsid w:val="00067312"/>
    <w:rsid w:val="00067C55"/>
    <w:rsid w:val="00070261"/>
    <w:rsid w:val="000705A9"/>
    <w:rsid w:val="00070940"/>
    <w:rsid w:val="00070EED"/>
    <w:rsid w:val="000711B9"/>
    <w:rsid w:val="00071AC0"/>
    <w:rsid w:val="0007250B"/>
    <w:rsid w:val="00072662"/>
    <w:rsid w:val="000728E3"/>
    <w:rsid w:val="00073085"/>
    <w:rsid w:val="00073343"/>
    <w:rsid w:val="000736A5"/>
    <w:rsid w:val="0007425F"/>
    <w:rsid w:val="000747F6"/>
    <w:rsid w:val="000761A2"/>
    <w:rsid w:val="00076E71"/>
    <w:rsid w:val="0007737D"/>
    <w:rsid w:val="00077AF8"/>
    <w:rsid w:val="00077E2A"/>
    <w:rsid w:val="00080FA9"/>
    <w:rsid w:val="00081077"/>
    <w:rsid w:val="0008131F"/>
    <w:rsid w:val="00081F58"/>
    <w:rsid w:val="0008278A"/>
    <w:rsid w:val="00082B0A"/>
    <w:rsid w:val="000833EF"/>
    <w:rsid w:val="000838C0"/>
    <w:rsid w:val="0008406D"/>
    <w:rsid w:val="0008444A"/>
    <w:rsid w:val="00084C53"/>
    <w:rsid w:val="00085C4B"/>
    <w:rsid w:val="00086280"/>
    <w:rsid w:val="00086F0E"/>
    <w:rsid w:val="000905CE"/>
    <w:rsid w:val="00091741"/>
    <w:rsid w:val="00091CDB"/>
    <w:rsid w:val="00091D07"/>
    <w:rsid w:val="000934E9"/>
    <w:rsid w:val="0009386F"/>
    <w:rsid w:val="00093ACD"/>
    <w:rsid w:val="000948D4"/>
    <w:rsid w:val="00095AC7"/>
    <w:rsid w:val="00095CD4"/>
    <w:rsid w:val="00096158"/>
    <w:rsid w:val="00096387"/>
    <w:rsid w:val="00096B61"/>
    <w:rsid w:val="0009756C"/>
    <w:rsid w:val="00097C85"/>
    <w:rsid w:val="00097E04"/>
    <w:rsid w:val="000A06C6"/>
    <w:rsid w:val="000A089B"/>
    <w:rsid w:val="000A0900"/>
    <w:rsid w:val="000A268B"/>
    <w:rsid w:val="000A2B91"/>
    <w:rsid w:val="000A2BD8"/>
    <w:rsid w:val="000A3224"/>
    <w:rsid w:val="000A3D14"/>
    <w:rsid w:val="000A3E6E"/>
    <w:rsid w:val="000A3E82"/>
    <w:rsid w:val="000A4AAB"/>
    <w:rsid w:val="000A58DA"/>
    <w:rsid w:val="000A69E6"/>
    <w:rsid w:val="000A6C06"/>
    <w:rsid w:val="000A6FD0"/>
    <w:rsid w:val="000A71F2"/>
    <w:rsid w:val="000A7776"/>
    <w:rsid w:val="000B031B"/>
    <w:rsid w:val="000B037C"/>
    <w:rsid w:val="000B111C"/>
    <w:rsid w:val="000B1E50"/>
    <w:rsid w:val="000B2BDC"/>
    <w:rsid w:val="000B3834"/>
    <w:rsid w:val="000B3A92"/>
    <w:rsid w:val="000B3BD5"/>
    <w:rsid w:val="000B4391"/>
    <w:rsid w:val="000B4CFA"/>
    <w:rsid w:val="000B57B7"/>
    <w:rsid w:val="000B5EDF"/>
    <w:rsid w:val="000B60AE"/>
    <w:rsid w:val="000B6D4A"/>
    <w:rsid w:val="000B71CF"/>
    <w:rsid w:val="000B72FF"/>
    <w:rsid w:val="000B7B8B"/>
    <w:rsid w:val="000B7D68"/>
    <w:rsid w:val="000C07C2"/>
    <w:rsid w:val="000C2FC6"/>
    <w:rsid w:val="000C32D7"/>
    <w:rsid w:val="000C331B"/>
    <w:rsid w:val="000C37BC"/>
    <w:rsid w:val="000C406B"/>
    <w:rsid w:val="000C49DB"/>
    <w:rsid w:val="000C4CFB"/>
    <w:rsid w:val="000C5ADD"/>
    <w:rsid w:val="000C5F84"/>
    <w:rsid w:val="000C737E"/>
    <w:rsid w:val="000C738A"/>
    <w:rsid w:val="000C793A"/>
    <w:rsid w:val="000D2F2F"/>
    <w:rsid w:val="000D30F4"/>
    <w:rsid w:val="000D313C"/>
    <w:rsid w:val="000D33E2"/>
    <w:rsid w:val="000D3610"/>
    <w:rsid w:val="000D382E"/>
    <w:rsid w:val="000D38D0"/>
    <w:rsid w:val="000D3CB8"/>
    <w:rsid w:val="000D3DEF"/>
    <w:rsid w:val="000D4926"/>
    <w:rsid w:val="000D4ABE"/>
    <w:rsid w:val="000D4F97"/>
    <w:rsid w:val="000D5FC5"/>
    <w:rsid w:val="000D68C5"/>
    <w:rsid w:val="000D6F21"/>
    <w:rsid w:val="000D6FCD"/>
    <w:rsid w:val="000D7BD6"/>
    <w:rsid w:val="000E0361"/>
    <w:rsid w:val="000E09E1"/>
    <w:rsid w:val="000E0CF4"/>
    <w:rsid w:val="000E1118"/>
    <w:rsid w:val="000E1776"/>
    <w:rsid w:val="000E1DAA"/>
    <w:rsid w:val="000E2A0A"/>
    <w:rsid w:val="000E2A5C"/>
    <w:rsid w:val="000E34B9"/>
    <w:rsid w:val="000E362D"/>
    <w:rsid w:val="000E3E62"/>
    <w:rsid w:val="000E43BD"/>
    <w:rsid w:val="000E4B03"/>
    <w:rsid w:val="000E4F0C"/>
    <w:rsid w:val="000E4F62"/>
    <w:rsid w:val="000E5041"/>
    <w:rsid w:val="000E5BB2"/>
    <w:rsid w:val="000E5F32"/>
    <w:rsid w:val="000E6ED0"/>
    <w:rsid w:val="000E7558"/>
    <w:rsid w:val="000E7702"/>
    <w:rsid w:val="000E7A13"/>
    <w:rsid w:val="000E7C3E"/>
    <w:rsid w:val="000F0782"/>
    <w:rsid w:val="000F18B1"/>
    <w:rsid w:val="000F1CD2"/>
    <w:rsid w:val="000F1E5E"/>
    <w:rsid w:val="000F1F06"/>
    <w:rsid w:val="000F2014"/>
    <w:rsid w:val="000F221E"/>
    <w:rsid w:val="000F3028"/>
    <w:rsid w:val="000F31DA"/>
    <w:rsid w:val="000F3368"/>
    <w:rsid w:val="000F4090"/>
    <w:rsid w:val="000F4D03"/>
    <w:rsid w:val="000F50D4"/>
    <w:rsid w:val="000F563C"/>
    <w:rsid w:val="000F5CB6"/>
    <w:rsid w:val="000F64F7"/>
    <w:rsid w:val="000F69BB"/>
    <w:rsid w:val="000F6F4A"/>
    <w:rsid w:val="000F718C"/>
    <w:rsid w:val="000F7499"/>
    <w:rsid w:val="000F75C2"/>
    <w:rsid w:val="000F7AA3"/>
    <w:rsid w:val="0010017F"/>
    <w:rsid w:val="00100397"/>
    <w:rsid w:val="00100491"/>
    <w:rsid w:val="00100681"/>
    <w:rsid w:val="00100E97"/>
    <w:rsid w:val="00100ED6"/>
    <w:rsid w:val="00101FB7"/>
    <w:rsid w:val="001020B9"/>
    <w:rsid w:val="0010231D"/>
    <w:rsid w:val="0010245C"/>
    <w:rsid w:val="00102D45"/>
    <w:rsid w:val="0010345A"/>
    <w:rsid w:val="00103E97"/>
    <w:rsid w:val="00103ED3"/>
    <w:rsid w:val="00104390"/>
    <w:rsid w:val="001043E7"/>
    <w:rsid w:val="001044BF"/>
    <w:rsid w:val="0010550B"/>
    <w:rsid w:val="0010633D"/>
    <w:rsid w:val="00106706"/>
    <w:rsid w:val="00106BFC"/>
    <w:rsid w:val="00107156"/>
    <w:rsid w:val="001075BB"/>
    <w:rsid w:val="0010760A"/>
    <w:rsid w:val="00107DF8"/>
    <w:rsid w:val="00110766"/>
    <w:rsid w:val="00110EA0"/>
    <w:rsid w:val="0011118A"/>
    <w:rsid w:val="00111607"/>
    <w:rsid w:val="00111985"/>
    <w:rsid w:val="001122E0"/>
    <w:rsid w:val="00112904"/>
    <w:rsid w:val="00112E01"/>
    <w:rsid w:val="001135BF"/>
    <w:rsid w:val="00113728"/>
    <w:rsid w:val="00114B22"/>
    <w:rsid w:val="00115703"/>
    <w:rsid w:val="0011619D"/>
    <w:rsid w:val="0011675D"/>
    <w:rsid w:val="00116812"/>
    <w:rsid w:val="001168B9"/>
    <w:rsid w:val="00117DB4"/>
    <w:rsid w:val="00120DEF"/>
    <w:rsid w:val="001213DF"/>
    <w:rsid w:val="00121686"/>
    <w:rsid w:val="001225A9"/>
    <w:rsid w:val="001226EB"/>
    <w:rsid w:val="00122BC8"/>
    <w:rsid w:val="001231C1"/>
    <w:rsid w:val="001234CF"/>
    <w:rsid w:val="001235E0"/>
    <w:rsid w:val="001236FE"/>
    <w:rsid w:val="001239DA"/>
    <w:rsid w:val="00123E28"/>
    <w:rsid w:val="00124359"/>
    <w:rsid w:val="001245BB"/>
    <w:rsid w:val="00124AA5"/>
    <w:rsid w:val="00124EC2"/>
    <w:rsid w:val="00124FDF"/>
    <w:rsid w:val="00125528"/>
    <w:rsid w:val="00125BCB"/>
    <w:rsid w:val="00125E3E"/>
    <w:rsid w:val="00125F0F"/>
    <w:rsid w:val="001263BC"/>
    <w:rsid w:val="00126419"/>
    <w:rsid w:val="001265E3"/>
    <w:rsid w:val="001271A7"/>
    <w:rsid w:val="0012724A"/>
    <w:rsid w:val="00127AC5"/>
    <w:rsid w:val="00127BA5"/>
    <w:rsid w:val="00130117"/>
    <w:rsid w:val="00131477"/>
    <w:rsid w:val="001319E7"/>
    <w:rsid w:val="00131BAA"/>
    <w:rsid w:val="001325F2"/>
    <w:rsid w:val="00132AA8"/>
    <w:rsid w:val="00132CBC"/>
    <w:rsid w:val="00132FA6"/>
    <w:rsid w:val="001330DB"/>
    <w:rsid w:val="00133AA9"/>
    <w:rsid w:val="00133BD5"/>
    <w:rsid w:val="001347B5"/>
    <w:rsid w:val="001349D9"/>
    <w:rsid w:val="00134B5C"/>
    <w:rsid w:val="0013571E"/>
    <w:rsid w:val="001358C3"/>
    <w:rsid w:val="00135F81"/>
    <w:rsid w:val="0013611C"/>
    <w:rsid w:val="00136661"/>
    <w:rsid w:val="00137966"/>
    <w:rsid w:val="00137BB7"/>
    <w:rsid w:val="00137FC0"/>
    <w:rsid w:val="0014054C"/>
    <w:rsid w:val="00140A56"/>
    <w:rsid w:val="00141155"/>
    <w:rsid w:val="00141BCF"/>
    <w:rsid w:val="0014225D"/>
    <w:rsid w:val="0014226B"/>
    <w:rsid w:val="001427BD"/>
    <w:rsid w:val="0014297C"/>
    <w:rsid w:val="00142AE4"/>
    <w:rsid w:val="00142EDB"/>
    <w:rsid w:val="00142F61"/>
    <w:rsid w:val="0014339C"/>
    <w:rsid w:val="00143ACA"/>
    <w:rsid w:val="0014460E"/>
    <w:rsid w:val="00144C77"/>
    <w:rsid w:val="00144CD9"/>
    <w:rsid w:val="00144FD7"/>
    <w:rsid w:val="00145425"/>
    <w:rsid w:val="00145A57"/>
    <w:rsid w:val="00145D4B"/>
    <w:rsid w:val="00145D91"/>
    <w:rsid w:val="00145E2E"/>
    <w:rsid w:val="00146DBB"/>
    <w:rsid w:val="001478AB"/>
    <w:rsid w:val="001478FB"/>
    <w:rsid w:val="0015027E"/>
    <w:rsid w:val="0015060F"/>
    <w:rsid w:val="0015061A"/>
    <w:rsid w:val="0015120C"/>
    <w:rsid w:val="00151658"/>
    <w:rsid w:val="0015170B"/>
    <w:rsid w:val="00151A4B"/>
    <w:rsid w:val="0015259C"/>
    <w:rsid w:val="00152790"/>
    <w:rsid w:val="0015302F"/>
    <w:rsid w:val="001545EB"/>
    <w:rsid w:val="0015560D"/>
    <w:rsid w:val="00155CE6"/>
    <w:rsid w:val="00155FCB"/>
    <w:rsid w:val="0015662A"/>
    <w:rsid w:val="00156B9F"/>
    <w:rsid w:val="001574CA"/>
    <w:rsid w:val="00157CDD"/>
    <w:rsid w:val="001607C0"/>
    <w:rsid w:val="001607EA"/>
    <w:rsid w:val="00160D34"/>
    <w:rsid w:val="001610DB"/>
    <w:rsid w:val="001613AC"/>
    <w:rsid w:val="0016155F"/>
    <w:rsid w:val="00161676"/>
    <w:rsid w:val="001617D2"/>
    <w:rsid w:val="00162BA4"/>
    <w:rsid w:val="001639BD"/>
    <w:rsid w:val="00164DD5"/>
    <w:rsid w:val="0016516C"/>
    <w:rsid w:val="001654DD"/>
    <w:rsid w:val="001656C3"/>
    <w:rsid w:val="00165927"/>
    <w:rsid w:val="001659CA"/>
    <w:rsid w:val="00165A3C"/>
    <w:rsid w:val="00165C2C"/>
    <w:rsid w:val="00165EF8"/>
    <w:rsid w:val="00165F96"/>
    <w:rsid w:val="001660F0"/>
    <w:rsid w:val="00166161"/>
    <w:rsid w:val="0016653C"/>
    <w:rsid w:val="00166685"/>
    <w:rsid w:val="00166749"/>
    <w:rsid w:val="0016679D"/>
    <w:rsid w:val="001671D7"/>
    <w:rsid w:val="00167629"/>
    <w:rsid w:val="00167C22"/>
    <w:rsid w:val="0017001C"/>
    <w:rsid w:val="00171213"/>
    <w:rsid w:val="00171227"/>
    <w:rsid w:val="001716F9"/>
    <w:rsid w:val="001717A5"/>
    <w:rsid w:val="00171A8E"/>
    <w:rsid w:val="001721A1"/>
    <w:rsid w:val="00172A4E"/>
    <w:rsid w:val="00172ACB"/>
    <w:rsid w:val="00173325"/>
    <w:rsid w:val="00173484"/>
    <w:rsid w:val="001742D5"/>
    <w:rsid w:val="00174E5D"/>
    <w:rsid w:val="00175037"/>
    <w:rsid w:val="00176284"/>
    <w:rsid w:val="001763E2"/>
    <w:rsid w:val="00176C77"/>
    <w:rsid w:val="00176EFA"/>
    <w:rsid w:val="0018043A"/>
    <w:rsid w:val="0018086F"/>
    <w:rsid w:val="00180A07"/>
    <w:rsid w:val="00181001"/>
    <w:rsid w:val="00181037"/>
    <w:rsid w:val="00181AFB"/>
    <w:rsid w:val="00181BA7"/>
    <w:rsid w:val="00181F3F"/>
    <w:rsid w:val="00182027"/>
    <w:rsid w:val="00182BB7"/>
    <w:rsid w:val="001831CF"/>
    <w:rsid w:val="00183469"/>
    <w:rsid w:val="0018366C"/>
    <w:rsid w:val="001837D2"/>
    <w:rsid w:val="00183D07"/>
    <w:rsid w:val="00183D7A"/>
    <w:rsid w:val="00184D60"/>
    <w:rsid w:val="00186798"/>
    <w:rsid w:val="00186CB0"/>
    <w:rsid w:val="00187691"/>
    <w:rsid w:val="001918ED"/>
    <w:rsid w:val="00192836"/>
    <w:rsid w:val="001929B6"/>
    <w:rsid w:val="0019306A"/>
    <w:rsid w:val="00193D23"/>
    <w:rsid w:val="001941B8"/>
    <w:rsid w:val="001942D1"/>
    <w:rsid w:val="00194508"/>
    <w:rsid w:val="00195090"/>
    <w:rsid w:val="001953B4"/>
    <w:rsid w:val="00195976"/>
    <w:rsid w:val="00195FA2"/>
    <w:rsid w:val="001960F2"/>
    <w:rsid w:val="001963CD"/>
    <w:rsid w:val="00196507"/>
    <w:rsid w:val="001968DD"/>
    <w:rsid w:val="00197A21"/>
    <w:rsid w:val="00197E8D"/>
    <w:rsid w:val="001A0A11"/>
    <w:rsid w:val="001A230D"/>
    <w:rsid w:val="001A33BC"/>
    <w:rsid w:val="001A36F1"/>
    <w:rsid w:val="001A45BE"/>
    <w:rsid w:val="001A4710"/>
    <w:rsid w:val="001A4BFA"/>
    <w:rsid w:val="001A4DC6"/>
    <w:rsid w:val="001A556C"/>
    <w:rsid w:val="001A57A3"/>
    <w:rsid w:val="001A58F4"/>
    <w:rsid w:val="001A595A"/>
    <w:rsid w:val="001A5A7E"/>
    <w:rsid w:val="001A5CF9"/>
    <w:rsid w:val="001A5ED6"/>
    <w:rsid w:val="001A5F5E"/>
    <w:rsid w:val="001A6F4B"/>
    <w:rsid w:val="001A7284"/>
    <w:rsid w:val="001B0299"/>
    <w:rsid w:val="001B02E8"/>
    <w:rsid w:val="001B0619"/>
    <w:rsid w:val="001B134E"/>
    <w:rsid w:val="001B1BCD"/>
    <w:rsid w:val="001B1CCC"/>
    <w:rsid w:val="001B1E1B"/>
    <w:rsid w:val="001B1FC1"/>
    <w:rsid w:val="001B23BB"/>
    <w:rsid w:val="001B24C5"/>
    <w:rsid w:val="001B2BD0"/>
    <w:rsid w:val="001B3024"/>
    <w:rsid w:val="001B329A"/>
    <w:rsid w:val="001B331A"/>
    <w:rsid w:val="001B3828"/>
    <w:rsid w:val="001B38D2"/>
    <w:rsid w:val="001B3F2C"/>
    <w:rsid w:val="001B40FE"/>
    <w:rsid w:val="001B4284"/>
    <w:rsid w:val="001B4286"/>
    <w:rsid w:val="001B4B5A"/>
    <w:rsid w:val="001B501E"/>
    <w:rsid w:val="001B58E6"/>
    <w:rsid w:val="001B5AEB"/>
    <w:rsid w:val="001B5F06"/>
    <w:rsid w:val="001B6892"/>
    <w:rsid w:val="001B6BAC"/>
    <w:rsid w:val="001B6CC1"/>
    <w:rsid w:val="001B7002"/>
    <w:rsid w:val="001B7142"/>
    <w:rsid w:val="001B7E2D"/>
    <w:rsid w:val="001B7EAF"/>
    <w:rsid w:val="001C01A6"/>
    <w:rsid w:val="001C0F6B"/>
    <w:rsid w:val="001C109C"/>
    <w:rsid w:val="001C1536"/>
    <w:rsid w:val="001C17ED"/>
    <w:rsid w:val="001C1B28"/>
    <w:rsid w:val="001C2320"/>
    <w:rsid w:val="001C33C2"/>
    <w:rsid w:val="001C41B2"/>
    <w:rsid w:val="001C46CA"/>
    <w:rsid w:val="001C5628"/>
    <w:rsid w:val="001C5B7F"/>
    <w:rsid w:val="001C61E1"/>
    <w:rsid w:val="001C7945"/>
    <w:rsid w:val="001D0088"/>
    <w:rsid w:val="001D0A44"/>
    <w:rsid w:val="001D12F1"/>
    <w:rsid w:val="001D179B"/>
    <w:rsid w:val="001D17D0"/>
    <w:rsid w:val="001D19BA"/>
    <w:rsid w:val="001D1A1F"/>
    <w:rsid w:val="001D308C"/>
    <w:rsid w:val="001D3237"/>
    <w:rsid w:val="001D32D9"/>
    <w:rsid w:val="001D3C99"/>
    <w:rsid w:val="001D46DC"/>
    <w:rsid w:val="001D47D7"/>
    <w:rsid w:val="001D4BD5"/>
    <w:rsid w:val="001D64EB"/>
    <w:rsid w:val="001D6EBA"/>
    <w:rsid w:val="001D6F3F"/>
    <w:rsid w:val="001D79DB"/>
    <w:rsid w:val="001D7BF1"/>
    <w:rsid w:val="001E01B1"/>
    <w:rsid w:val="001E0292"/>
    <w:rsid w:val="001E08AC"/>
    <w:rsid w:val="001E0C9B"/>
    <w:rsid w:val="001E1A31"/>
    <w:rsid w:val="001E1F01"/>
    <w:rsid w:val="001E31C9"/>
    <w:rsid w:val="001E327B"/>
    <w:rsid w:val="001E35D9"/>
    <w:rsid w:val="001E3EA1"/>
    <w:rsid w:val="001E41A9"/>
    <w:rsid w:val="001E41D2"/>
    <w:rsid w:val="001E52FB"/>
    <w:rsid w:val="001E5AE6"/>
    <w:rsid w:val="001E6234"/>
    <w:rsid w:val="001E6706"/>
    <w:rsid w:val="001E728A"/>
    <w:rsid w:val="001E7F12"/>
    <w:rsid w:val="001F0CEF"/>
    <w:rsid w:val="001F1C07"/>
    <w:rsid w:val="001F27B6"/>
    <w:rsid w:val="001F291A"/>
    <w:rsid w:val="001F29A6"/>
    <w:rsid w:val="001F2C84"/>
    <w:rsid w:val="001F323E"/>
    <w:rsid w:val="001F398B"/>
    <w:rsid w:val="001F39E9"/>
    <w:rsid w:val="001F4B49"/>
    <w:rsid w:val="001F4D51"/>
    <w:rsid w:val="001F4DCA"/>
    <w:rsid w:val="001F4FF7"/>
    <w:rsid w:val="001F531A"/>
    <w:rsid w:val="001F5959"/>
    <w:rsid w:val="001F5E2F"/>
    <w:rsid w:val="001F6BF1"/>
    <w:rsid w:val="001F6C91"/>
    <w:rsid w:val="001F6CA3"/>
    <w:rsid w:val="001F6D0A"/>
    <w:rsid w:val="001F6D47"/>
    <w:rsid w:val="001F6F1E"/>
    <w:rsid w:val="001F7B7E"/>
    <w:rsid w:val="001F7BFE"/>
    <w:rsid w:val="001F7EC3"/>
    <w:rsid w:val="0020043B"/>
    <w:rsid w:val="0020075F"/>
    <w:rsid w:val="002008D6"/>
    <w:rsid w:val="00201232"/>
    <w:rsid w:val="00202057"/>
    <w:rsid w:val="0020258C"/>
    <w:rsid w:val="00202720"/>
    <w:rsid w:val="00202A75"/>
    <w:rsid w:val="00202EF8"/>
    <w:rsid w:val="002030C6"/>
    <w:rsid w:val="00203720"/>
    <w:rsid w:val="002038F5"/>
    <w:rsid w:val="00204B88"/>
    <w:rsid w:val="0020692A"/>
    <w:rsid w:val="00206B30"/>
    <w:rsid w:val="00206B4A"/>
    <w:rsid w:val="00207F83"/>
    <w:rsid w:val="00210FD7"/>
    <w:rsid w:val="00211A5E"/>
    <w:rsid w:val="00211B7E"/>
    <w:rsid w:val="00211F43"/>
    <w:rsid w:val="00212470"/>
    <w:rsid w:val="0021249B"/>
    <w:rsid w:val="002128F4"/>
    <w:rsid w:val="00212C9B"/>
    <w:rsid w:val="00212E4C"/>
    <w:rsid w:val="00213F62"/>
    <w:rsid w:val="00214165"/>
    <w:rsid w:val="002141E8"/>
    <w:rsid w:val="002143C4"/>
    <w:rsid w:val="00214689"/>
    <w:rsid w:val="00214CC2"/>
    <w:rsid w:val="002152E4"/>
    <w:rsid w:val="00215499"/>
    <w:rsid w:val="00216198"/>
    <w:rsid w:val="00216AFC"/>
    <w:rsid w:val="0021792A"/>
    <w:rsid w:val="00217CFB"/>
    <w:rsid w:val="00220CB4"/>
    <w:rsid w:val="00220ECD"/>
    <w:rsid w:val="00222531"/>
    <w:rsid w:val="0022263F"/>
    <w:rsid w:val="00222688"/>
    <w:rsid w:val="00222B73"/>
    <w:rsid w:val="00222CBE"/>
    <w:rsid w:val="002235E7"/>
    <w:rsid w:val="002235F6"/>
    <w:rsid w:val="00224030"/>
    <w:rsid w:val="00224123"/>
    <w:rsid w:val="0022447D"/>
    <w:rsid w:val="002245FC"/>
    <w:rsid w:val="00224B6D"/>
    <w:rsid w:val="00224EE8"/>
    <w:rsid w:val="0022526D"/>
    <w:rsid w:val="002253FF"/>
    <w:rsid w:val="0022550A"/>
    <w:rsid w:val="0022551E"/>
    <w:rsid w:val="00225599"/>
    <w:rsid w:val="002258F4"/>
    <w:rsid w:val="00225957"/>
    <w:rsid w:val="00225BA8"/>
    <w:rsid w:val="00225CE7"/>
    <w:rsid w:val="00225FC0"/>
    <w:rsid w:val="00226C8F"/>
    <w:rsid w:val="00227139"/>
    <w:rsid w:val="00230ADD"/>
    <w:rsid w:val="00230E84"/>
    <w:rsid w:val="002328EC"/>
    <w:rsid w:val="00232ACA"/>
    <w:rsid w:val="002331F8"/>
    <w:rsid w:val="0023381D"/>
    <w:rsid w:val="00233AD4"/>
    <w:rsid w:val="00234B89"/>
    <w:rsid w:val="00234E91"/>
    <w:rsid w:val="00234FF5"/>
    <w:rsid w:val="002353B2"/>
    <w:rsid w:val="00235800"/>
    <w:rsid w:val="00235A8D"/>
    <w:rsid w:val="0023607F"/>
    <w:rsid w:val="00236A43"/>
    <w:rsid w:val="002370FF"/>
    <w:rsid w:val="00237857"/>
    <w:rsid w:val="002379BE"/>
    <w:rsid w:val="00237C48"/>
    <w:rsid w:val="00240161"/>
    <w:rsid w:val="00240335"/>
    <w:rsid w:val="002404FA"/>
    <w:rsid w:val="00240629"/>
    <w:rsid w:val="0024082C"/>
    <w:rsid w:val="00240C0B"/>
    <w:rsid w:val="00240CE0"/>
    <w:rsid w:val="00240FD1"/>
    <w:rsid w:val="00241FC3"/>
    <w:rsid w:val="002420C6"/>
    <w:rsid w:val="0024222D"/>
    <w:rsid w:val="002428FD"/>
    <w:rsid w:val="00243F52"/>
    <w:rsid w:val="0024401C"/>
    <w:rsid w:val="0024480D"/>
    <w:rsid w:val="0024520C"/>
    <w:rsid w:val="00245542"/>
    <w:rsid w:val="00245682"/>
    <w:rsid w:val="0024626E"/>
    <w:rsid w:val="00246A54"/>
    <w:rsid w:val="00246DDB"/>
    <w:rsid w:val="00247753"/>
    <w:rsid w:val="0025090F"/>
    <w:rsid w:val="00251591"/>
    <w:rsid w:val="002515EF"/>
    <w:rsid w:val="00251E5F"/>
    <w:rsid w:val="00251E6D"/>
    <w:rsid w:val="00252222"/>
    <w:rsid w:val="00253383"/>
    <w:rsid w:val="00254053"/>
    <w:rsid w:val="002551DA"/>
    <w:rsid w:val="00255A49"/>
    <w:rsid w:val="00255B7D"/>
    <w:rsid w:val="00255B82"/>
    <w:rsid w:val="00256255"/>
    <w:rsid w:val="002568A7"/>
    <w:rsid w:val="00256CC6"/>
    <w:rsid w:val="00257913"/>
    <w:rsid w:val="00260C53"/>
    <w:rsid w:val="00260D1B"/>
    <w:rsid w:val="002611FE"/>
    <w:rsid w:val="002617EC"/>
    <w:rsid w:val="00261F28"/>
    <w:rsid w:val="002620F7"/>
    <w:rsid w:val="0026225D"/>
    <w:rsid w:val="0026244E"/>
    <w:rsid w:val="0026377F"/>
    <w:rsid w:val="002639DB"/>
    <w:rsid w:val="00263CE8"/>
    <w:rsid w:val="00264011"/>
    <w:rsid w:val="0026568B"/>
    <w:rsid w:val="002662D2"/>
    <w:rsid w:val="00267227"/>
    <w:rsid w:val="00267C35"/>
    <w:rsid w:val="0027000E"/>
    <w:rsid w:val="002706CC"/>
    <w:rsid w:val="00270D43"/>
    <w:rsid w:val="00271595"/>
    <w:rsid w:val="002717AD"/>
    <w:rsid w:val="00271E28"/>
    <w:rsid w:val="0027262E"/>
    <w:rsid w:val="00274DD0"/>
    <w:rsid w:val="002751FD"/>
    <w:rsid w:val="002752ED"/>
    <w:rsid w:val="0027565E"/>
    <w:rsid w:val="00276E4B"/>
    <w:rsid w:val="00276E57"/>
    <w:rsid w:val="0027735A"/>
    <w:rsid w:val="00277853"/>
    <w:rsid w:val="00277F01"/>
    <w:rsid w:val="002801DB"/>
    <w:rsid w:val="002803BF"/>
    <w:rsid w:val="0028158F"/>
    <w:rsid w:val="002817AF"/>
    <w:rsid w:val="00281C0A"/>
    <w:rsid w:val="002820EF"/>
    <w:rsid w:val="00282688"/>
    <w:rsid w:val="00282BDE"/>
    <w:rsid w:val="00283193"/>
    <w:rsid w:val="0028524B"/>
    <w:rsid w:val="0028541E"/>
    <w:rsid w:val="00285C12"/>
    <w:rsid w:val="00286BB7"/>
    <w:rsid w:val="00287048"/>
    <w:rsid w:val="002876F6"/>
    <w:rsid w:val="00290EE0"/>
    <w:rsid w:val="00290FA7"/>
    <w:rsid w:val="00291190"/>
    <w:rsid w:val="00291720"/>
    <w:rsid w:val="0029177A"/>
    <w:rsid w:val="00291B94"/>
    <w:rsid w:val="00291CFF"/>
    <w:rsid w:val="00291F43"/>
    <w:rsid w:val="00291F59"/>
    <w:rsid w:val="002926CD"/>
    <w:rsid w:val="002928A1"/>
    <w:rsid w:val="00292A55"/>
    <w:rsid w:val="00293253"/>
    <w:rsid w:val="002933E1"/>
    <w:rsid w:val="00293CB0"/>
    <w:rsid w:val="0029428D"/>
    <w:rsid w:val="00294B66"/>
    <w:rsid w:val="002950C1"/>
    <w:rsid w:val="00295181"/>
    <w:rsid w:val="00295652"/>
    <w:rsid w:val="00295D79"/>
    <w:rsid w:val="00296AFB"/>
    <w:rsid w:val="00296DC3"/>
    <w:rsid w:val="002974DE"/>
    <w:rsid w:val="00297718"/>
    <w:rsid w:val="002A00D9"/>
    <w:rsid w:val="002A08DB"/>
    <w:rsid w:val="002A0FB6"/>
    <w:rsid w:val="002A122E"/>
    <w:rsid w:val="002A135F"/>
    <w:rsid w:val="002A13EB"/>
    <w:rsid w:val="002A143D"/>
    <w:rsid w:val="002A1E61"/>
    <w:rsid w:val="002A3198"/>
    <w:rsid w:val="002A3D55"/>
    <w:rsid w:val="002A43C8"/>
    <w:rsid w:val="002A534C"/>
    <w:rsid w:val="002A6105"/>
    <w:rsid w:val="002A66A9"/>
    <w:rsid w:val="002A6E6D"/>
    <w:rsid w:val="002A6F36"/>
    <w:rsid w:val="002A782F"/>
    <w:rsid w:val="002A7E40"/>
    <w:rsid w:val="002B0429"/>
    <w:rsid w:val="002B05DA"/>
    <w:rsid w:val="002B082D"/>
    <w:rsid w:val="002B0F6A"/>
    <w:rsid w:val="002B108A"/>
    <w:rsid w:val="002B1751"/>
    <w:rsid w:val="002B1AD7"/>
    <w:rsid w:val="002B2497"/>
    <w:rsid w:val="002B269B"/>
    <w:rsid w:val="002B28BD"/>
    <w:rsid w:val="002B3194"/>
    <w:rsid w:val="002B332E"/>
    <w:rsid w:val="002B4119"/>
    <w:rsid w:val="002B4238"/>
    <w:rsid w:val="002B4462"/>
    <w:rsid w:val="002B4C6D"/>
    <w:rsid w:val="002B4FB2"/>
    <w:rsid w:val="002B56DF"/>
    <w:rsid w:val="002B63CE"/>
    <w:rsid w:val="002B656F"/>
    <w:rsid w:val="002B6B06"/>
    <w:rsid w:val="002B6BBC"/>
    <w:rsid w:val="002B6C29"/>
    <w:rsid w:val="002B6CD0"/>
    <w:rsid w:val="002B6E21"/>
    <w:rsid w:val="002B6FF9"/>
    <w:rsid w:val="002B7C40"/>
    <w:rsid w:val="002C0529"/>
    <w:rsid w:val="002C0F02"/>
    <w:rsid w:val="002C0F11"/>
    <w:rsid w:val="002C100D"/>
    <w:rsid w:val="002C1D53"/>
    <w:rsid w:val="002C1DB7"/>
    <w:rsid w:val="002C25B4"/>
    <w:rsid w:val="002C2AC2"/>
    <w:rsid w:val="002C2B79"/>
    <w:rsid w:val="002C2E9D"/>
    <w:rsid w:val="002C356D"/>
    <w:rsid w:val="002C3611"/>
    <w:rsid w:val="002C4103"/>
    <w:rsid w:val="002C45CC"/>
    <w:rsid w:val="002C5C24"/>
    <w:rsid w:val="002C6012"/>
    <w:rsid w:val="002C7474"/>
    <w:rsid w:val="002C7CF6"/>
    <w:rsid w:val="002C7D4D"/>
    <w:rsid w:val="002D127C"/>
    <w:rsid w:val="002D1369"/>
    <w:rsid w:val="002D15BC"/>
    <w:rsid w:val="002D1811"/>
    <w:rsid w:val="002D2034"/>
    <w:rsid w:val="002D25F5"/>
    <w:rsid w:val="002D2A2A"/>
    <w:rsid w:val="002D2E3C"/>
    <w:rsid w:val="002D2F9A"/>
    <w:rsid w:val="002D318A"/>
    <w:rsid w:val="002D3498"/>
    <w:rsid w:val="002D412C"/>
    <w:rsid w:val="002D41A2"/>
    <w:rsid w:val="002D41C3"/>
    <w:rsid w:val="002D4BAA"/>
    <w:rsid w:val="002D4BAB"/>
    <w:rsid w:val="002D556E"/>
    <w:rsid w:val="002D57FE"/>
    <w:rsid w:val="002D598F"/>
    <w:rsid w:val="002D5D91"/>
    <w:rsid w:val="002D62CE"/>
    <w:rsid w:val="002D630B"/>
    <w:rsid w:val="002D6AE1"/>
    <w:rsid w:val="002D701D"/>
    <w:rsid w:val="002D73EA"/>
    <w:rsid w:val="002D76D2"/>
    <w:rsid w:val="002D7F23"/>
    <w:rsid w:val="002E081E"/>
    <w:rsid w:val="002E0A4F"/>
    <w:rsid w:val="002E0ED4"/>
    <w:rsid w:val="002E280F"/>
    <w:rsid w:val="002E31E3"/>
    <w:rsid w:val="002E3E51"/>
    <w:rsid w:val="002E40C4"/>
    <w:rsid w:val="002E4409"/>
    <w:rsid w:val="002E457B"/>
    <w:rsid w:val="002E4888"/>
    <w:rsid w:val="002E488A"/>
    <w:rsid w:val="002E554F"/>
    <w:rsid w:val="002E56BF"/>
    <w:rsid w:val="002E6123"/>
    <w:rsid w:val="002E680A"/>
    <w:rsid w:val="002E6FBC"/>
    <w:rsid w:val="002E7137"/>
    <w:rsid w:val="002F0214"/>
    <w:rsid w:val="002F1CC3"/>
    <w:rsid w:val="002F21D8"/>
    <w:rsid w:val="002F2EEB"/>
    <w:rsid w:val="002F330A"/>
    <w:rsid w:val="002F33A6"/>
    <w:rsid w:val="002F38B7"/>
    <w:rsid w:val="002F3E96"/>
    <w:rsid w:val="002F44B4"/>
    <w:rsid w:val="002F4B6B"/>
    <w:rsid w:val="002F4CEF"/>
    <w:rsid w:val="002F5920"/>
    <w:rsid w:val="002F5A77"/>
    <w:rsid w:val="002F5A8C"/>
    <w:rsid w:val="002F62C8"/>
    <w:rsid w:val="002F72E7"/>
    <w:rsid w:val="002F74A2"/>
    <w:rsid w:val="002F7685"/>
    <w:rsid w:val="002F76D3"/>
    <w:rsid w:val="003006C9"/>
    <w:rsid w:val="00300B49"/>
    <w:rsid w:val="00300E30"/>
    <w:rsid w:val="003019BF"/>
    <w:rsid w:val="0030284D"/>
    <w:rsid w:val="00302C43"/>
    <w:rsid w:val="00302ED7"/>
    <w:rsid w:val="0030332C"/>
    <w:rsid w:val="00303BEA"/>
    <w:rsid w:val="00303F9F"/>
    <w:rsid w:val="00304594"/>
    <w:rsid w:val="00304A9B"/>
    <w:rsid w:val="00304E1C"/>
    <w:rsid w:val="00305001"/>
    <w:rsid w:val="00305018"/>
    <w:rsid w:val="003059FD"/>
    <w:rsid w:val="003065AF"/>
    <w:rsid w:val="003074E0"/>
    <w:rsid w:val="00307D77"/>
    <w:rsid w:val="00310266"/>
    <w:rsid w:val="00310404"/>
    <w:rsid w:val="003104C4"/>
    <w:rsid w:val="00310FE0"/>
    <w:rsid w:val="00312E45"/>
    <w:rsid w:val="003139A3"/>
    <w:rsid w:val="00313B09"/>
    <w:rsid w:val="00313BB3"/>
    <w:rsid w:val="00314443"/>
    <w:rsid w:val="00314CEB"/>
    <w:rsid w:val="00316343"/>
    <w:rsid w:val="00316463"/>
    <w:rsid w:val="0031663E"/>
    <w:rsid w:val="00317018"/>
    <w:rsid w:val="003173B6"/>
    <w:rsid w:val="003173D7"/>
    <w:rsid w:val="003177A2"/>
    <w:rsid w:val="00320788"/>
    <w:rsid w:val="003207B7"/>
    <w:rsid w:val="00320D75"/>
    <w:rsid w:val="0032144B"/>
    <w:rsid w:val="00321766"/>
    <w:rsid w:val="00322029"/>
    <w:rsid w:val="003220E0"/>
    <w:rsid w:val="003222C2"/>
    <w:rsid w:val="003227E0"/>
    <w:rsid w:val="00322CD9"/>
    <w:rsid w:val="00323115"/>
    <w:rsid w:val="003237EA"/>
    <w:rsid w:val="00324372"/>
    <w:rsid w:val="00324529"/>
    <w:rsid w:val="0032490D"/>
    <w:rsid w:val="0032512C"/>
    <w:rsid w:val="00325478"/>
    <w:rsid w:val="00325656"/>
    <w:rsid w:val="00325898"/>
    <w:rsid w:val="00325BAB"/>
    <w:rsid w:val="00326618"/>
    <w:rsid w:val="00326905"/>
    <w:rsid w:val="00326C7B"/>
    <w:rsid w:val="00326D8F"/>
    <w:rsid w:val="0032702B"/>
    <w:rsid w:val="0032720D"/>
    <w:rsid w:val="0032750D"/>
    <w:rsid w:val="003279B2"/>
    <w:rsid w:val="00327B5B"/>
    <w:rsid w:val="00327D52"/>
    <w:rsid w:val="00327D8F"/>
    <w:rsid w:val="00331048"/>
    <w:rsid w:val="003313CD"/>
    <w:rsid w:val="00331571"/>
    <w:rsid w:val="00331D2A"/>
    <w:rsid w:val="0033228A"/>
    <w:rsid w:val="00332314"/>
    <w:rsid w:val="003324D7"/>
    <w:rsid w:val="0033259C"/>
    <w:rsid w:val="00332742"/>
    <w:rsid w:val="003342B3"/>
    <w:rsid w:val="003348F6"/>
    <w:rsid w:val="00335B1F"/>
    <w:rsid w:val="00336209"/>
    <w:rsid w:val="00336576"/>
    <w:rsid w:val="00336A65"/>
    <w:rsid w:val="003374DF"/>
    <w:rsid w:val="00340058"/>
    <w:rsid w:val="003401E7"/>
    <w:rsid w:val="0034062C"/>
    <w:rsid w:val="0034085E"/>
    <w:rsid w:val="00340A51"/>
    <w:rsid w:val="00340EDC"/>
    <w:rsid w:val="0034132B"/>
    <w:rsid w:val="00341455"/>
    <w:rsid w:val="003420AC"/>
    <w:rsid w:val="00342208"/>
    <w:rsid w:val="003437BA"/>
    <w:rsid w:val="00343B68"/>
    <w:rsid w:val="00343D93"/>
    <w:rsid w:val="003440FD"/>
    <w:rsid w:val="00344E2B"/>
    <w:rsid w:val="00345958"/>
    <w:rsid w:val="003462EA"/>
    <w:rsid w:val="00346513"/>
    <w:rsid w:val="00346B2E"/>
    <w:rsid w:val="00346BAF"/>
    <w:rsid w:val="00346E5B"/>
    <w:rsid w:val="003476A5"/>
    <w:rsid w:val="0035020E"/>
    <w:rsid w:val="00350512"/>
    <w:rsid w:val="00350B0A"/>
    <w:rsid w:val="00350D19"/>
    <w:rsid w:val="0035105F"/>
    <w:rsid w:val="00351A44"/>
    <w:rsid w:val="00351C9F"/>
    <w:rsid w:val="00351DFF"/>
    <w:rsid w:val="00352485"/>
    <w:rsid w:val="00352C2F"/>
    <w:rsid w:val="003533A6"/>
    <w:rsid w:val="003537CD"/>
    <w:rsid w:val="00353D3C"/>
    <w:rsid w:val="00353F90"/>
    <w:rsid w:val="00354445"/>
    <w:rsid w:val="0035533A"/>
    <w:rsid w:val="003554E9"/>
    <w:rsid w:val="00355BF3"/>
    <w:rsid w:val="00355F5D"/>
    <w:rsid w:val="0035705C"/>
    <w:rsid w:val="00357319"/>
    <w:rsid w:val="003606B3"/>
    <w:rsid w:val="003609AE"/>
    <w:rsid w:val="00360AAF"/>
    <w:rsid w:val="00361150"/>
    <w:rsid w:val="0036124A"/>
    <w:rsid w:val="00361595"/>
    <w:rsid w:val="003615A2"/>
    <w:rsid w:val="00361677"/>
    <w:rsid w:val="00361C9A"/>
    <w:rsid w:val="00361ED6"/>
    <w:rsid w:val="00362056"/>
    <w:rsid w:val="00362670"/>
    <w:rsid w:val="00362A5A"/>
    <w:rsid w:val="00363851"/>
    <w:rsid w:val="00363F03"/>
    <w:rsid w:val="00364105"/>
    <w:rsid w:val="00364608"/>
    <w:rsid w:val="00364997"/>
    <w:rsid w:val="00365110"/>
    <w:rsid w:val="003652D2"/>
    <w:rsid w:val="0036564D"/>
    <w:rsid w:val="00365751"/>
    <w:rsid w:val="003659A7"/>
    <w:rsid w:val="00365DD9"/>
    <w:rsid w:val="003666F4"/>
    <w:rsid w:val="003675DF"/>
    <w:rsid w:val="003676F6"/>
    <w:rsid w:val="003677E8"/>
    <w:rsid w:val="00367BBE"/>
    <w:rsid w:val="00367C73"/>
    <w:rsid w:val="003704CC"/>
    <w:rsid w:val="003704D7"/>
    <w:rsid w:val="003707D0"/>
    <w:rsid w:val="0037081B"/>
    <w:rsid w:val="00370A3C"/>
    <w:rsid w:val="00370AF4"/>
    <w:rsid w:val="00370B7D"/>
    <w:rsid w:val="00370E48"/>
    <w:rsid w:val="00370FC1"/>
    <w:rsid w:val="00371A24"/>
    <w:rsid w:val="00372D60"/>
    <w:rsid w:val="003736E8"/>
    <w:rsid w:val="00373F87"/>
    <w:rsid w:val="003747C6"/>
    <w:rsid w:val="003756DA"/>
    <w:rsid w:val="00377040"/>
    <w:rsid w:val="00377B09"/>
    <w:rsid w:val="00377B8F"/>
    <w:rsid w:val="00377C57"/>
    <w:rsid w:val="00377E15"/>
    <w:rsid w:val="003800C6"/>
    <w:rsid w:val="0038068E"/>
    <w:rsid w:val="0038087E"/>
    <w:rsid w:val="00380888"/>
    <w:rsid w:val="0038139D"/>
    <w:rsid w:val="00381634"/>
    <w:rsid w:val="00381E8A"/>
    <w:rsid w:val="0038210F"/>
    <w:rsid w:val="0038229A"/>
    <w:rsid w:val="00383E6A"/>
    <w:rsid w:val="003842FE"/>
    <w:rsid w:val="0038493F"/>
    <w:rsid w:val="0038646A"/>
    <w:rsid w:val="00386F05"/>
    <w:rsid w:val="003875E1"/>
    <w:rsid w:val="0039008D"/>
    <w:rsid w:val="0039100A"/>
    <w:rsid w:val="003912FE"/>
    <w:rsid w:val="003919D6"/>
    <w:rsid w:val="00392939"/>
    <w:rsid w:val="00392F12"/>
    <w:rsid w:val="003941E2"/>
    <w:rsid w:val="00394921"/>
    <w:rsid w:val="00395004"/>
    <w:rsid w:val="0039579A"/>
    <w:rsid w:val="00395C48"/>
    <w:rsid w:val="00396858"/>
    <w:rsid w:val="00396E62"/>
    <w:rsid w:val="00396F47"/>
    <w:rsid w:val="003971E0"/>
    <w:rsid w:val="0039727D"/>
    <w:rsid w:val="00397488"/>
    <w:rsid w:val="003976EE"/>
    <w:rsid w:val="0039791D"/>
    <w:rsid w:val="00397AC6"/>
    <w:rsid w:val="00397E62"/>
    <w:rsid w:val="003A001A"/>
    <w:rsid w:val="003A034B"/>
    <w:rsid w:val="003A03AC"/>
    <w:rsid w:val="003A0E5D"/>
    <w:rsid w:val="003A1E2E"/>
    <w:rsid w:val="003A24F5"/>
    <w:rsid w:val="003A2778"/>
    <w:rsid w:val="003A28F8"/>
    <w:rsid w:val="003A3481"/>
    <w:rsid w:val="003A3DF3"/>
    <w:rsid w:val="003A49EA"/>
    <w:rsid w:val="003A4EE8"/>
    <w:rsid w:val="003A4F13"/>
    <w:rsid w:val="003A5F74"/>
    <w:rsid w:val="003A6648"/>
    <w:rsid w:val="003A690F"/>
    <w:rsid w:val="003A7458"/>
    <w:rsid w:val="003A757F"/>
    <w:rsid w:val="003A795F"/>
    <w:rsid w:val="003A7B6B"/>
    <w:rsid w:val="003B0EF2"/>
    <w:rsid w:val="003B1233"/>
    <w:rsid w:val="003B165B"/>
    <w:rsid w:val="003B1767"/>
    <w:rsid w:val="003B2605"/>
    <w:rsid w:val="003B2D8F"/>
    <w:rsid w:val="003B3114"/>
    <w:rsid w:val="003B3150"/>
    <w:rsid w:val="003B33D0"/>
    <w:rsid w:val="003B3B08"/>
    <w:rsid w:val="003B3CD4"/>
    <w:rsid w:val="003B3CDC"/>
    <w:rsid w:val="003B3E08"/>
    <w:rsid w:val="003B4445"/>
    <w:rsid w:val="003B5B42"/>
    <w:rsid w:val="003B5F14"/>
    <w:rsid w:val="003B6023"/>
    <w:rsid w:val="003B67E0"/>
    <w:rsid w:val="003B68AD"/>
    <w:rsid w:val="003B71BC"/>
    <w:rsid w:val="003B78BC"/>
    <w:rsid w:val="003B7947"/>
    <w:rsid w:val="003B79A5"/>
    <w:rsid w:val="003C016F"/>
    <w:rsid w:val="003C01A5"/>
    <w:rsid w:val="003C020B"/>
    <w:rsid w:val="003C02F6"/>
    <w:rsid w:val="003C126B"/>
    <w:rsid w:val="003C1AAD"/>
    <w:rsid w:val="003C1C2A"/>
    <w:rsid w:val="003C1DBB"/>
    <w:rsid w:val="003C263E"/>
    <w:rsid w:val="003C272E"/>
    <w:rsid w:val="003C2C7A"/>
    <w:rsid w:val="003C322A"/>
    <w:rsid w:val="003C4235"/>
    <w:rsid w:val="003C425E"/>
    <w:rsid w:val="003C493E"/>
    <w:rsid w:val="003C4EA4"/>
    <w:rsid w:val="003C50BD"/>
    <w:rsid w:val="003C60E7"/>
    <w:rsid w:val="003C6868"/>
    <w:rsid w:val="003C6D9C"/>
    <w:rsid w:val="003C7331"/>
    <w:rsid w:val="003C7603"/>
    <w:rsid w:val="003C79DD"/>
    <w:rsid w:val="003D047E"/>
    <w:rsid w:val="003D05C9"/>
    <w:rsid w:val="003D0ABA"/>
    <w:rsid w:val="003D0AF8"/>
    <w:rsid w:val="003D19D9"/>
    <w:rsid w:val="003D1DE7"/>
    <w:rsid w:val="003D2325"/>
    <w:rsid w:val="003D294D"/>
    <w:rsid w:val="003D2BAE"/>
    <w:rsid w:val="003D2BE2"/>
    <w:rsid w:val="003D300A"/>
    <w:rsid w:val="003D38DC"/>
    <w:rsid w:val="003D4946"/>
    <w:rsid w:val="003D49C7"/>
    <w:rsid w:val="003D55C4"/>
    <w:rsid w:val="003D568D"/>
    <w:rsid w:val="003D5A9F"/>
    <w:rsid w:val="003D5CB4"/>
    <w:rsid w:val="003D5D54"/>
    <w:rsid w:val="003D71D9"/>
    <w:rsid w:val="003D7B49"/>
    <w:rsid w:val="003D7BAF"/>
    <w:rsid w:val="003E00A3"/>
    <w:rsid w:val="003E040A"/>
    <w:rsid w:val="003E0771"/>
    <w:rsid w:val="003E1091"/>
    <w:rsid w:val="003E14A2"/>
    <w:rsid w:val="003E164B"/>
    <w:rsid w:val="003E2A28"/>
    <w:rsid w:val="003E35B9"/>
    <w:rsid w:val="003E49A9"/>
    <w:rsid w:val="003E4C11"/>
    <w:rsid w:val="003E50F6"/>
    <w:rsid w:val="003E552E"/>
    <w:rsid w:val="003E55B3"/>
    <w:rsid w:val="003E6AC3"/>
    <w:rsid w:val="003E7056"/>
    <w:rsid w:val="003E7C2E"/>
    <w:rsid w:val="003F03FB"/>
    <w:rsid w:val="003F0CF3"/>
    <w:rsid w:val="003F0E6D"/>
    <w:rsid w:val="003F249B"/>
    <w:rsid w:val="003F2827"/>
    <w:rsid w:val="003F2932"/>
    <w:rsid w:val="003F31FA"/>
    <w:rsid w:val="003F35E3"/>
    <w:rsid w:val="003F37A8"/>
    <w:rsid w:val="003F3AB5"/>
    <w:rsid w:val="003F3AC8"/>
    <w:rsid w:val="003F4165"/>
    <w:rsid w:val="003F416F"/>
    <w:rsid w:val="003F4175"/>
    <w:rsid w:val="003F4C67"/>
    <w:rsid w:val="003F56A6"/>
    <w:rsid w:val="003F5801"/>
    <w:rsid w:val="003F58F2"/>
    <w:rsid w:val="003F6003"/>
    <w:rsid w:val="003F641B"/>
    <w:rsid w:val="003F7648"/>
    <w:rsid w:val="003F7653"/>
    <w:rsid w:val="003F775A"/>
    <w:rsid w:val="003F78B6"/>
    <w:rsid w:val="003F799D"/>
    <w:rsid w:val="004003BA"/>
    <w:rsid w:val="004006F6"/>
    <w:rsid w:val="00400979"/>
    <w:rsid w:val="00400986"/>
    <w:rsid w:val="00401168"/>
    <w:rsid w:val="0040173C"/>
    <w:rsid w:val="004022CC"/>
    <w:rsid w:val="0040374D"/>
    <w:rsid w:val="004039E4"/>
    <w:rsid w:val="00403D89"/>
    <w:rsid w:val="00403EB0"/>
    <w:rsid w:val="004041FC"/>
    <w:rsid w:val="0040431F"/>
    <w:rsid w:val="00404653"/>
    <w:rsid w:val="00404EE1"/>
    <w:rsid w:val="0040551E"/>
    <w:rsid w:val="0040560C"/>
    <w:rsid w:val="00405C17"/>
    <w:rsid w:val="00406368"/>
    <w:rsid w:val="00406B35"/>
    <w:rsid w:val="00407195"/>
    <w:rsid w:val="004072E0"/>
    <w:rsid w:val="00407CD4"/>
    <w:rsid w:val="00407E95"/>
    <w:rsid w:val="00410485"/>
    <w:rsid w:val="0041195B"/>
    <w:rsid w:val="004121BC"/>
    <w:rsid w:val="0041224D"/>
    <w:rsid w:val="00412688"/>
    <w:rsid w:val="00412A8D"/>
    <w:rsid w:val="00412E6A"/>
    <w:rsid w:val="0041301F"/>
    <w:rsid w:val="0041315A"/>
    <w:rsid w:val="004136DE"/>
    <w:rsid w:val="00413BFE"/>
    <w:rsid w:val="00414164"/>
    <w:rsid w:val="0041443E"/>
    <w:rsid w:val="00414938"/>
    <w:rsid w:val="00415E2C"/>
    <w:rsid w:val="004170DE"/>
    <w:rsid w:val="0041752E"/>
    <w:rsid w:val="004210F1"/>
    <w:rsid w:val="0042214B"/>
    <w:rsid w:val="00422C84"/>
    <w:rsid w:val="004230D7"/>
    <w:rsid w:val="004236AF"/>
    <w:rsid w:val="00423E52"/>
    <w:rsid w:val="004241E5"/>
    <w:rsid w:val="0042420B"/>
    <w:rsid w:val="0042498B"/>
    <w:rsid w:val="00424B34"/>
    <w:rsid w:val="004256C1"/>
    <w:rsid w:val="004259EC"/>
    <w:rsid w:val="00425A97"/>
    <w:rsid w:val="00425CC5"/>
    <w:rsid w:val="0042659B"/>
    <w:rsid w:val="00426C53"/>
    <w:rsid w:val="00426CFA"/>
    <w:rsid w:val="004272D5"/>
    <w:rsid w:val="00427466"/>
    <w:rsid w:val="004276AC"/>
    <w:rsid w:val="00430049"/>
    <w:rsid w:val="00430A84"/>
    <w:rsid w:val="00430E09"/>
    <w:rsid w:val="00430F99"/>
    <w:rsid w:val="00431DDE"/>
    <w:rsid w:val="00431E35"/>
    <w:rsid w:val="00431EE9"/>
    <w:rsid w:val="00432300"/>
    <w:rsid w:val="0043287A"/>
    <w:rsid w:val="00432C61"/>
    <w:rsid w:val="00432D97"/>
    <w:rsid w:val="00433EEC"/>
    <w:rsid w:val="004341F4"/>
    <w:rsid w:val="004345E8"/>
    <w:rsid w:val="00434721"/>
    <w:rsid w:val="00435546"/>
    <w:rsid w:val="00435AA7"/>
    <w:rsid w:val="004362BA"/>
    <w:rsid w:val="00436401"/>
    <w:rsid w:val="0043657A"/>
    <w:rsid w:val="004368E2"/>
    <w:rsid w:val="00436943"/>
    <w:rsid w:val="00437C08"/>
    <w:rsid w:val="00440C43"/>
    <w:rsid w:val="00441AC5"/>
    <w:rsid w:val="00441B55"/>
    <w:rsid w:val="00442112"/>
    <w:rsid w:val="004425CB"/>
    <w:rsid w:val="0044294B"/>
    <w:rsid w:val="00442ADA"/>
    <w:rsid w:val="00442BDF"/>
    <w:rsid w:val="004447CC"/>
    <w:rsid w:val="00444ACF"/>
    <w:rsid w:val="0044504F"/>
    <w:rsid w:val="004450FB"/>
    <w:rsid w:val="004459BD"/>
    <w:rsid w:val="004468E2"/>
    <w:rsid w:val="00446E3A"/>
    <w:rsid w:val="00447885"/>
    <w:rsid w:val="004479D7"/>
    <w:rsid w:val="00447D54"/>
    <w:rsid w:val="00447F1F"/>
    <w:rsid w:val="00450093"/>
    <w:rsid w:val="0045035B"/>
    <w:rsid w:val="00450369"/>
    <w:rsid w:val="004504D8"/>
    <w:rsid w:val="004504F3"/>
    <w:rsid w:val="004505C8"/>
    <w:rsid w:val="00450C18"/>
    <w:rsid w:val="00450C2C"/>
    <w:rsid w:val="004510B1"/>
    <w:rsid w:val="00452019"/>
    <w:rsid w:val="004524BE"/>
    <w:rsid w:val="004527D0"/>
    <w:rsid w:val="004527FB"/>
    <w:rsid w:val="00452841"/>
    <w:rsid w:val="00452CEC"/>
    <w:rsid w:val="00455224"/>
    <w:rsid w:val="00455663"/>
    <w:rsid w:val="00455A2A"/>
    <w:rsid w:val="0045625B"/>
    <w:rsid w:val="00456393"/>
    <w:rsid w:val="00456857"/>
    <w:rsid w:val="004569B9"/>
    <w:rsid w:val="00457506"/>
    <w:rsid w:val="0045787F"/>
    <w:rsid w:val="00457C0A"/>
    <w:rsid w:val="00457F32"/>
    <w:rsid w:val="00460399"/>
    <w:rsid w:val="004603DA"/>
    <w:rsid w:val="0046084F"/>
    <w:rsid w:val="00460CB8"/>
    <w:rsid w:val="00461041"/>
    <w:rsid w:val="004610A3"/>
    <w:rsid w:val="004611D8"/>
    <w:rsid w:val="004613C2"/>
    <w:rsid w:val="00461F86"/>
    <w:rsid w:val="0046242D"/>
    <w:rsid w:val="004625F0"/>
    <w:rsid w:val="00463211"/>
    <w:rsid w:val="00463BE4"/>
    <w:rsid w:val="00464811"/>
    <w:rsid w:val="00464B8E"/>
    <w:rsid w:val="00464CEF"/>
    <w:rsid w:val="00465178"/>
    <w:rsid w:val="00465FE5"/>
    <w:rsid w:val="00466415"/>
    <w:rsid w:val="0046762B"/>
    <w:rsid w:val="00467710"/>
    <w:rsid w:val="00467A46"/>
    <w:rsid w:val="0047096B"/>
    <w:rsid w:val="004710B0"/>
    <w:rsid w:val="00471826"/>
    <w:rsid w:val="00471E20"/>
    <w:rsid w:val="00472C72"/>
    <w:rsid w:val="00472E3B"/>
    <w:rsid w:val="0047356C"/>
    <w:rsid w:val="00473B56"/>
    <w:rsid w:val="00473D0E"/>
    <w:rsid w:val="00473E8E"/>
    <w:rsid w:val="004741AD"/>
    <w:rsid w:val="00474376"/>
    <w:rsid w:val="00474B76"/>
    <w:rsid w:val="004751B2"/>
    <w:rsid w:val="00475A86"/>
    <w:rsid w:val="00475CF9"/>
    <w:rsid w:val="00475EDF"/>
    <w:rsid w:val="00476AFB"/>
    <w:rsid w:val="00476D17"/>
    <w:rsid w:val="00477C0B"/>
    <w:rsid w:val="0048062A"/>
    <w:rsid w:val="004809CF"/>
    <w:rsid w:val="00480DBC"/>
    <w:rsid w:val="00480ED2"/>
    <w:rsid w:val="004822A8"/>
    <w:rsid w:val="004825B5"/>
    <w:rsid w:val="00482EFF"/>
    <w:rsid w:val="004830E8"/>
    <w:rsid w:val="004830F6"/>
    <w:rsid w:val="004836E5"/>
    <w:rsid w:val="0048433C"/>
    <w:rsid w:val="00484530"/>
    <w:rsid w:val="00485352"/>
    <w:rsid w:val="00485B16"/>
    <w:rsid w:val="00486591"/>
    <w:rsid w:val="00487140"/>
    <w:rsid w:val="0048716A"/>
    <w:rsid w:val="004871F6"/>
    <w:rsid w:val="00487E62"/>
    <w:rsid w:val="004900D5"/>
    <w:rsid w:val="00490F8E"/>
    <w:rsid w:val="00491DCE"/>
    <w:rsid w:val="00492693"/>
    <w:rsid w:val="00492AE2"/>
    <w:rsid w:val="00493C6B"/>
    <w:rsid w:val="0049432C"/>
    <w:rsid w:val="00495630"/>
    <w:rsid w:val="00495CCC"/>
    <w:rsid w:val="004964E0"/>
    <w:rsid w:val="00497844"/>
    <w:rsid w:val="004A0751"/>
    <w:rsid w:val="004A0A21"/>
    <w:rsid w:val="004A0AFA"/>
    <w:rsid w:val="004A0D81"/>
    <w:rsid w:val="004A1062"/>
    <w:rsid w:val="004A19D8"/>
    <w:rsid w:val="004A1EF0"/>
    <w:rsid w:val="004A21C6"/>
    <w:rsid w:val="004A2898"/>
    <w:rsid w:val="004A316D"/>
    <w:rsid w:val="004A3B0D"/>
    <w:rsid w:val="004A40C2"/>
    <w:rsid w:val="004A42A5"/>
    <w:rsid w:val="004A45A6"/>
    <w:rsid w:val="004A4CF7"/>
    <w:rsid w:val="004A5A8E"/>
    <w:rsid w:val="004A6228"/>
    <w:rsid w:val="004A7155"/>
    <w:rsid w:val="004A76A0"/>
    <w:rsid w:val="004A79A5"/>
    <w:rsid w:val="004B0381"/>
    <w:rsid w:val="004B0956"/>
    <w:rsid w:val="004B0DA7"/>
    <w:rsid w:val="004B1C14"/>
    <w:rsid w:val="004B1D72"/>
    <w:rsid w:val="004B288E"/>
    <w:rsid w:val="004B2C7E"/>
    <w:rsid w:val="004B2CBF"/>
    <w:rsid w:val="004B3025"/>
    <w:rsid w:val="004B3254"/>
    <w:rsid w:val="004B381E"/>
    <w:rsid w:val="004B3D3D"/>
    <w:rsid w:val="004B3FB9"/>
    <w:rsid w:val="004B46E7"/>
    <w:rsid w:val="004B4E7D"/>
    <w:rsid w:val="004B4FB8"/>
    <w:rsid w:val="004B52AD"/>
    <w:rsid w:val="004B5EBF"/>
    <w:rsid w:val="004B61D8"/>
    <w:rsid w:val="004B6DC7"/>
    <w:rsid w:val="004B702C"/>
    <w:rsid w:val="004B71D4"/>
    <w:rsid w:val="004B74AA"/>
    <w:rsid w:val="004B7562"/>
    <w:rsid w:val="004B7AD7"/>
    <w:rsid w:val="004B7CEE"/>
    <w:rsid w:val="004B7EF2"/>
    <w:rsid w:val="004C039B"/>
    <w:rsid w:val="004C0A82"/>
    <w:rsid w:val="004C0BE2"/>
    <w:rsid w:val="004C2859"/>
    <w:rsid w:val="004C2E28"/>
    <w:rsid w:val="004C3509"/>
    <w:rsid w:val="004C36FD"/>
    <w:rsid w:val="004C3995"/>
    <w:rsid w:val="004C3ADD"/>
    <w:rsid w:val="004C3BFD"/>
    <w:rsid w:val="004C465A"/>
    <w:rsid w:val="004C4DD6"/>
    <w:rsid w:val="004C4FB3"/>
    <w:rsid w:val="004C588E"/>
    <w:rsid w:val="004C5A44"/>
    <w:rsid w:val="004C720E"/>
    <w:rsid w:val="004C7312"/>
    <w:rsid w:val="004C7844"/>
    <w:rsid w:val="004D09FE"/>
    <w:rsid w:val="004D189C"/>
    <w:rsid w:val="004D1A0D"/>
    <w:rsid w:val="004D1BDE"/>
    <w:rsid w:val="004D1D84"/>
    <w:rsid w:val="004D1E7E"/>
    <w:rsid w:val="004D2AB9"/>
    <w:rsid w:val="004D2FFA"/>
    <w:rsid w:val="004D3A3A"/>
    <w:rsid w:val="004D3EEF"/>
    <w:rsid w:val="004D4251"/>
    <w:rsid w:val="004D4D5E"/>
    <w:rsid w:val="004D4E0F"/>
    <w:rsid w:val="004D55FF"/>
    <w:rsid w:val="004D7BA4"/>
    <w:rsid w:val="004E0092"/>
    <w:rsid w:val="004E02AE"/>
    <w:rsid w:val="004E0A48"/>
    <w:rsid w:val="004E118D"/>
    <w:rsid w:val="004E2A4A"/>
    <w:rsid w:val="004E2CFB"/>
    <w:rsid w:val="004E37A3"/>
    <w:rsid w:val="004E4707"/>
    <w:rsid w:val="004E5298"/>
    <w:rsid w:val="004E536F"/>
    <w:rsid w:val="004E5A29"/>
    <w:rsid w:val="004E5ABD"/>
    <w:rsid w:val="004E5F5C"/>
    <w:rsid w:val="004E642E"/>
    <w:rsid w:val="004E6B8C"/>
    <w:rsid w:val="004E717F"/>
    <w:rsid w:val="004E7AB0"/>
    <w:rsid w:val="004E7C46"/>
    <w:rsid w:val="004F0471"/>
    <w:rsid w:val="004F097B"/>
    <w:rsid w:val="004F0E48"/>
    <w:rsid w:val="004F1FE0"/>
    <w:rsid w:val="004F29A4"/>
    <w:rsid w:val="004F34E7"/>
    <w:rsid w:val="004F35E1"/>
    <w:rsid w:val="004F3C3D"/>
    <w:rsid w:val="004F4A18"/>
    <w:rsid w:val="004F4BA9"/>
    <w:rsid w:val="004F50C8"/>
    <w:rsid w:val="004F5440"/>
    <w:rsid w:val="004F55ED"/>
    <w:rsid w:val="004F55FB"/>
    <w:rsid w:val="004F6647"/>
    <w:rsid w:val="004F74F6"/>
    <w:rsid w:val="004F7BF7"/>
    <w:rsid w:val="005004BA"/>
    <w:rsid w:val="00500C3B"/>
    <w:rsid w:val="00500C95"/>
    <w:rsid w:val="00500CD1"/>
    <w:rsid w:val="00501414"/>
    <w:rsid w:val="00501496"/>
    <w:rsid w:val="005014EA"/>
    <w:rsid w:val="00501B33"/>
    <w:rsid w:val="00501F89"/>
    <w:rsid w:val="00502303"/>
    <w:rsid w:val="00502E86"/>
    <w:rsid w:val="00503616"/>
    <w:rsid w:val="0050651D"/>
    <w:rsid w:val="00506633"/>
    <w:rsid w:val="00507866"/>
    <w:rsid w:val="00507C1A"/>
    <w:rsid w:val="005106E0"/>
    <w:rsid w:val="0051095A"/>
    <w:rsid w:val="00510C64"/>
    <w:rsid w:val="00510CDF"/>
    <w:rsid w:val="00511071"/>
    <w:rsid w:val="00511A38"/>
    <w:rsid w:val="00511D38"/>
    <w:rsid w:val="005127DA"/>
    <w:rsid w:val="0051305F"/>
    <w:rsid w:val="00513664"/>
    <w:rsid w:val="00513876"/>
    <w:rsid w:val="00513F54"/>
    <w:rsid w:val="00514051"/>
    <w:rsid w:val="00514285"/>
    <w:rsid w:val="0051454F"/>
    <w:rsid w:val="005145ED"/>
    <w:rsid w:val="005152E0"/>
    <w:rsid w:val="005157D7"/>
    <w:rsid w:val="00515A50"/>
    <w:rsid w:val="00515BDB"/>
    <w:rsid w:val="00515EFE"/>
    <w:rsid w:val="005166B6"/>
    <w:rsid w:val="00517185"/>
    <w:rsid w:val="00517363"/>
    <w:rsid w:val="00517BE8"/>
    <w:rsid w:val="005214C1"/>
    <w:rsid w:val="0052150A"/>
    <w:rsid w:val="005219FD"/>
    <w:rsid w:val="005228C2"/>
    <w:rsid w:val="00522A95"/>
    <w:rsid w:val="00522C08"/>
    <w:rsid w:val="00523472"/>
    <w:rsid w:val="00523CD9"/>
    <w:rsid w:val="00523D42"/>
    <w:rsid w:val="00523EE1"/>
    <w:rsid w:val="005243E2"/>
    <w:rsid w:val="00524486"/>
    <w:rsid w:val="005267C2"/>
    <w:rsid w:val="00526E41"/>
    <w:rsid w:val="005270F1"/>
    <w:rsid w:val="005273D3"/>
    <w:rsid w:val="00527696"/>
    <w:rsid w:val="005277D6"/>
    <w:rsid w:val="00527CE4"/>
    <w:rsid w:val="00527F9C"/>
    <w:rsid w:val="00530269"/>
    <w:rsid w:val="00530A7C"/>
    <w:rsid w:val="00530C94"/>
    <w:rsid w:val="00530F10"/>
    <w:rsid w:val="00530FC2"/>
    <w:rsid w:val="005313CA"/>
    <w:rsid w:val="005313F4"/>
    <w:rsid w:val="00531858"/>
    <w:rsid w:val="00531B83"/>
    <w:rsid w:val="00531C24"/>
    <w:rsid w:val="005326E6"/>
    <w:rsid w:val="00532800"/>
    <w:rsid w:val="005330D3"/>
    <w:rsid w:val="00533E37"/>
    <w:rsid w:val="00534872"/>
    <w:rsid w:val="005348FE"/>
    <w:rsid w:val="00535B20"/>
    <w:rsid w:val="005401AA"/>
    <w:rsid w:val="00540807"/>
    <w:rsid w:val="00541135"/>
    <w:rsid w:val="00541254"/>
    <w:rsid w:val="0054221D"/>
    <w:rsid w:val="0054235B"/>
    <w:rsid w:val="005430FB"/>
    <w:rsid w:val="00543491"/>
    <w:rsid w:val="005440B5"/>
    <w:rsid w:val="0054463E"/>
    <w:rsid w:val="00544E64"/>
    <w:rsid w:val="00544F70"/>
    <w:rsid w:val="005450C8"/>
    <w:rsid w:val="00545960"/>
    <w:rsid w:val="00545C31"/>
    <w:rsid w:val="00545D49"/>
    <w:rsid w:val="00546378"/>
    <w:rsid w:val="00546E52"/>
    <w:rsid w:val="00547CC8"/>
    <w:rsid w:val="00550268"/>
    <w:rsid w:val="0055055D"/>
    <w:rsid w:val="00550B11"/>
    <w:rsid w:val="00550CBF"/>
    <w:rsid w:val="00550E09"/>
    <w:rsid w:val="0055108D"/>
    <w:rsid w:val="00551B50"/>
    <w:rsid w:val="00551C32"/>
    <w:rsid w:val="0055261C"/>
    <w:rsid w:val="00552CFF"/>
    <w:rsid w:val="00552F5F"/>
    <w:rsid w:val="00553208"/>
    <w:rsid w:val="00553287"/>
    <w:rsid w:val="00553327"/>
    <w:rsid w:val="0055371C"/>
    <w:rsid w:val="00553725"/>
    <w:rsid w:val="005538D8"/>
    <w:rsid w:val="005541C9"/>
    <w:rsid w:val="005552A0"/>
    <w:rsid w:val="00555FBB"/>
    <w:rsid w:val="005568AB"/>
    <w:rsid w:val="0055692B"/>
    <w:rsid w:val="00556B3F"/>
    <w:rsid w:val="00556D20"/>
    <w:rsid w:val="005575C3"/>
    <w:rsid w:val="00560191"/>
    <w:rsid w:val="00560A2C"/>
    <w:rsid w:val="00561BA7"/>
    <w:rsid w:val="00561F2C"/>
    <w:rsid w:val="005621A9"/>
    <w:rsid w:val="00563256"/>
    <w:rsid w:val="005645DF"/>
    <w:rsid w:val="00564A13"/>
    <w:rsid w:val="005650B7"/>
    <w:rsid w:val="0056540A"/>
    <w:rsid w:val="005654C4"/>
    <w:rsid w:val="005662AD"/>
    <w:rsid w:val="00566BCD"/>
    <w:rsid w:val="0056787B"/>
    <w:rsid w:val="005716FA"/>
    <w:rsid w:val="00571B4E"/>
    <w:rsid w:val="00572211"/>
    <w:rsid w:val="0057227B"/>
    <w:rsid w:val="00572378"/>
    <w:rsid w:val="00572C26"/>
    <w:rsid w:val="00573405"/>
    <w:rsid w:val="00573815"/>
    <w:rsid w:val="005741D4"/>
    <w:rsid w:val="00574D01"/>
    <w:rsid w:val="00575005"/>
    <w:rsid w:val="00575030"/>
    <w:rsid w:val="005766E8"/>
    <w:rsid w:val="00576C54"/>
    <w:rsid w:val="00577263"/>
    <w:rsid w:val="005778F7"/>
    <w:rsid w:val="005779B6"/>
    <w:rsid w:val="00580FF0"/>
    <w:rsid w:val="005810DD"/>
    <w:rsid w:val="00581886"/>
    <w:rsid w:val="005818C0"/>
    <w:rsid w:val="00581E7D"/>
    <w:rsid w:val="00581EB4"/>
    <w:rsid w:val="00581FC3"/>
    <w:rsid w:val="0058260C"/>
    <w:rsid w:val="00582897"/>
    <w:rsid w:val="00582EEB"/>
    <w:rsid w:val="00583051"/>
    <w:rsid w:val="00583444"/>
    <w:rsid w:val="00583459"/>
    <w:rsid w:val="0058361B"/>
    <w:rsid w:val="005839EE"/>
    <w:rsid w:val="00583A3B"/>
    <w:rsid w:val="00584402"/>
    <w:rsid w:val="005845F5"/>
    <w:rsid w:val="00585031"/>
    <w:rsid w:val="00585669"/>
    <w:rsid w:val="00585820"/>
    <w:rsid w:val="0058599E"/>
    <w:rsid w:val="00586445"/>
    <w:rsid w:val="00586BC8"/>
    <w:rsid w:val="00586D4E"/>
    <w:rsid w:val="0058740D"/>
    <w:rsid w:val="00590623"/>
    <w:rsid w:val="0059128C"/>
    <w:rsid w:val="005914CD"/>
    <w:rsid w:val="005914EE"/>
    <w:rsid w:val="00591DE5"/>
    <w:rsid w:val="0059292C"/>
    <w:rsid w:val="00593367"/>
    <w:rsid w:val="00593531"/>
    <w:rsid w:val="00593D1C"/>
    <w:rsid w:val="0059406A"/>
    <w:rsid w:val="00594762"/>
    <w:rsid w:val="00594ADD"/>
    <w:rsid w:val="00594C63"/>
    <w:rsid w:val="00595155"/>
    <w:rsid w:val="0059554F"/>
    <w:rsid w:val="005959C0"/>
    <w:rsid w:val="00595EC2"/>
    <w:rsid w:val="00595F51"/>
    <w:rsid w:val="00597336"/>
    <w:rsid w:val="00597A98"/>
    <w:rsid w:val="00597B7A"/>
    <w:rsid w:val="005A00E7"/>
    <w:rsid w:val="005A0A43"/>
    <w:rsid w:val="005A0E5C"/>
    <w:rsid w:val="005A11B5"/>
    <w:rsid w:val="005A1449"/>
    <w:rsid w:val="005A151A"/>
    <w:rsid w:val="005A15B1"/>
    <w:rsid w:val="005A16EB"/>
    <w:rsid w:val="005A1B30"/>
    <w:rsid w:val="005A1E3D"/>
    <w:rsid w:val="005A1F13"/>
    <w:rsid w:val="005A35EC"/>
    <w:rsid w:val="005A399E"/>
    <w:rsid w:val="005A4084"/>
    <w:rsid w:val="005A4A35"/>
    <w:rsid w:val="005A4AE4"/>
    <w:rsid w:val="005A4EEA"/>
    <w:rsid w:val="005A513D"/>
    <w:rsid w:val="005A5642"/>
    <w:rsid w:val="005A5B07"/>
    <w:rsid w:val="005A6984"/>
    <w:rsid w:val="005A71C1"/>
    <w:rsid w:val="005A78E0"/>
    <w:rsid w:val="005A7A0B"/>
    <w:rsid w:val="005B0116"/>
    <w:rsid w:val="005B09B1"/>
    <w:rsid w:val="005B1035"/>
    <w:rsid w:val="005B156F"/>
    <w:rsid w:val="005B1672"/>
    <w:rsid w:val="005B2106"/>
    <w:rsid w:val="005B21E7"/>
    <w:rsid w:val="005B23B0"/>
    <w:rsid w:val="005B2565"/>
    <w:rsid w:val="005B27CE"/>
    <w:rsid w:val="005B32CF"/>
    <w:rsid w:val="005B3804"/>
    <w:rsid w:val="005B3837"/>
    <w:rsid w:val="005B3995"/>
    <w:rsid w:val="005B427D"/>
    <w:rsid w:val="005B452B"/>
    <w:rsid w:val="005B4B14"/>
    <w:rsid w:val="005B4E9B"/>
    <w:rsid w:val="005B53BB"/>
    <w:rsid w:val="005B5619"/>
    <w:rsid w:val="005B5E45"/>
    <w:rsid w:val="005B5E49"/>
    <w:rsid w:val="005B626E"/>
    <w:rsid w:val="005B6880"/>
    <w:rsid w:val="005B6E76"/>
    <w:rsid w:val="005B7A64"/>
    <w:rsid w:val="005C03B8"/>
    <w:rsid w:val="005C0B56"/>
    <w:rsid w:val="005C0D15"/>
    <w:rsid w:val="005C0F33"/>
    <w:rsid w:val="005C1A8A"/>
    <w:rsid w:val="005C1E71"/>
    <w:rsid w:val="005C1F15"/>
    <w:rsid w:val="005C27C2"/>
    <w:rsid w:val="005C3425"/>
    <w:rsid w:val="005C3EB4"/>
    <w:rsid w:val="005C3F5F"/>
    <w:rsid w:val="005C484F"/>
    <w:rsid w:val="005C4BD3"/>
    <w:rsid w:val="005C5858"/>
    <w:rsid w:val="005C594B"/>
    <w:rsid w:val="005C5B55"/>
    <w:rsid w:val="005C644D"/>
    <w:rsid w:val="005C67CD"/>
    <w:rsid w:val="005C6955"/>
    <w:rsid w:val="005C7672"/>
    <w:rsid w:val="005C7BBD"/>
    <w:rsid w:val="005C7C4B"/>
    <w:rsid w:val="005D094B"/>
    <w:rsid w:val="005D0B30"/>
    <w:rsid w:val="005D0DC6"/>
    <w:rsid w:val="005D1B85"/>
    <w:rsid w:val="005D1C2C"/>
    <w:rsid w:val="005D21D7"/>
    <w:rsid w:val="005D32A4"/>
    <w:rsid w:val="005D3436"/>
    <w:rsid w:val="005D38DC"/>
    <w:rsid w:val="005D3ABD"/>
    <w:rsid w:val="005D3D3B"/>
    <w:rsid w:val="005D3F33"/>
    <w:rsid w:val="005D4055"/>
    <w:rsid w:val="005D45DF"/>
    <w:rsid w:val="005D4B1C"/>
    <w:rsid w:val="005D502A"/>
    <w:rsid w:val="005D532E"/>
    <w:rsid w:val="005D5610"/>
    <w:rsid w:val="005D594D"/>
    <w:rsid w:val="005D6808"/>
    <w:rsid w:val="005D7478"/>
    <w:rsid w:val="005E02E5"/>
    <w:rsid w:val="005E0AD0"/>
    <w:rsid w:val="005E0C99"/>
    <w:rsid w:val="005E1FC4"/>
    <w:rsid w:val="005E2215"/>
    <w:rsid w:val="005E252C"/>
    <w:rsid w:val="005E30D2"/>
    <w:rsid w:val="005E35BF"/>
    <w:rsid w:val="005E3933"/>
    <w:rsid w:val="005E3940"/>
    <w:rsid w:val="005E3993"/>
    <w:rsid w:val="005E3E12"/>
    <w:rsid w:val="005E4193"/>
    <w:rsid w:val="005E472A"/>
    <w:rsid w:val="005E48BA"/>
    <w:rsid w:val="005E4B0C"/>
    <w:rsid w:val="005E4D43"/>
    <w:rsid w:val="005E5340"/>
    <w:rsid w:val="005E659F"/>
    <w:rsid w:val="005E6E92"/>
    <w:rsid w:val="005E702A"/>
    <w:rsid w:val="005E72F9"/>
    <w:rsid w:val="005E76FD"/>
    <w:rsid w:val="005E7C22"/>
    <w:rsid w:val="005F048B"/>
    <w:rsid w:val="005F1338"/>
    <w:rsid w:val="005F157D"/>
    <w:rsid w:val="005F15E1"/>
    <w:rsid w:val="005F22E4"/>
    <w:rsid w:val="005F2972"/>
    <w:rsid w:val="005F2BF0"/>
    <w:rsid w:val="005F309A"/>
    <w:rsid w:val="005F39F7"/>
    <w:rsid w:val="005F3AF4"/>
    <w:rsid w:val="005F4101"/>
    <w:rsid w:val="005F4138"/>
    <w:rsid w:val="005F4924"/>
    <w:rsid w:val="005F4CBD"/>
    <w:rsid w:val="005F4FDE"/>
    <w:rsid w:val="005F5144"/>
    <w:rsid w:val="005F5C59"/>
    <w:rsid w:val="005F5DE6"/>
    <w:rsid w:val="005F622A"/>
    <w:rsid w:val="005F676D"/>
    <w:rsid w:val="005F7083"/>
    <w:rsid w:val="005F70D2"/>
    <w:rsid w:val="005F7136"/>
    <w:rsid w:val="005F77D6"/>
    <w:rsid w:val="005F7B4C"/>
    <w:rsid w:val="00600214"/>
    <w:rsid w:val="0060035F"/>
    <w:rsid w:val="00600A3B"/>
    <w:rsid w:val="00600CAD"/>
    <w:rsid w:val="006014FE"/>
    <w:rsid w:val="00601C09"/>
    <w:rsid w:val="0060378D"/>
    <w:rsid w:val="00603B1C"/>
    <w:rsid w:val="006048AB"/>
    <w:rsid w:val="00605603"/>
    <w:rsid w:val="006063C8"/>
    <w:rsid w:val="00606903"/>
    <w:rsid w:val="00606C35"/>
    <w:rsid w:val="006074BA"/>
    <w:rsid w:val="00607F35"/>
    <w:rsid w:val="00610451"/>
    <w:rsid w:val="006104E9"/>
    <w:rsid w:val="00610510"/>
    <w:rsid w:val="006108E8"/>
    <w:rsid w:val="006109D5"/>
    <w:rsid w:val="00610A57"/>
    <w:rsid w:val="006123E1"/>
    <w:rsid w:val="00612BC4"/>
    <w:rsid w:val="00612C63"/>
    <w:rsid w:val="00612E00"/>
    <w:rsid w:val="00612ED9"/>
    <w:rsid w:val="00613F1A"/>
    <w:rsid w:val="0061417C"/>
    <w:rsid w:val="006149DA"/>
    <w:rsid w:val="00615773"/>
    <w:rsid w:val="006157CA"/>
    <w:rsid w:val="00616BC0"/>
    <w:rsid w:val="0061729B"/>
    <w:rsid w:val="0061755E"/>
    <w:rsid w:val="00617894"/>
    <w:rsid w:val="006204E3"/>
    <w:rsid w:val="0062070F"/>
    <w:rsid w:val="006209B3"/>
    <w:rsid w:val="00620A38"/>
    <w:rsid w:val="00620DD2"/>
    <w:rsid w:val="0062150B"/>
    <w:rsid w:val="006219AF"/>
    <w:rsid w:val="006226CD"/>
    <w:rsid w:val="006231D0"/>
    <w:rsid w:val="0062334E"/>
    <w:rsid w:val="00623BDC"/>
    <w:rsid w:val="00624310"/>
    <w:rsid w:val="006246DD"/>
    <w:rsid w:val="006247CA"/>
    <w:rsid w:val="0062490B"/>
    <w:rsid w:val="006254A0"/>
    <w:rsid w:val="00625B9E"/>
    <w:rsid w:val="00625D07"/>
    <w:rsid w:val="006267E7"/>
    <w:rsid w:val="006267F4"/>
    <w:rsid w:val="00626A4B"/>
    <w:rsid w:val="00626BBB"/>
    <w:rsid w:val="00626CE6"/>
    <w:rsid w:val="0063030C"/>
    <w:rsid w:val="0063076C"/>
    <w:rsid w:val="00630A93"/>
    <w:rsid w:val="00630BA9"/>
    <w:rsid w:val="006311C4"/>
    <w:rsid w:val="00631E9B"/>
    <w:rsid w:val="00632661"/>
    <w:rsid w:val="006327EA"/>
    <w:rsid w:val="00632811"/>
    <w:rsid w:val="00632DF8"/>
    <w:rsid w:val="00632E2A"/>
    <w:rsid w:val="006331D2"/>
    <w:rsid w:val="006333FD"/>
    <w:rsid w:val="006335A7"/>
    <w:rsid w:val="0063380F"/>
    <w:rsid w:val="00633A9A"/>
    <w:rsid w:val="00634267"/>
    <w:rsid w:val="006343CF"/>
    <w:rsid w:val="00635353"/>
    <w:rsid w:val="00635D37"/>
    <w:rsid w:val="00635F80"/>
    <w:rsid w:val="00636488"/>
    <w:rsid w:val="00636781"/>
    <w:rsid w:val="0063707C"/>
    <w:rsid w:val="00637211"/>
    <w:rsid w:val="006376FA"/>
    <w:rsid w:val="006377CF"/>
    <w:rsid w:val="0064008C"/>
    <w:rsid w:val="00640707"/>
    <w:rsid w:val="00640784"/>
    <w:rsid w:val="00641742"/>
    <w:rsid w:val="00641752"/>
    <w:rsid w:val="00642367"/>
    <w:rsid w:val="00643D07"/>
    <w:rsid w:val="00643E94"/>
    <w:rsid w:val="0064454F"/>
    <w:rsid w:val="00644BC6"/>
    <w:rsid w:val="00644D51"/>
    <w:rsid w:val="00645321"/>
    <w:rsid w:val="00645815"/>
    <w:rsid w:val="006459EC"/>
    <w:rsid w:val="00645C40"/>
    <w:rsid w:val="0064658A"/>
    <w:rsid w:val="0064678D"/>
    <w:rsid w:val="00647985"/>
    <w:rsid w:val="00650B94"/>
    <w:rsid w:val="00651506"/>
    <w:rsid w:val="00651875"/>
    <w:rsid w:val="00651E13"/>
    <w:rsid w:val="00652762"/>
    <w:rsid w:val="006527F1"/>
    <w:rsid w:val="00652904"/>
    <w:rsid w:val="00652915"/>
    <w:rsid w:val="00652945"/>
    <w:rsid w:val="00652F85"/>
    <w:rsid w:val="00653BD5"/>
    <w:rsid w:val="006541FE"/>
    <w:rsid w:val="00654A73"/>
    <w:rsid w:val="00654EAE"/>
    <w:rsid w:val="00655F67"/>
    <w:rsid w:val="006564F5"/>
    <w:rsid w:val="00656563"/>
    <w:rsid w:val="00656630"/>
    <w:rsid w:val="00656739"/>
    <w:rsid w:val="00656E26"/>
    <w:rsid w:val="0065765E"/>
    <w:rsid w:val="00657667"/>
    <w:rsid w:val="0065767F"/>
    <w:rsid w:val="00657987"/>
    <w:rsid w:val="006601E1"/>
    <w:rsid w:val="006605A1"/>
    <w:rsid w:val="00660CA2"/>
    <w:rsid w:val="00661A4A"/>
    <w:rsid w:val="00661D5A"/>
    <w:rsid w:val="006624E3"/>
    <w:rsid w:val="00663516"/>
    <w:rsid w:val="0066363A"/>
    <w:rsid w:val="00663A5C"/>
    <w:rsid w:val="0066485C"/>
    <w:rsid w:val="00664DB9"/>
    <w:rsid w:val="00664FD5"/>
    <w:rsid w:val="0066530C"/>
    <w:rsid w:val="006655C0"/>
    <w:rsid w:val="006655FD"/>
    <w:rsid w:val="0066590C"/>
    <w:rsid w:val="00665A34"/>
    <w:rsid w:val="00665B0E"/>
    <w:rsid w:val="00665D26"/>
    <w:rsid w:val="00666740"/>
    <w:rsid w:val="00666858"/>
    <w:rsid w:val="006671CF"/>
    <w:rsid w:val="00667AE6"/>
    <w:rsid w:val="006702C1"/>
    <w:rsid w:val="006704C8"/>
    <w:rsid w:val="00670B77"/>
    <w:rsid w:val="00670DF0"/>
    <w:rsid w:val="00670FB0"/>
    <w:rsid w:val="00671CCF"/>
    <w:rsid w:val="00671E4E"/>
    <w:rsid w:val="006732AE"/>
    <w:rsid w:val="0067337E"/>
    <w:rsid w:val="006735D4"/>
    <w:rsid w:val="00673F8A"/>
    <w:rsid w:val="00674209"/>
    <w:rsid w:val="0067478E"/>
    <w:rsid w:val="006748B6"/>
    <w:rsid w:val="006749A7"/>
    <w:rsid w:val="00675059"/>
    <w:rsid w:val="0067590A"/>
    <w:rsid w:val="00675B2A"/>
    <w:rsid w:val="00675C1F"/>
    <w:rsid w:val="00675EF2"/>
    <w:rsid w:val="00676831"/>
    <w:rsid w:val="0067721E"/>
    <w:rsid w:val="006775AF"/>
    <w:rsid w:val="00677DB3"/>
    <w:rsid w:val="00677F26"/>
    <w:rsid w:val="006800BA"/>
    <w:rsid w:val="00680A88"/>
    <w:rsid w:val="00680B86"/>
    <w:rsid w:val="00680D05"/>
    <w:rsid w:val="00680D8E"/>
    <w:rsid w:val="0068197B"/>
    <w:rsid w:val="00681C1F"/>
    <w:rsid w:val="006821CF"/>
    <w:rsid w:val="00682434"/>
    <w:rsid w:val="00682A10"/>
    <w:rsid w:val="006830AB"/>
    <w:rsid w:val="006834D8"/>
    <w:rsid w:val="00684737"/>
    <w:rsid w:val="00684959"/>
    <w:rsid w:val="00685A03"/>
    <w:rsid w:val="00685AFD"/>
    <w:rsid w:val="00685CA0"/>
    <w:rsid w:val="006862FC"/>
    <w:rsid w:val="0068694E"/>
    <w:rsid w:val="006875D5"/>
    <w:rsid w:val="00687924"/>
    <w:rsid w:val="00690C33"/>
    <w:rsid w:val="00690E12"/>
    <w:rsid w:val="0069140F"/>
    <w:rsid w:val="00691BE8"/>
    <w:rsid w:val="00691D57"/>
    <w:rsid w:val="0069216D"/>
    <w:rsid w:val="006924C1"/>
    <w:rsid w:val="006926EC"/>
    <w:rsid w:val="00693B11"/>
    <w:rsid w:val="00693F41"/>
    <w:rsid w:val="006941F9"/>
    <w:rsid w:val="0069421F"/>
    <w:rsid w:val="006956CB"/>
    <w:rsid w:val="0069588D"/>
    <w:rsid w:val="00695AB0"/>
    <w:rsid w:val="00695AE5"/>
    <w:rsid w:val="00697C2D"/>
    <w:rsid w:val="006A000C"/>
    <w:rsid w:val="006A0132"/>
    <w:rsid w:val="006A091D"/>
    <w:rsid w:val="006A093B"/>
    <w:rsid w:val="006A0A76"/>
    <w:rsid w:val="006A0C2C"/>
    <w:rsid w:val="006A1106"/>
    <w:rsid w:val="006A1435"/>
    <w:rsid w:val="006A1F23"/>
    <w:rsid w:val="006A2393"/>
    <w:rsid w:val="006A2877"/>
    <w:rsid w:val="006A30E7"/>
    <w:rsid w:val="006A3C07"/>
    <w:rsid w:val="006A405A"/>
    <w:rsid w:val="006A4429"/>
    <w:rsid w:val="006A525D"/>
    <w:rsid w:val="006A555E"/>
    <w:rsid w:val="006A5EAD"/>
    <w:rsid w:val="006A5FCA"/>
    <w:rsid w:val="006A6179"/>
    <w:rsid w:val="006B099F"/>
    <w:rsid w:val="006B0CA9"/>
    <w:rsid w:val="006B0DAB"/>
    <w:rsid w:val="006B0E2D"/>
    <w:rsid w:val="006B33A7"/>
    <w:rsid w:val="006B3687"/>
    <w:rsid w:val="006B3709"/>
    <w:rsid w:val="006B3A75"/>
    <w:rsid w:val="006B3A80"/>
    <w:rsid w:val="006B3F4B"/>
    <w:rsid w:val="006B4188"/>
    <w:rsid w:val="006B564D"/>
    <w:rsid w:val="006B6D90"/>
    <w:rsid w:val="006B7458"/>
    <w:rsid w:val="006B797B"/>
    <w:rsid w:val="006C055D"/>
    <w:rsid w:val="006C0C6B"/>
    <w:rsid w:val="006C2DB7"/>
    <w:rsid w:val="006C3FA1"/>
    <w:rsid w:val="006C529B"/>
    <w:rsid w:val="006C537E"/>
    <w:rsid w:val="006C56D3"/>
    <w:rsid w:val="006C578B"/>
    <w:rsid w:val="006C61A2"/>
    <w:rsid w:val="006C66CB"/>
    <w:rsid w:val="006C6BAF"/>
    <w:rsid w:val="006C752A"/>
    <w:rsid w:val="006C763A"/>
    <w:rsid w:val="006C777F"/>
    <w:rsid w:val="006C783D"/>
    <w:rsid w:val="006C7CD4"/>
    <w:rsid w:val="006C7EC3"/>
    <w:rsid w:val="006D0A54"/>
    <w:rsid w:val="006D0FDE"/>
    <w:rsid w:val="006D18E8"/>
    <w:rsid w:val="006D22CA"/>
    <w:rsid w:val="006D2584"/>
    <w:rsid w:val="006D2B3C"/>
    <w:rsid w:val="006D2BEA"/>
    <w:rsid w:val="006D2F5D"/>
    <w:rsid w:val="006D2FD1"/>
    <w:rsid w:val="006D316B"/>
    <w:rsid w:val="006D3974"/>
    <w:rsid w:val="006D410A"/>
    <w:rsid w:val="006D4EB6"/>
    <w:rsid w:val="006D5049"/>
    <w:rsid w:val="006D5345"/>
    <w:rsid w:val="006D55AA"/>
    <w:rsid w:val="006D56CB"/>
    <w:rsid w:val="006D57D2"/>
    <w:rsid w:val="006D5AEB"/>
    <w:rsid w:val="006D610D"/>
    <w:rsid w:val="006D7E03"/>
    <w:rsid w:val="006D7E9D"/>
    <w:rsid w:val="006E088B"/>
    <w:rsid w:val="006E08BF"/>
    <w:rsid w:val="006E0FB4"/>
    <w:rsid w:val="006E1893"/>
    <w:rsid w:val="006E18FF"/>
    <w:rsid w:val="006E1A1F"/>
    <w:rsid w:val="006E1AFC"/>
    <w:rsid w:val="006E2291"/>
    <w:rsid w:val="006E26C0"/>
    <w:rsid w:val="006E2FE2"/>
    <w:rsid w:val="006E3409"/>
    <w:rsid w:val="006E357C"/>
    <w:rsid w:val="006E3592"/>
    <w:rsid w:val="006E384D"/>
    <w:rsid w:val="006E39F4"/>
    <w:rsid w:val="006E430D"/>
    <w:rsid w:val="006E46A5"/>
    <w:rsid w:val="006E46AE"/>
    <w:rsid w:val="006E4810"/>
    <w:rsid w:val="006E4AD3"/>
    <w:rsid w:val="006E4BAB"/>
    <w:rsid w:val="006E5336"/>
    <w:rsid w:val="006E5529"/>
    <w:rsid w:val="006E5DB8"/>
    <w:rsid w:val="006E64B2"/>
    <w:rsid w:val="006E6A79"/>
    <w:rsid w:val="006E712F"/>
    <w:rsid w:val="006E76C2"/>
    <w:rsid w:val="006F036E"/>
    <w:rsid w:val="006F0CB5"/>
    <w:rsid w:val="006F0CD3"/>
    <w:rsid w:val="006F0FBD"/>
    <w:rsid w:val="006F1B02"/>
    <w:rsid w:val="006F2667"/>
    <w:rsid w:val="006F2F43"/>
    <w:rsid w:val="006F341C"/>
    <w:rsid w:val="006F3432"/>
    <w:rsid w:val="006F3F6C"/>
    <w:rsid w:val="006F4071"/>
    <w:rsid w:val="006F4676"/>
    <w:rsid w:val="006F4963"/>
    <w:rsid w:val="006F581F"/>
    <w:rsid w:val="006F5853"/>
    <w:rsid w:val="006F62A7"/>
    <w:rsid w:val="006F680F"/>
    <w:rsid w:val="006F763D"/>
    <w:rsid w:val="006F7A2D"/>
    <w:rsid w:val="0070018B"/>
    <w:rsid w:val="0070078B"/>
    <w:rsid w:val="0070089C"/>
    <w:rsid w:val="0070111A"/>
    <w:rsid w:val="00701F7F"/>
    <w:rsid w:val="0070219D"/>
    <w:rsid w:val="0070249F"/>
    <w:rsid w:val="00702955"/>
    <w:rsid w:val="00702E84"/>
    <w:rsid w:val="00703DE2"/>
    <w:rsid w:val="00703FB2"/>
    <w:rsid w:val="00705054"/>
    <w:rsid w:val="0070509E"/>
    <w:rsid w:val="00705474"/>
    <w:rsid w:val="00705657"/>
    <w:rsid w:val="00707A06"/>
    <w:rsid w:val="00710138"/>
    <w:rsid w:val="0071039C"/>
    <w:rsid w:val="00710871"/>
    <w:rsid w:val="00710AA7"/>
    <w:rsid w:val="00710C68"/>
    <w:rsid w:val="00710CBC"/>
    <w:rsid w:val="007115D1"/>
    <w:rsid w:val="00711E08"/>
    <w:rsid w:val="00711F4C"/>
    <w:rsid w:val="00712113"/>
    <w:rsid w:val="00712E7E"/>
    <w:rsid w:val="00713015"/>
    <w:rsid w:val="0071302E"/>
    <w:rsid w:val="00713784"/>
    <w:rsid w:val="0071419E"/>
    <w:rsid w:val="007152E3"/>
    <w:rsid w:val="007157E2"/>
    <w:rsid w:val="007159E0"/>
    <w:rsid w:val="00715F71"/>
    <w:rsid w:val="00715FE2"/>
    <w:rsid w:val="007166B3"/>
    <w:rsid w:val="00717341"/>
    <w:rsid w:val="00717B57"/>
    <w:rsid w:val="00717F9F"/>
    <w:rsid w:val="00720B89"/>
    <w:rsid w:val="00720EA6"/>
    <w:rsid w:val="007215A4"/>
    <w:rsid w:val="00721710"/>
    <w:rsid w:val="00721F5B"/>
    <w:rsid w:val="00721F9E"/>
    <w:rsid w:val="00722039"/>
    <w:rsid w:val="007223DF"/>
    <w:rsid w:val="00722605"/>
    <w:rsid w:val="00722E06"/>
    <w:rsid w:val="007240B5"/>
    <w:rsid w:val="007241DB"/>
    <w:rsid w:val="007243E2"/>
    <w:rsid w:val="007250F9"/>
    <w:rsid w:val="00725179"/>
    <w:rsid w:val="0072530A"/>
    <w:rsid w:val="00725467"/>
    <w:rsid w:val="00725DD3"/>
    <w:rsid w:val="00725F1D"/>
    <w:rsid w:val="0072647B"/>
    <w:rsid w:val="007265F2"/>
    <w:rsid w:val="007267F1"/>
    <w:rsid w:val="00726841"/>
    <w:rsid w:val="00726A89"/>
    <w:rsid w:val="00727836"/>
    <w:rsid w:val="00727E61"/>
    <w:rsid w:val="007300EB"/>
    <w:rsid w:val="007305E1"/>
    <w:rsid w:val="007307F3"/>
    <w:rsid w:val="0073131C"/>
    <w:rsid w:val="007317D3"/>
    <w:rsid w:val="00731CC7"/>
    <w:rsid w:val="00732BE1"/>
    <w:rsid w:val="00733129"/>
    <w:rsid w:val="007335D6"/>
    <w:rsid w:val="00733706"/>
    <w:rsid w:val="00733826"/>
    <w:rsid w:val="007339B3"/>
    <w:rsid w:val="00734682"/>
    <w:rsid w:val="00734E9D"/>
    <w:rsid w:val="00735774"/>
    <w:rsid w:val="00735CA1"/>
    <w:rsid w:val="00735FA7"/>
    <w:rsid w:val="00736364"/>
    <w:rsid w:val="0073663F"/>
    <w:rsid w:val="00736BB3"/>
    <w:rsid w:val="00736D64"/>
    <w:rsid w:val="00736E6E"/>
    <w:rsid w:val="007375A7"/>
    <w:rsid w:val="007406E3"/>
    <w:rsid w:val="0074098F"/>
    <w:rsid w:val="00740DA7"/>
    <w:rsid w:val="00741911"/>
    <w:rsid w:val="00741956"/>
    <w:rsid w:val="00741DAC"/>
    <w:rsid w:val="00742122"/>
    <w:rsid w:val="0074255F"/>
    <w:rsid w:val="007425D1"/>
    <w:rsid w:val="00742614"/>
    <w:rsid w:val="0074262A"/>
    <w:rsid w:val="007428F6"/>
    <w:rsid w:val="00742C44"/>
    <w:rsid w:val="007436FF"/>
    <w:rsid w:val="00743A81"/>
    <w:rsid w:val="007444F9"/>
    <w:rsid w:val="007447B6"/>
    <w:rsid w:val="00744A84"/>
    <w:rsid w:val="00744AFD"/>
    <w:rsid w:val="00744D51"/>
    <w:rsid w:val="00744DE0"/>
    <w:rsid w:val="00744E59"/>
    <w:rsid w:val="0074566C"/>
    <w:rsid w:val="00745D64"/>
    <w:rsid w:val="00745E04"/>
    <w:rsid w:val="00745F33"/>
    <w:rsid w:val="00746878"/>
    <w:rsid w:val="00746A6A"/>
    <w:rsid w:val="00746FD6"/>
    <w:rsid w:val="007476E8"/>
    <w:rsid w:val="00747D33"/>
    <w:rsid w:val="00747E27"/>
    <w:rsid w:val="00747EC0"/>
    <w:rsid w:val="007502A1"/>
    <w:rsid w:val="00750472"/>
    <w:rsid w:val="007504E3"/>
    <w:rsid w:val="00750801"/>
    <w:rsid w:val="00750A90"/>
    <w:rsid w:val="00750AF4"/>
    <w:rsid w:val="007511C4"/>
    <w:rsid w:val="00751BB2"/>
    <w:rsid w:val="00751D38"/>
    <w:rsid w:val="00752388"/>
    <w:rsid w:val="007524AC"/>
    <w:rsid w:val="00752686"/>
    <w:rsid w:val="00753318"/>
    <w:rsid w:val="00753355"/>
    <w:rsid w:val="007538FC"/>
    <w:rsid w:val="0075415B"/>
    <w:rsid w:val="007543B9"/>
    <w:rsid w:val="0075498C"/>
    <w:rsid w:val="007549D2"/>
    <w:rsid w:val="00755A84"/>
    <w:rsid w:val="00755B4A"/>
    <w:rsid w:val="0075608D"/>
    <w:rsid w:val="007563A0"/>
    <w:rsid w:val="00756B57"/>
    <w:rsid w:val="00757288"/>
    <w:rsid w:val="00757613"/>
    <w:rsid w:val="007577D9"/>
    <w:rsid w:val="00757C9E"/>
    <w:rsid w:val="00757DBE"/>
    <w:rsid w:val="007600FC"/>
    <w:rsid w:val="007601DA"/>
    <w:rsid w:val="007605E9"/>
    <w:rsid w:val="00760715"/>
    <w:rsid w:val="00760D1D"/>
    <w:rsid w:val="00761555"/>
    <w:rsid w:val="007617B8"/>
    <w:rsid w:val="00761AFB"/>
    <w:rsid w:val="00761EFF"/>
    <w:rsid w:val="0076262B"/>
    <w:rsid w:val="00762715"/>
    <w:rsid w:val="00762964"/>
    <w:rsid w:val="00763416"/>
    <w:rsid w:val="007656C4"/>
    <w:rsid w:val="0076735E"/>
    <w:rsid w:val="007674A8"/>
    <w:rsid w:val="00767C65"/>
    <w:rsid w:val="00770C1B"/>
    <w:rsid w:val="00770DB2"/>
    <w:rsid w:val="00770DD9"/>
    <w:rsid w:val="00771D7E"/>
    <w:rsid w:val="007724B5"/>
    <w:rsid w:val="007724C9"/>
    <w:rsid w:val="007732EB"/>
    <w:rsid w:val="0077379B"/>
    <w:rsid w:val="00773E27"/>
    <w:rsid w:val="007742C0"/>
    <w:rsid w:val="007748D5"/>
    <w:rsid w:val="0077498F"/>
    <w:rsid w:val="00774A0B"/>
    <w:rsid w:val="00774E79"/>
    <w:rsid w:val="007756B1"/>
    <w:rsid w:val="00775C62"/>
    <w:rsid w:val="00775E95"/>
    <w:rsid w:val="00776A97"/>
    <w:rsid w:val="007777A2"/>
    <w:rsid w:val="00780421"/>
    <w:rsid w:val="00780983"/>
    <w:rsid w:val="00780B6E"/>
    <w:rsid w:val="00780BC2"/>
    <w:rsid w:val="00780C8F"/>
    <w:rsid w:val="00780F99"/>
    <w:rsid w:val="00781205"/>
    <w:rsid w:val="0078147B"/>
    <w:rsid w:val="00781B69"/>
    <w:rsid w:val="00781B7F"/>
    <w:rsid w:val="00781BF6"/>
    <w:rsid w:val="007820F2"/>
    <w:rsid w:val="0078304B"/>
    <w:rsid w:val="00783176"/>
    <w:rsid w:val="00783414"/>
    <w:rsid w:val="007834F0"/>
    <w:rsid w:val="007836D3"/>
    <w:rsid w:val="00784086"/>
    <w:rsid w:val="00785158"/>
    <w:rsid w:val="0078536A"/>
    <w:rsid w:val="00785561"/>
    <w:rsid w:val="00787D90"/>
    <w:rsid w:val="007903B1"/>
    <w:rsid w:val="00790570"/>
    <w:rsid w:val="007908E6"/>
    <w:rsid w:val="00790ACE"/>
    <w:rsid w:val="007912D1"/>
    <w:rsid w:val="0079258B"/>
    <w:rsid w:val="00792699"/>
    <w:rsid w:val="007926D3"/>
    <w:rsid w:val="007926FD"/>
    <w:rsid w:val="00792BD7"/>
    <w:rsid w:val="007933AD"/>
    <w:rsid w:val="007939DA"/>
    <w:rsid w:val="00793C2A"/>
    <w:rsid w:val="00793D7A"/>
    <w:rsid w:val="0079476E"/>
    <w:rsid w:val="00794DC4"/>
    <w:rsid w:val="007952C4"/>
    <w:rsid w:val="00795A89"/>
    <w:rsid w:val="00795DBD"/>
    <w:rsid w:val="00795F30"/>
    <w:rsid w:val="007961CB"/>
    <w:rsid w:val="0079665F"/>
    <w:rsid w:val="007966D6"/>
    <w:rsid w:val="007A0460"/>
    <w:rsid w:val="007A10C5"/>
    <w:rsid w:val="007A11FB"/>
    <w:rsid w:val="007A12A5"/>
    <w:rsid w:val="007A1510"/>
    <w:rsid w:val="007A1792"/>
    <w:rsid w:val="007A2103"/>
    <w:rsid w:val="007A2715"/>
    <w:rsid w:val="007A27E3"/>
    <w:rsid w:val="007A2901"/>
    <w:rsid w:val="007A294E"/>
    <w:rsid w:val="007A29DE"/>
    <w:rsid w:val="007A36A2"/>
    <w:rsid w:val="007A3935"/>
    <w:rsid w:val="007A3AF7"/>
    <w:rsid w:val="007A3C8F"/>
    <w:rsid w:val="007A41EF"/>
    <w:rsid w:val="007A44D6"/>
    <w:rsid w:val="007A4A5C"/>
    <w:rsid w:val="007A4E25"/>
    <w:rsid w:val="007A54E8"/>
    <w:rsid w:val="007A609F"/>
    <w:rsid w:val="007A60DE"/>
    <w:rsid w:val="007A66E7"/>
    <w:rsid w:val="007A675A"/>
    <w:rsid w:val="007A6A25"/>
    <w:rsid w:val="007A6D63"/>
    <w:rsid w:val="007A6DE9"/>
    <w:rsid w:val="007A72C6"/>
    <w:rsid w:val="007A7574"/>
    <w:rsid w:val="007A7A45"/>
    <w:rsid w:val="007A7C2C"/>
    <w:rsid w:val="007B00AA"/>
    <w:rsid w:val="007B0407"/>
    <w:rsid w:val="007B0E1B"/>
    <w:rsid w:val="007B0FDE"/>
    <w:rsid w:val="007B22BF"/>
    <w:rsid w:val="007B2BF6"/>
    <w:rsid w:val="007B3C6D"/>
    <w:rsid w:val="007B3D11"/>
    <w:rsid w:val="007B3F7D"/>
    <w:rsid w:val="007B4541"/>
    <w:rsid w:val="007B4713"/>
    <w:rsid w:val="007B4934"/>
    <w:rsid w:val="007B4F56"/>
    <w:rsid w:val="007B5398"/>
    <w:rsid w:val="007B5861"/>
    <w:rsid w:val="007B5BDF"/>
    <w:rsid w:val="007B5DAA"/>
    <w:rsid w:val="007B642F"/>
    <w:rsid w:val="007B676B"/>
    <w:rsid w:val="007B68D3"/>
    <w:rsid w:val="007B6E2E"/>
    <w:rsid w:val="007B73CB"/>
    <w:rsid w:val="007B7F9B"/>
    <w:rsid w:val="007C00E7"/>
    <w:rsid w:val="007C09AC"/>
    <w:rsid w:val="007C0B1B"/>
    <w:rsid w:val="007C0DF9"/>
    <w:rsid w:val="007C0F99"/>
    <w:rsid w:val="007C11FA"/>
    <w:rsid w:val="007C1234"/>
    <w:rsid w:val="007C1339"/>
    <w:rsid w:val="007C157F"/>
    <w:rsid w:val="007C15BB"/>
    <w:rsid w:val="007C17BD"/>
    <w:rsid w:val="007C1C90"/>
    <w:rsid w:val="007C1E2F"/>
    <w:rsid w:val="007C1F07"/>
    <w:rsid w:val="007C201F"/>
    <w:rsid w:val="007C21E5"/>
    <w:rsid w:val="007C2259"/>
    <w:rsid w:val="007C23C4"/>
    <w:rsid w:val="007C2566"/>
    <w:rsid w:val="007C2AF3"/>
    <w:rsid w:val="007C3637"/>
    <w:rsid w:val="007C3B89"/>
    <w:rsid w:val="007C3D0F"/>
    <w:rsid w:val="007C3D5B"/>
    <w:rsid w:val="007C4A78"/>
    <w:rsid w:val="007C5397"/>
    <w:rsid w:val="007C53F7"/>
    <w:rsid w:val="007C56AA"/>
    <w:rsid w:val="007C5714"/>
    <w:rsid w:val="007C6760"/>
    <w:rsid w:val="007C6E8E"/>
    <w:rsid w:val="007C711D"/>
    <w:rsid w:val="007C74E4"/>
    <w:rsid w:val="007D0984"/>
    <w:rsid w:val="007D0F95"/>
    <w:rsid w:val="007D12C2"/>
    <w:rsid w:val="007D15EC"/>
    <w:rsid w:val="007D1D6A"/>
    <w:rsid w:val="007D2434"/>
    <w:rsid w:val="007D4391"/>
    <w:rsid w:val="007D440D"/>
    <w:rsid w:val="007D4583"/>
    <w:rsid w:val="007D458A"/>
    <w:rsid w:val="007D45E9"/>
    <w:rsid w:val="007D460F"/>
    <w:rsid w:val="007D4AF2"/>
    <w:rsid w:val="007D4C4C"/>
    <w:rsid w:val="007D535B"/>
    <w:rsid w:val="007D553A"/>
    <w:rsid w:val="007D55F9"/>
    <w:rsid w:val="007D58FB"/>
    <w:rsid w:val="007D628A"/>
    <w:rsid w:val="007D6689"/>
    <w:rsid w:val="007D686A"/>
    <w:rsid w:val="007D6F7C"/>
    <w:rsid w:val="007D78E9"/>
    <w:rsid w:val="007E042E"/>
    <w:rsid w:val="007E0432"/>
    <w:rsid w:val="007E0C59"/>
    <w:rsid w:val="007E1799"/>
    <w:rsid w:val="007E1D07"/>
    <w:rsid w:val="007E235A"/>
    <w:rsid w:val="007E3FCA"/>
    <w:rsid w:val="007E4EB4"/>
    <w:rsid w:val="007E6A16"/>
    <w:rsid w:val="007E6DAE"/>
    <w:rsid w:val="007E71F3"/>
    <w:rsid w:val="007E76D7"/>
    <w:rsid w:val="007E78DD"/>
    <w:rsid w:val="007E7E57"/>
    <w:rsid w:val="007E7EBA"/>
    <w:rsid w:val="007F0D70"/>
    <w:rsid w:val="007F0FD7"/>
    <w:rsid w:val="007F1368"/>
    <w:rsid w:val="007F160B"/>
    <w:rsid w:val="007F16C5"/>
    <w:rsid w:val="007F1C98"/>
    <w:rsid w:val="007F2377"/>
    <w:rsid w:val="007F2BF5"/>
    <w:rsid w:val="007F337C"/>
    <w:rsid w:val="007F3449"/>
    <w:rsid w:val="007F3F5C"/>
    <w:rsid w:val="007F54A7"/>
    <w:rsid w:val="007F655F"/>
    <w:rsid w:val="007F7801"/>
    <w:rsid w:val="00800206"/>
    <w:rsid w:val="008003CD"/>
    <w:rsid w:val="008018A4"/>
    <w:rsid w:val="00801BBC"/>
    <w:rsid w:val="00801C87"/>
    <w:rsid w:val="008023CD"/>
    <w:rsid w:val="00802939"/>
    <w:rsid w:val="00802B17"/>
    <w:rsid w:val="00803864"/>
    <w:rsid w:val="008039D9"/>
    <w:rsid w:val="00803E0F"/>
    <w:rsid w:val="00804798"/>
    <w:rsid w:val="008048FE"/>
    <w:rsid w:val="00804A94"/>
    <w:rsid w:val="00804E55"/>
    <w:rsid w:val="00805842"/>
    <w:rsid w:val="00805FAA"/>
    <w:rsid w:val="008064AD"/>
    <w:rsid w:val="00806D05"/>
    <w:rsid w:val="00806DD7"/>
    <w:rsid w:val="0080705B"/>
    <w:rsid w:val="008073AB"/>
    <w:rsid w:val="0080794D"/>
    <w:rsid w:val="00810010"/>
    <w:rsid w:val="00810943"/>
    <w:rsid w:val="00810F07"/>
    <w:rsid w:val="00810FF0"/>
    <w:rsid w:val="008111BE"/>
    <w:rsid w:val="0081143F"/>
    <w:rsid w:val="00812C6E"/>
    <w:rsid w:val="00812C79"/>
    <w:rsid w:val="00812E97"/>
    <w:rsid w:val="008132A8"/>
    <w:rsid w:val="00813966"/>
    <w:rsid w:val="008139F5"/>
    <w:rsid w:val="00813CA9"/>
    <w:rsid w:val="008143B4"/>
    <w:rsid w:val="0081498A"/>
    <w:rsid w:val="00815D46"/>
    <w:rsid w:val="00816D85"/>
    <w:rsid w:val="00816F76"/>
    <w:rsid w:val="0081727D"/>
    <w:rsid w:val="008173B5"/>
    <w:rsid w:val="00817B63"/>
    <w:rsid w:val="00817C55"/>
    <w:rsid w:val="0082045E"/>
    <w:rsid w:val="008204ED"/>
    <w:rsid w:val="00820EE8"/>
    <w:rsid w:val="008215CE"/>
    <w:rsid w:val="008215E1"/>
    <w:rsid w:val="00821D8D"/>
    <w:rsid w:val="00821D9B"/>
    <w:rsid w:val="008220B2"/>
    <w:rsid w:val="00822233"/>
    <w:rsid w:val="00822836"/>
    <w:rsid w:val="00822E4B"/>
    <w:rsid w:val="008230BD"/>
    <w:rsid w:val="008232F0"/>
    <w:rsid w:val="0082368C"/>
    <w:rsid w:val="00823FCE"/>
    <w:rsid w:val="0082447F"/>
    <w:rsid w:val="008250C1"/>
    <w:rsid w:val="008262A2"/>
    <w:rsid w:val="00826626"/>
    <w:rsid w:val="00826ABE"/>
    <w:rsid w:val="008275A0"/>
    <w:rsid w:val="00827DAB"/>
    <w:rsid w:val="00830291"/>
    <w:rsid w:val="00830406"/>
    <w:rsid w:val="008306F6"/>
    <w:rsid w:val="00830847"/>
    <w:rsid w:val="008312C0"/>
    <w:rsid w:val="00831458"/>
    <w:rsid w:val="00831487"/>
    <w:rsid w:val="00831CEC"/>
    <w:rsid w:val="00832AF5"/>
    <w:rsid w:val="00833791"/>
    <w:rsid w:val="008341D8"/>
    <w:rsid w:val="008345D6"/>
    <w:rsid w:val="00834DA9"/>
    <w:rsid w:val="00834E57"/>
    <w:rsid w:val="0083519C"/>
    <w:rsid w:val="00835278"/>
    <w:rsid w:val="00835828"/>
    <w:rsid w:val="008359C5"/>
    <w:rsid w:val="00835A81"/>
    <w:rsid w:val="00835C5F"/>
    <w:rsid w:val="00835C98"/>
    <w:rsid w:val="00836B41"/>
    <w:rsid w:val="00836B99"/>
    <w:rsid w:val="00837370"/>
    <w:rsid w:val="00837A77"/>
    <w:rsid w:val="00840B87"/>
    <w:rsid w:val="00840FA0"/>
    <w:rsid w:val="0084117F"/>
    <w:rsid w:val="00841526"/>
    <w:rsid w:val="00841D3B"/>
    <w:rsid w:val="00841FC9"/>
    <w:rsid w:val="0084258F"/>
    <w:rsid w:val="00842F0A"/>
    <w:rsid w:val="0084309E"/>
    <w:rsid w:val="00843AC9"/>
    <w:rsid w:val="00844180"/>
    <w:rsid w:val="0084483F"/>
    <w:rsid w:val="00844FBF"/>
    <w:rsid w:val="00845009"/>
    <w:rsid w:val="008457E4"/>
    <w:rsid w:val="00845D6E"/>
    <w:rsid w:val="008467DF"/>
    <w:rsid w:val="00847256"/>
    <w:rsid w:val="008474A7"/>
    <w:rsid w:val="00850333"/>
    <w:rsid w:val="00850934"/>
    <w:rsid w:val="00850949"/>
    <w:rsid w:val="00850B74"/>
    <w:rsid w:val="00850D3F"/>
    <w:rsid w:val="008513B9"/>
    <w:rsid w:val="00851B5D"/>
    <w:rsid w:val="00852410"/>
    <w:rsid w:val="00852812"/>
    <w:rsid w:val="00853318"/>
    <w:rsid w:val="00853672"/>
    <w:rsid w:val="00853693"/>
    <w:rsid w:val="00853C3B"/>
    <w:rsid w:val="00853FB7"/>
    <w:rsid w:val="00854AB9"/>
    <w:rsid w:val="00854CD0"/>
    <w:rsid w:val="00854E1B"/>
    <w:rsid w:val="00854E4A"/>
    <w:rsid w:val="00855042"/>
    <w:rsid w:val="00855134"/>
    <w:rsid w:val="00855890"/>
    <w:rsid w:val="0085600D"/>
    <w:rsid w:val="008563B0"/>
    <w:rsid w:val="008565D5"/>
    <w:rsid w:val="008568D5"/>
    <w:rsid w:val="00857604"/>
    <w:rsid w:val="00860224"/>
    <w:rsid w:val="0086029F"/>
    <w:rsid w:val="00860515"/>
    <w:rsid w:val="0086056F"/>
    <w:rsid w:val="00861299"/>
    <w:rsid w:val="0086188F"/>
    <w:rsid w:val="00861A9C"/>
    <w:rsid w:val="00861E56"/>
    <w:rsid w:val="00862853"/>
    <w:rsid w:val="008628F3"/>
    <w:rsid w:val="008632C1"/>
    <w:rsid w:val="0086371A"/>
    <w:rsid w:val="00863E1D"/>
    <w:rsid w:val="00863F08"/>
    <w:rsid w:val="00863F5A"/>
    <w:rsid w:val="008640C5"/>
    <w:rsid w:val="0086514D"/>
    <w:rsid w:val="00865461"/>
    <w:rsid w:val="0086625C"/>
    <w:rsid w:val="008666C0"/>
    <w:rsid w:val="00866CBA"/>
    <w:rsid w:val="008672B9"/>
    <w:rsid w:val="008675F6"/>
    <w:rsid w:val="008676A1"/>
    <w:rsid w:val="0087049A"/>
    <w:rsid w:val="008710AD"/>
    <w:rsid w:val="00871C85"/>
    <w:rsid w:val="00871D9F"/>
    <w:rsid w:val="00872BAE"/>
    <w:rsid w:val="0087398C"/>
    <w:rsid w:val="008739C2"/>
    <w:rsid w:val="00873DF5"/>
    <w:rsid w:val="00874062"/>
    <w:rsid w:val="00874344"/>
    <w:rsid w:val="00874B67"/>
    <w:rsid w:val="00874F61"/>
    <w:rsid w:val="0087507B"/>
    <w:rsid w:val="00875587"/>
    <w:rsid w:val="008756BA"/>
    <w:rsid w:val="00875891"/>
    <w:rsid w:val="00875998"/>
    <w:rsid w:val="0087611C"/>
    <w:rsid w:val="00876285"/>
    <w:rsid w:val="0087663A"/>
    <w:rsid w:val="00876918"/>
    <w:rsid w:val="008777BA"/>
    <w:rsid w:val="00877E5F"/>
    <w:rsid w:val="008800B2"/>
    <w:rsid w:val="008815A9"/>
    <w:rsid w:val="008816E6"/>
    <w:rsid w:val="0088183C"/>
    <w:rsid w:val="00881A2D"/>
    <w:rsid w:val="00881B9A"/>
    <w:rsid w:val="00881E11"/>
    <w:rsid w:val="00881E99"/>
    <w:rsid w:val="00881EF4"/>
    <w:rsid w:val="008821ED"/>
    <w:rsid w:val="0088243A"/>
    <w:rsid w:val="008828BC"/>
    <w:rsid w:val="00883055"/>
    <w:rsid w:val="00883A0D"/>
    <w:rsid w:val="00883E5B"/>
    <w:rsid w:val="00884709"/>
    <w:rsid w:val="00884AD5"/>
    <w:rsid w:val="008850B3"/>
    <w:rsid w:val="00885187"/>
    <w:rsid w:val="008852FC"/>
    <w:rsid w:val="00885895"/>
    <w:rsid w:val="00885F2F"/>
    <w:rsid w:val="00885FCF"/>
    <w:rsid w:val="008860CC"/>
    <w:rsid w:val="00886421"/>
    <w:rsid w:val="0088685A"/>
    <w:rsid w:val="00886AD6"/>
    <w:rsid w:val="00887BD8"/>
    <w:rsid w:val="00890490"/>
    <w:rsid w:val="0089096A"/>
    <w:rsid w:val="008909EF"/>
    <w:rsid w:val="0089100C"/>
    <w:rsid w:val="008912EB"/>
    <w:rsid w:val="00891408"/>
    <w:rsid w:val="00891C36"/>
    <w:rsid w:val="00891CD8"/>
    <w:rsid w:val="00892033"/>
    <w:rsid w:val="008927AE"/>
    <w:rsid w:val="00892B26"/>
    <w:rsid w:val="00892D70"/>
    <w:rsid w:val="0089316B"/>
    <w:rsid w:val="00893425"/>
    <w:rsid w:val="008934D7"/>
    <w:rsid w:val="00893546"/>
    <w:rsid w:val="00894367"/>
    <w:rsid w:val="00894586"/>
    <w:rsid w:val="00895238"/>
    <w:rsid w:val="008955B2"/>
    <w:rsid w:val="008958DA"/>
    <w:rsid w:val="00895A10"/>
    <w:rsid w:val="00895E76"/>
    <w:rsid w:val="00896D78"/>
    <w:rsid w:val="00896E19"/>
    <w:rsid w:val="00896FDD"/>
    <w:rsid w:val="00897160"/>
    <w:rsid w:val="008A02A5"/>
    <w:rsid w:val="008A0519"/>
    <w:rsid w:val="008A05BA"/>
    <w:rsid w:val="008A1501"/>
    <w:rsid w:val="008A152B"/>
    <w:rsid w:val="008A1A92"/>
    <w:rsid w:val="008A2106"/>
    <w:rsid w:val="008A22B5"/>
    <w:rsid w:val="008A23F0"/>
    <w:rsid w:val="008A253C"/>
    <w:rsid w:val="008A2AB2"/>
    <w:rsid w:val="008A3228"/>
    <w:rsid w:val="008A3500"/>
    <w:rsid w:val="008A3526"/>
    <w:rsid w:val="008A3A73"/>
    <w:rsid w:val="008A4230"/>
    <w:rsid w:val="008A489D"/>
    <w:rsid w:val="008A492E"/>
    <w:rsid w:val="008A4CC5"/>
    <w:rsid w:val="008A4CD2"/>
    <w:rsid w:val="008A552F"/>
    <w:rsid w:val="008A5A85"/>
    <w:rsid w:val="008A5A91"/>
    <w:rsid w:val="008A5CF6"/>
    <w:rsid w:val="008A5E37"/>
    <w:rsid w:val="008A6D42"/>
    <w:rsid w:val="008A70C4"/>
    <w:rsid w:val="008A72B3"/>
    <w:rsid w:val="008A7695"/>
    <w:rsid w:val="008B05A6"/>
    <w:rsid w:val="008B0E0C"/>
    <w:rsid w:val="008B0ED9"/>
    <w:rsid w:val="008B1616"/>
    <w:rsid w:val="008B1D35"/>
    <w:rsid w:val="008B21E0"/>
    <w:rsid w:val="008B234E"/>
    <w:rsid w:val="008B251D"/>
    <w:rsid w:val="008B25A4"/>
    <w:rsid w:val="008B29FE"/>
    <w:rsid w:val="008B3A18"/>
    <w:rsid w:val="008B3EB4"/>
    <w:rsid w:val="008B43FB"/>
    <w:rsid w:val="008B4E26"/>
    <w:rsid w:val="008B4F31"/>
    <w:rsid w:val="008B5131"/>
    <w:rsid w:val="008B531E"/>
    <w:rsid w:val="008B5B5E"/>
    <w:rsid w:val="008B5DA1"/>
    <w:rsid w:val="008B62A0"/>
    <w:rsid w:val="008B6FAB"/>
    <w:rsid w:val="008B7160"/>
    <w:rsid w:val="008B7D2B"/>
    <w:rsid w:val="008C0C00"/>
    <w:rsid w:val="008C0C9B"/>
    <w:rsid w:val="008C0E32"/>
    <w:rsid w:val="008C0FE2"/>
    <w:rsid w:val="008C1124"/>
    <w:rsid w:val="008C19D1"/>
    <w:rsid w:val="008C1CD5"/>
    <w:rsid w:val="008C1E7A"/>
    <w:rsid w:val="008C2852"/>
    <w:rsid w:val="008C2B60"/>
    <w:rsid w:val="008C2BA9"/>
    <w:rsid w:val="008C2D41"/>
    <w:rsid w:val="008C3004"/>
    <w:rsid w:val="008C35A9"/>
    <w:rsid w:val="008C3707"/>
    <w:rsid w:val="008C3CA4"/>
    <w:rsid w:val="008C4B0C"/>
    <w:rsid w:val="008C504B"/>
    <w:rsid w:val="008C5DF8"/>
    <w:rsid w:val="008C60CB"/>
    <w:rsid w:val="008C6423"/>
    <w:rsid w:val="008C66B9"/>
    <w:rsid w:val="008C6971"/>
    <w:rsid w:val="008C6F68"/>
    <w:rsid w:val="008C7559"/>
    <w:rsid w:val="008C75D4"/>
    <w:rsid w:val="008C77A0"/>
    <w:rsid w:val="008C7919"/>
    <w:rsid w:val="008D0283"/>
    <w:rsid w:val="008D0A74"/>
    <w:rsid w:val="008D0A79"/>
    <w:rsid w:val="008D1803"/>
    <w:rsid w:val="008D2025"/>
    <w:rsid w:val="008D209B"/>
    <w:rsid w:val="008D2344"/>
    <w:rsid w:val="008D24EF"/>
    <w:rsid w:val="008D483E"/>
    <w:rsid w:val="008D4FA1"/>
    <w:rsid w:val="008D5297"/>
    <w:rsid w:val="008D54A3"/>
    <w:rsid w:val="008D5925"/>
    <w:rsid w:val="008D5B81"/>
    <w:rsid w:val="008D6C76"/>
    <w:rsid w:val="008D761A"/>
    <w:rsid w:val="008D78A9"/>
    <w:rsid w:val="008D7C94"/>
    <w:rsid w:val="008E0C90"/>
    <w:rsid w:val="008E1351"/>
    <w:rsid w:val="008E15B8"/>
    <w:rsid w:val="008E15E7"/>
    <w:rsid w:val="008E16A1"/>
    <w:rsid w:val="008E1CAC"/>
    <w:rsid w:val="008E1DC8"/>
    <w:rsid w:val="008E2055"/>
    <w:rsid w:val="008E2384"/>
    <w:rsid w:val="008E2721"/>
    <w:rsid w:val="008E2AFF"/>
    <w:rsid w:val="008E2F2C"/>
    <w:rsid w:val="008E31DA"/>
    <w:rsid w:val="008E3C51"/>
    <w:rsid w:val="008E42F3"/>
    <w:rsid w:val="008E4345"/>
    <w:rsid w:val="008E46B2"/>
    <w:rsid w:val="008E5E4C"/>
    <w:rsid w:val="008E6284"/>
    <w:rsid w:val="008E6774"/>
    <w:rsid w:val="008E6B74"/>
    <w:rsid w:val="008E6F9C"/>
    <w:rsid w:val="008E713E"/>
    <w:rsid w:val="008E7416"/>
    <w:rsid w:val="008E76DD"/>
    <w:rsid w:val="008E78B2"/>
    <w:rsid w:val="008E7C0C"/>
    <w:rsid w:val="008E7DF8"/>
    <w:rsid w:val="008F0646"/>
    <w:rsid w:val="008F071F"/>
    <w:rsid w:val="008F0900"/>
    <w:rsid w:val="008F0DCE"/>
    <w:rsid w:val="008F11F6"/>
    <w:rsid w:val="008F15F3"/>
    <w:rsid w:val="008F2205"/>
    <w:rsid w:val="008F24C7"/>
    <w:rsid w:val="008F25B1"/>
    <w:rsid w:val="008F2876"/>
    <w:rsid w:val="008F2FF4"/>
    <w:rsid w:val="008F301E"/>
    <w:rsid w:val="008F308C"/>
    <w:rsid w:val="008F31A4"/>
    <w:rsid w:val="008F335B"/>
    <w:rsid w:val="008F34C3"/>
    <w:rsid w:val="008F3F16"/>
    <w:rsid w:val="008F4493"/>
    <w:rsid w:val="008F4EC2"/>
    <w:rsid w:val="008F52DA"/>
    <w:rsid w:val="008F5320"/>
    <w:rsid w:val="008F5ADC"/>
    <w:rsid w:val="008F5E2E"/>
    <w:rsid w:val="008F6438"/>
    <w:rsid w:val="008F6590"/>
    <w:rsid w:val="008F6762"/>
    <w:rsid w:val="008F68C3"/>
    <w:rsid w:val="008F69C7"/>
    <w:rsid w:val="008F6C43"/>
    <w:rsid w:val="008F6E64"/>
    <w:rsid w:val="008F6E74"/>
    <w:rsid w:val="008F6FC8"/>
    <w:rsid w:val="008F787B"/>
    <w:rsid w:val="0090066E"/>
    <w:rsid w:val="0090097A"/>
    <w:rsid w:val="00900BE7"/>
    <w:rsid w:val="00900E18"/>
    <w:rsid w:val="00902119"/>
    <w:rsid w:val="00903184"/>
    <w:rsid w:val="00903632"/>
    <w:rsid w:val="00903973"/>
    <w:rsid w:val="0090397B"/>
    <w:rsid w:val="00903A94"/>
    <w:rsid w:val="009042F8"/>
    <w:rsid w:val="0090468D"/>
    <w:rsid w:val="00904DD5"/>
    <w:rsid w:val="009053CA"/>
    <w:rsid w:val="0090577C"/>
    <w:rsid w:val="00905917"/>
    <w:rsid w:val="00906FFC"/>
    <w:rsid w:val="00907472"/>
    <w:rsid w:val="00910388"/>
    <w:rsid w:val="0091061A"/>
    <w:rsid w:val="009106A4"/>
    <w:rsid w:val="00911302"/>
    <w:rsid w:val="009117A4"/>
    <w:rsid w:val="00911899"/>
    <w:rsid w:val="00911D99"/>
    <w:rsid w:val="00911FE6"/>
    <w:rsid w:val="00912B32"/>
    <w:rsid w:val="00912DD4"/>
    <w:rsid w:val="00913899"/>
    <w:rsid w:val="009147FA"/>
    <w:rsid w:val="0091522B"/>
    <w:rsid w:val="00915341"/>
    <w:rsid w:val="00915355"/>
    <w:rsid w:val="0091553B"/>
    <w:rsid w:val="00915B28"/>
    <w:rsid w:val="00915B70"/>
    <w:rsid w:val="00915CC3"/>
    <w:rsid w:val="00915E53"/>
    <w:rsid w:val="00915EC3"/>
    <w:rsid w:val="00916442"/>
    <w:rsid w:val="00916736"/>
    <w:rsid w:val="00917163"/>
    <w:rsid w:val="00917876"/>
    <w:rsid w:val="0091791B"/>
    <w:rsid w:val="009179EF"/>
    <w:rsid w:val="00917A4B"/>
    <w:rsid w:val="00917B07"/>
    <w:rsid w:val="00917D23"/>
    <w:rsid w:val="009211E1"/>
    <w:rsid w:val="009212B5"/>
    <w:rsid w:val="00921D9B"/>
    <w:rsid w:val="009220D7"/>
    <w:rsid w:val="0092266D"/>
    <w:rsid w:val="00922D2B"/>
    <w:rsid w:val="009231B7"/>
    <w:rsid w:val="009231F8"/>
    <w:rsid w:val="009232C2"/>
    <w:rsid w:val="0092398C"/>
    <w:rsid w:val="009239E7"/>
    <w:rsid w:val="00923B50"/>
    <w:rsid w:val="00924183"/>
    <w:rsid w:val="009241F7"/>
    <w:rsid w:val="00924A70"/>
    <w:rsid w:val="00924B97"/>
    <w:rsid w:val="0092581B"/>
    <w:rsid w:val="009259B2"/>
    <w:rsid w:val="00926734"/>
    <w:rsid w:val="00926D6C"/>
    <w:rsid w:val="009271B3"/>
    <w:rsid w:val="00927DED"/>
    <w:rsid w:val="00927EED"/>
    <w:rsid w:val="00930279"/>
    <w:rsid w:val="00930488"/>
    <w:rsid w:val="00930A44"/>
    <w:rsid w:val="009324B8"/>
    <w:rsid w:val="009332C9"/>
    <w:rsid w:val="009343FC"/>
    <w:rsid w:val="00935711"/>
    <w:rsid w:val="00935A42"/>
    <w:rsid w:val="009367B2"/>
    <w:rsid w:val="00937B9D"/>
    <w:rsid w:val="009401D5"/>
    <w:rsid w:val="0094101A"/>
    <w:rsid w:val="00941523"/>
    <w:rsid w:val="00941DD1"/>
    <w:rsid w:val="00941FA5"/>
    <w:rsid w:val="00942052"/>
    <w:rsid w:val="009425B9"/>
    <w:rsid w:val="00942625"/>
    <w:rsid w:val="00945D57"/>
    <w:rsid w:val="00945DEF"/>
    <w:rsid w:val="00945EE3"/>
    <w:rsid w:val="00946257"/>
    <w:rsid w:val="009464B0"/>
    <w:rsid w:val="00947669"/>
    <w:rsid w:val="009507ED"/>
    <w:rsid w:val="00951318"/>
    <w:rsid w:val="009517B3"/>
    <w:rsid w:val="0095209A"/>
    <w:rsid w:val="00952263"/>
    <w:rsid w:val="00952DF4"/>
    <w:rsid w:val="00953400"/>
    <w:rsid w:val="0095398A"/>
    <w:rsid w:val="0095484B"/>
    <w:rsid w:val="00955740"/>
    <w:rsid w:val="00955A65"/>
    <w:rsid w:val="00956564"/>
    <w:rsid w:val="0095671A"/>
    <w:rsid w:val="00956F6B"/>
    <w:rsid w:val="00957894"/>
    <w:rsid w:val="00957A0F"/>
    <w:rsid w:val="00957E1C"/>
    <w:rsid w:val="00960ADA"/>
    <w:rsid w:val="00960F8C"/>
    <w:rsid w:val="00961004"/>
    <w:rsid w:val="00961963"/>
    <w:rsid w:val="00961B6E"/>
    <w:rsid w:val="009622AD"/>
    <w:rsid w:val="00962CC0"/>
    <w:rsid w:val="00962ECF"/>
    <w:rsid w:val="00963198"/>
    <w:rsid w:val="00963259"/>
    <w:rsid w:val="0096329F"/>
    <w:rsid w:val="00963756"/>
    <w:rsid w:val="00963C01"/>
    <w:rsid w:val="00963C10"/>
    <w:rsid w:val="00963F66"/>
    <w:rsid w:val="009649A6"/>
    <w:rsid w:val="00964A79"/>
    <w:rsid w:val="00965033"/>
    <w:rsid w:val="009659C9"/>
    <w:rsid w:val="00965ADC"/>
    <w:rsid w:val="00966617"/>
    <w:rsid w:val="00966967"/>
    <w:rsid w:val="009672EF"/>
    <w:rsid w:val="00967AA0"/>
    <w:rsid w:val="0097084A"/>
    <w:rsid w:val="00970FB5"/>
    <w:rsid w:val="009713F5"/>
    <w:rsid w:val="00971670"/>
    <w:rsid w:val="00972D76"/>
    <w:rsid w:val="009745D4"/>
    <w:rsid w:val="00975BC9"/>
    <w:rsid w:val="00975F67"/>
    <w:rsid w:val="00975FD8"/>
    <w:rsid w:val="00976036"/>
    <w:rsid w:val="00976084"/>
    <w:rsid w:val="009761E6"/>
    <w:rsid w:val="00976B5B"/>
    <w:rsid w:val="00980D0D"/>
    <w:rsid w:val="0098159F"/>
    <w:rsid w:val="0098166F"/>
    <w:rsid w:val="009817D0"/>
    <w:rsid w:val="00981CE8"/>
    <w:rsid w:val="00981E3C"/>
    <w:rsid w:val="009822CD"/>
    <w:rsid w:val="00982BA2"/>
    <w:rsid w:val="00982D09"/>
    <w:rsid w:val="0098338C"/>
    <w:rsid w:val="009839E7"/>
    <w:rsid w:val="00984633"/>
    <w:rsid w:val="00984F89"/>
    <w:rsid w:val="00985693"/>
    <w:rsid w:val="00986304"/>
    <w:rsid w:val="0098698A"/>
    <w:rsid w:val="00986B8B"/>
    <w:rsid w:val="00986B98"/>
    <w:rsid w:val="00986CE2"/>
    <w:rsid w:val="00986FD3"/>
    <w:rsid w:val="00987BF5"/>
    <w:rsid w:val="00987EC9"/>
    <w:rsid w:val="00987F1F"/>
    <w:rsid w:val="0099041C"/>
    <w:rsid w:val="00990A63"/>
    <w:rsid w:val="0099126D"/>
    <w:rsid w:val="00991820"/>
    <w:rsid w:val="009922A1"/>
    <w:rsid w:val="0099232E"/>
    <w:rsid w:val="009929A1"/>
    <w:rsid w:val="00993277"/>
    <w:rsid w:val="009937C4"/>
    <w:rsid w:val="00993D4B"/>
    <w:rsid w:val="00994285"/>
    <w:rsid w:val="0099428E"/>
    <w:rsid w:val="00995710"/>
    <w:rsid w:val="009959B3"/>
    <w:rsid w:val="009959BC"/>
    <w:rsid w:val="00995A06"/>
    <w:rsid w:val="00995A2A"/>
    <w:rsid w:val="00995C57"/>
    <w:rsid w:val="00995D72"/>
    <w:rsid w:val="00995E5D"/>
    <w:rsid w:val="00995FC8"/>
    <w:rsid w:val="00996200"/>
    <w:rsid w:val="009962F7"/>
    <w:rsid w:val="009967CC"/>
    <w:rsid w:val="009A052A"/>
    <w:rsid w:val="009A082C"/>
    <w:rsid w:val="009A08B4"/>
    <w:rsid w:val="009A0C55"/>
    <w:rsid w:val="009A0D72"/>
    <w:rsid w:val="009A0F16"/>
    <w:rsid w:val="009A1394"/>
    <w:rsid w:val="009A1761"/>
    <w:rsid w:val="009A18D8"/>
    <w:rsid w:val="009A2238"/>
    <w:rsid w:val="009A27A6"/>
    <w:rsid w:val="009A349E"/>
    <w:rsid w:val="009A3D74"/>
    <w:rsid w:val="009A3EA2"/>
    <w:rsid w:val="009A4BF6"/>
    <w:rsid w:val="009A4EB9"/>
    <w:rsid w:val="009A522C"/>
    <w:rsid w:val="009A59F9"/>
    <w:rsid w:val="009A5F13"/>
    <w:rsid w:val="009A5FDF"/>
    <w:rsid w:val="009A62FB"/>
    <w:rsid w:val="009A6754"/>
    <w:rsid w:val="009A6D40"/>
    <w:rsid w:val="009A6F36"/>
    <w:rsid w:val="009A6FD0"/>
    <w:rsid w:val="009A737B"/>
    <w:rsid w:val="009B02DB"/>
    <w:rsid w:val="009B05D3"/>
    <w:rsid w:val="009B0CD8"/>
    <w:rsid w:val="009B0F8C"/>
    <w:rsid w:val="009B1075"/>
    <w:rsid w:val="009B14FD"/>
    <w:rsid w:val="009B199F"/>
    <w:rsid w:val="009B237E"/>
    <w:rsid w:val="009B2999"/>
    <w:rsid w:val="009B31AD"/>
    <w:rsid w:val="009B36B0"/>
    <w:rsid w:val="009B3ACD"/>
    <w:rsid w:val="009B3C03"/>
    <w:rsid w:val="009B54A0"/>
    <w:rsid w:val="009B5697"/>
    <w:rsid w:val="009B5783"/>
    <w:rsid w:val="009B5F17"/>
    <w:rsid w:val="009B61B1"/>
    <w:rsid w:val="009B6FD2"/>
    <w:rsid w:val="009B73C2"/>
    <w:rsid w:val="009B74ED"/>
    <w:rsid w:val="009B7DA5"/>
    <w:rsid w:val="009B7E73"/>
    <w:rsid w:val="009C00A8"/>
    <w:rsid w:val="009C0326"/>
    <w:rsid w:val="009C1776"/>
    <w:rsid w:val="009C1BDB"/>
    <w:rsid w:val="009C46F8"/>
    <w:rsid w:val="009C4ED8"/>
    <w:rsid w:val="009C56AA"/>
    <w:rsid w:val="009C638E"/>
    <w:rsid w:val="009C646B"/>
    <w:rsid w:val="009C6578"/>
    <w:rsid w:val="009C6B79"/>
    <w:rsid w:val="009C6DF7"/>
    <w:rsid w:val="009C791B"/>
    <w:rsid w:val="009C7F12"/>
    <w:rsid w:val="009D04CE"/>
    <w:rsid w:val="009D196F"/>
    <w:rsid w:val="009D2394"/>
    <w:rsid w:val="009D3328"/>
    <w:rsid w:val="009D357B"/>
    <w:rsid w:val="009D4D0D"/>
    <w:rsid w:val="009D5216"/>
    <w:rsid w:val="009D53E2"/>
    <w:rsid w:val="009D579E"/>
    <w:rsid w:val="009D60D6"/>
    <w:rsid w:val="009D697C"/>
    <w:rsid w:val="009D7C25"/>
    <w:rsid w:val="009D7E2F"/>
    <w:rsid w:val="009E093E"/>
    <w:rsid w:val="009E0AEE"/>
    <w:rsid w:val="009E10D2"/>
    <w:rsid w:val="009E1B09"/>
    <w:rsid w:val="009E223A"/>
    <w:rsid w:val="009E2362"/>
    <w:rsid w:val="009E369F"/>
    <w:rsid w:val="009E3D0A"/>
    <w:rsid w:val="009E411B"/>
    <w:rsid w:val="009E44A9"/>
    <w:rsid w:val="009E46F3"/>
    <w:rsid w:val="009E4C16"/>
    <w:rsid w:val="009E60C2"/>
    <w:rsid w:val="009E72A8"/>
    <w:rsid w:val="009E7402"/>
    <w:rsid w:val="009F1240"/>
    <w:rsid w:val="009F1934"/>
    <w:rsid w:val="009F1A6F"/>
    <w:rsid w:val="009F1AF0"/>
    <w:rsid w:val="009F1E95"/>
    <w:rsid w:val="009F21A4"/>
    <w:rsid w:val="009F2EE6"/>
    <w:rsid w:val="009F3268"/>
    <w:rsid w:val="009F3822"/>
    <w:rsid w:val="009F3E06"/>
    <w:rsid w:val="009F4505"/>
    <w:rsid w:val="009F4AEA"/>
    <w:rsid w:val="009F579E"/>
    <w:rsid w:val="009F580C"/>
    <w:rsid w:val="009F5EDC"/>
    <w:rsid w:val="009F6104"/>
    <w:rsid w:val="009F654F"/>
    <w:rsid w:val="009F6D9B"/>
    <w:rsid w:val="009F79B5"/>
    <w:rsid w:val="00A013B6"/>
    <w:rsid w:val="00A01410"/>
    <w:rsid w:val="00A014B3"/>
    <w:rsid w:val="00A0189A"/>
    <w:rsid w:val="00A01D9D"/>
    <w:rsid w:val="00A01FB1"/>
    <w:rsid w:val="00A022C1"/>
    <w:rsid w:val="00A02AC8"/>
    <w:rsid w:val="00A02C49"/>
    <w:rsid w:val="00A03103"/>
    <w:rsid w:val="00A0354C"/>
    <w:rsid w:val="00A03895"/>
    <w:rsid w:val="00A03F24"/>
    <w:rsid w:val="00A04521"/>
    <w:rsid w:val="00A04FE3"/>
    <w:rsid w:val="00A05F89"/>
    <w:rsid w:val="00A06A98"/>
    <w:rsid w:val="00A06FA9"/>
    <w:rsid w:val="00A075BD"/>
    <w:rsid w:val="00A07852"/>
    <w:rsid w:val="00A07CEE"/>
    <w:rsid w:val="00A1014D"/>
    <w:rsid w:val="00A108F4"/>
    <w:rsid w:val="00A10AB5"/>
    <w:rsid w:val="00A10F1A"/>
    <w:rsid w:val="00A11A49"/>
    <w:rsid w:val="00A11D4E"/>
    <w:rsid w:val="00A11E52"/>
    <w:rsid w:val="00A1206C"/>
    <w:rsid w:val="00A12244"/>
    <w:rsid w:val="00A13B2E"/>
    <w:rsid w:val="00A141B4"/>
    <w:rsid w:val="00A151BE"/>
    <w:rsid w:val="00A15D40"/>
    <w:rsid w:val="00A16AD2"/>
    <w:rsid w:val="00A16BFD"/>
    <w:rsid w:val="00A16D45"/>
    <w:rsid w:val="00A16D6A"/>
    <w:rsid w:val="00A1704A"/>
    <w:rsid w:val="00A173C9"/>
    <w:rsid w:val="00A17442"/>
    <w:rsid w:val="00A1775D"/>
    <w:rsid w:val="00A17FC2"/>
    <w:rsid w:val="00A2006D"/>
    <w:rsid w:val="00A20A78"/>
    <w:rsid w:val="00A20E70"/>
    <w:rsid w:val="00A2125A"/>
    <w:rsid w:val="00A21E34"/>
    <w:rsid w:val="00A21F9F"/>
    <w:rsid w:val="00A21FFE"/>
    <w:rsid w:val="00A22264"/>
    <w:rsid w:val="00A2286B"/>
    <w:rsid w:val="00A22885"/>
    <w:rsid w:val="00A22D1C"/>
    <w:rsid w:val="00A22E30"/>
    <w:rsid w:val="00A23155"/>
    <w:rsid w:val="00A23477"/>
    <w:rsid w:val="00A236C6"/>
    <w:rsid w:val="00A23C13"/>
    <w:rsid w:val="00A2402A"/>
    <w:rsid w:val="00A241D8"/>
    <w:rsid w:val="00A24AB7"/>
    <w:rsid w:val="00A2518A"/>
    <w:rsid w:val="00A25514"/>
    <w:rsid w:val="00A259E4"/>
    <w:rsid w:val="00A25A7E"/>
    <w:rsid w:val="00A25AC7"/>
    <w:rsid w:val="00A25B8A"/>
    <w:rsid w:val="00A2610C"/>
    <w:rsid w:val="00A2640F"/>
    <w:rsid w:val="00A27362"/>
    <w:rsid w:val="00A2753A"/>
    <w:rsid w:val="00A31276"/>
    <w:rsid w:val="00A31444"/>
    <w:rsid w:val="00A3185C"/>
    <w:rsid w:val="00A31CE4"/>
    <w:rsid w:val="00A323BB"/>
    <w:rsid w:val="00A32FD8"/>
    <w:rsid w:val="00A33011"/>
    <w:rsid w:val="00A33279"/>
    <w:rsid w:val="00A33C89"/>
    <w:rsid w:val="00A3403C"/>
    <w:rsid w:val="00A34695"/>
    <w:rsid w:val="00A3533E"/>
    <w:rsid w:val="00A35A6C"/>
    <w:rsid w:val="00A35CFC"/>
    <w:rsid w:val="00A36325"/>
    <w:rsid w:val="00A36490"/>
    <w:rsid w:val="00A364D7"/>
    <w:rsid w:val="00A366E7"/>
    <w:rsid w:val="00A376AA"/>
    <w:rsid w:val="00A37E1E"/>
    <w:rsid w:val="00A4019B"/>
    <w:rsid w:val="00A404CA"/>
    <w:rsid w:val="00A4072E"/>
    <w:rsid w:val="00A40CC0"/>
    <w:rsid w:val="00A411F7"/>
    <w:rsid w:val="00A41638"/>
    <w:rsid w:val="00A41A04"/>
    <w:rsid w:val="00A4209C"/>
    <w:rsid w:val="00A42136"/>
    <w:rsid w:val="00A42453"/>
    <w:rsid w:val="00A42D35"/>
    <w:rsid w:val="00A43193"/>
    <w:rsid w:val="00A434A7"/>
    <w:rsid w:val="00A4382A"/>
    <w:rsid w:val="00A439AC"/>
    <w:rsid w:val="00A43ED2"/>
    <w:rsid w:val="00A441B7"/>
    <w:rsid w:val="00A44412"/>
    <w:rsid w:val="00A44B83"/>
    <w:rsid w:val="00A44BFF"/>
    <w:rsid w:val="00A44E99"/>
    <w:rsid w:val="00A45060"/>
    <w:rsid w:val="00A45752"/>
    <w:rsid w:val="00A459BF"/>
    <w:rsid w:val="00A45C5C"/>
    <w:rsid w:val="00A45E3C"/>
    <w:rsid w:val="00A46466"/>
    <w:rsid w:val="00A46B96"/>
    <w:rsid w:val="00A47C17"/>
    <w:rsid w:val="00A5022E"/>
    <w:rsid w:val="00A50407"/>
    <w:rsid w:val="00A50B5A"/>
    <w:rsid w:val="00A51010"/>
    <w:rsid w:val="00A5189F"/>
    <w:rsid w:val="00A51AFB"/>
    <w:rsid w:val="00A52644"/>
    <w:rsid w:val="00A527FB"/>
    <w:rsid w:val="00A54014"/>
    <w:rsid w:val="00A54BF5"/>
    <w:rsid w:val="00A54DC2"/>
    <w:rsid w:val="00A54DF9"/>
    <w:rsid w:val="00A55151"/>
    <w:rsid w:val="00A5547D"/>
    <w:rsid w:val="00A55682"/>
    <w:rsid w:val="00A55A04"/>
    <w:rsid w:val="00A55A72"/>
    <w:rsid w:val="00A5641F"/>
    <w:rsid w:val="00A5676C"/>
    <w:rsid w:val="00A56841"/>
    <w:rsid w:val="00A5698C"/>
    <w:rsid w:val="00A5759F"/>
    <w:rsid w:val="00A57665"/>
    <w:rsid w:val="00A57B55"/>
    <w:rsid w:val="00A57FF2"/>
    <w:rsid w:val="00A604D5"/>
    <w:rsid w:val="00A607B2"/>
    <w:rsid w:val="00A609B6"/>
    <w:rsid w:val="00A6154F"/>
    <w:rsid w:val="00A6177A"/>
    <w:rsid w:val="00A61CD1"/>
    <w:rsid w:val="00A61F7C"/>
    <w:rsid w:val="00A627B6"/>
    <w:rsid w:val="00A62C17"/>
    <w:rsid w:val="00A62F1A"/>
    <w:rsid w:val="00A634C5"/>
    <w:rsid w:val="00A6397F"/>
    <w:rsid w:val="00A639F5"/>
    <w:rsid w:val="00A64833"/>
    <w:rsid w:val="00A653AE"/>
    <w:rsid w:val="00A6561E"/>
    <w:rsid w:val="00A6601F"/>
    <w:rsid w:val="00A66234"/>
    <w:rsid w:val="00A668B4"/>
    <w:rsid w:val="00A66A64"/>
    <w:rsid w:val="00A67236"/>
    <w:rsid w:val="00A6737E"/>
    <w:rsid w:val="00A675ED"/>
    <w:rsid w:val="00A67DA1"/>
    <w:rsid w:val="00A67E84"/>
    <w:rsid w:val="00A70125"/>
    <w:rsid w:val="00A7094F"/>
    <w:rsid w:val="00A70A22"/>
    <w:rsid w:val="00A72773"/>
    <w:rsid w:val="00A72ABA"/>
    <w:rsid w:val="00A72E99"/>
    <w:rsid w:val="00A730E6"/>
    <w:rsid w:val="00A7379A"/>
    <w:rsid w:val="00A7384F"/>
    <w:rsid w:val="00A7389D"/>
    <w:rsid w:val="00A73F69"/>
    <w:rsid w:val="00A74012"/>
    <w:rsid w:val="00A74553"/>
    <w:rsid w:val="00A74829"/>
    <w:rsid w:val="00A748B1"/>
    <w:rsid w:val="00A74FDA"/>
    <w:rsid w:val="00A75951"/>
    <w:rsid w:val="00A76D90"/>
    <w:rsid w:val="00A77DA4"/>
    <w:rsid w:val="00A77EC9"/>
    <w:rsid w:val="00A77FF8"/>
    <w:rsid w:val="00A80635"/>
    <w:rsid w:val="00A80CE9"/>
    <w:rsid w:val="00A80E8E"/>
    <w:rsid w:val="00A81546"/>
    <w:rsid w:val="00A82206"/>
    <w:rsid w:val="00A82AB5"/>
    <w:rsid w:val="00A82D85"/>
    <w:rsid w:val="00A838C4"/>
    <w:rsid w:val="00A84323"/>
    <w:rsid w:val="00A85350"/>
    <w:rsid w:val="00A85449"/>
    <w:rsid w:val="00A85560"/>
    <w:rsid w:val="00A8570A"/>
    <w:rsid w:val="00A862BF"/>
    <w:rsid w:val="00A8637D"/>
    <w:rsid w:val="00A86463"/>
    <w:rsid w:val="00A8671D"/>
    <w:rsid w:val="00A86E67"/>
    <w:rsid w:val="00A8776B"/>
    <w:rsid w:val="00A87A26"/>
    <w:rsid w:val="00A87ED8"/>
    <w:rsid w:val="00A900D5"/>
    <w:rsid w:val="00A904A5"/>
    <w:rsid w:val="00A9132E"/>
    <w:rsid w:val="00A91394"/>
    <w:rsid w:val="00A91EA6"/>
    <w:rsid w:val="00A920DA"/>
    <w:rsid w:val="00A92A6C"/>
    <w:rsid w:val="00A92DA5"/>
    <w:rsid w:val="00A9391B"/>
    <w:rsid w:val="00A94082"/>
    <w:rsid w:val="00A942BA"/>
    <w:rsid w:val="00A94B98"/>
    <w:rsid w:val="00A94C6A"/>
    <w:rsid w:val="00A94DCA"/>
    <w:rsid w:val="00A94E8C"/>
    <w:rsid w:val="00A9522A"/>
    <w:rsid w:val="00A95879"/>
    <w:rsid w:val="00A9592E"/>
    <w:rsid w:val="00A969C3"/>
    <w:rsid w:val="00A97751"/>
    <w:rsid w:val="00A97B96"/>
    <w:rsid w:val="00AA0517"/>
    <w:rsid w:val="00AA096D"/>
    <w:rsid w:val="00AA143E"/>
    <w:rsid w:val="00AA1B99"/>
    <w:rsid w:val="00AA1F55"/>
    <w:rsid w:val="00AA2082"/>
    <w:rsid w:val="00AA2093"/>
    <w:rsid w:val="00AA25D7"/>
    <w:rsid w:val="00AA26AC"/>
    <w:rsid w:val="00AA305D"/>
    <w:rsid w:val="00AA323B"/>
    <w:rsid w:val="00AA3BBC"/>
    <w:rsid w:val="00AA3C86"/>
    <w:rsid w:val="00AA3D0F"/>
    <w:rsid w:val="00AA4712"/>
    <w:rsid w:val="00AA4B99"/>
    <w:rsid w:val="00AA4F81"/>
    <w:rsid w:val="00AA5595"/>
    <w:rsid w:val="00AA56B9"/>
    <w:rsid w:val="00AA5BF7"/>
    <w:rsid w:val="00AA5E45"/>
    <w:rsid w:val="00AA60C3"/>
    <w:rsid w:val="00AA60E6"/>
    <w:rsid w:val="00AA62BA"/>
    <w:rsid w:val="00AA6395"/>
    <w:rsid w:val="00AA7215"/>
    <w:rsid w:val="00AA78BD"/>
    <w:rsid w:val="00AB01EA"/>
    <w:rsid w:val="00AB0201"/>
    <w:rsid w:val="00AB0E6D"/>
    <w:rsid w:val="00AB1282"/>
    <w:rsid w:val="00AB21A4"/>
    <w:rsid w:val="00AB24EF"/>
    <w:rsid w:val="00AB34B5"/>
    <w:rsid w:val="00AB3BA2"/>
    <w:rsid w:val="00AB3BE8"/>
    <w:rsid w:val="00AB42DE"/>
    <w:rsid w:val="00AB48FB"/>
    <w:rsid w:val="00AB4D65"/>
    <w:rsid w:val="00AB5A21"/>
    <w:rsid w:val="00AB6BB2"/>
    <w:rsid w:val="00AC073B"/>
    <w:rsid w:val="00AC0743"/>
    <w:rsid w:val="00AC0B1E"/>
    <w:rsid w:val="00AC0E88"/>
    <w:rsid w:val="00AC191A"/>
    <w:rsid w:val="00AC1CE7"/>
    <w:rsid w:val="00AC4009"/>
    <w:rsid w:val="00AC4106"/>
    <w:rsid w:val="00AC41E5"/>
    <w:rsid w:val="00AC4BB0"/>
    <w:rsid w:val="00AC4D23"/>
    <w:rsid w:val="00AC5219"/>
    <w:rsid w:val="00AC5255"/>
    <w:rsid w:val="00AC542D"/>
    <w:rsid w:val="00AC58C6"/>
    <w:rsid w:val="00AC5BCC"/>
    <w:rsid w:val="00AC6063"/>
    <w:rsid w:val="00AC62BF"/>
    <w:rsid w:val="00AC6C65"/>
    <w:rsid w:val="00AC76A2"/>
    <w:rsid w:val="00AD0A4E"/>
    <w:rsid w:val="00AD13D6"/>
    <w:rsid w:val="00AD18A6"/>
    <w:rsid w:val="00AD1D1C"/>
    <w:rsid w:val="00AD1D42"/>
    <w:rsid w:val="00AD20D9"/>
    <w:rsid w:val="00AD247F"/>
    <w:rsid w:val="00AD2E39"/>
    <w:rsid w:val="00AD3434"/>
    <w:rsid w:val="00AD349D"/>
    <w:rsid w:val="00AD3881"/>
    <w:rsid w:val="00AD389F"/>
    <w:rsid w:val="00AD38D6"/>
    <w:rsid w:val="00AD3FDA"/>
    <w:rsid w:val="00AD4538"/>
    <w:rsid w:val="00AD4C20"/>
    <w:rsid w:val="00AD4E56"/>
    <w:rsid w:val="00AD5161"/>
    <w:rsid w:val="00AD520E"/>
    <w:rsid w:val="00AD55CB"/>
    <w:rsid w:val="00AD5719"/>
    <w:rsid w:val="00AD5859"/>
    <w:rsid w:val="00AD5D59"/>
    <w:rsid w:val="00AD5EF1"/>
    <w:rsid w:val="00AD69D0"/>
    <w:rsid w:val="00AD6A8E"/>
    <w:rsid w:val="00AD70AD"/>
    <w:rsid w:val="00AD70C1"/>
    <w:rsid w:val="00AD72A2"/>
    <w:rsid w:val="00AE0ADC"/>
    <w:rsid w:val="00AE0B32"/>
    <w:rsid w:val="00AE0E80"/>
    <w:rsid w:val="00AE1708"/>
    <w:rsid w:val="00AE1AC3"/>
    <w:rsid w:val="00AE1E06"/>
    <w:rsid w:val="00AE2107"/>
    <w:rsid w:val="00AE223A"/>
    <w:rsid w:val="00AE277A"/>
    <w:rsid w:val="00AE2859"/>
    <w:rsid w:val="00AE35C6"/>
    <w:rsid w:val="00AE3ED8"/>
    <w:rsid w:val="00AE40F4"/>
    <w:rsid w:val="00AE4B7E"/>
    <w:rsid w:val="00AE4C12"/>
    <w:rsid w:val="00AE4DF2"/>
    <w:rsid w:val="00AE536A"/>
    <w:rsid w:val="00AE5707"/>
    <w:rsid w:val="00AE5ACA"/>
    <w:rsid w:val="00AE65A6"/>
    <w:rsid w:val="00AE6A36"/>
    <w:rsid w:val="00AE6B6F"/>
    <w:rsid w:val="00AE6B86"/>
    <w:rsid w:val="00AE6C2B"/>
    <w:rsid w:val="00AE6E46"/>
    <w:rsid w:val="00AE6EE0"/>
    <w:rsid w:val="00AE758D"/>
    <w:rsid w:val="00AE77D2"/>
    <w:rsid w:val="00AF0268"/>
    <w:rsid w:val="00AF03DE"/>
    <w:rsid w:val="00AF04F3"/>
    <w:rsid w:val="00AF0718"/>
    <w:rsid w:val="00AF0B0E"/>
    <w:rsid w:val="00AF0C21"/>
    <w:rsid w:val="00AF0FA9"/>
    <w:rsid w:val="00AF1150"/>
    <w:rsid w:val="00AF136E"/>
    <w:rsid w:val="00AF2D16"/>
    <w:rsid w:val="00AF3554"/>
    <w:rsid w:val="00AF3BEC"/>
    <w:rsid w:val="00AF415C"/>
    <w:rsid w:val="00AF47F0"/>
    <w:rsid w:val="00AF4A43"/>
    <w:rsid w:val="00AF4CE6"/>
    <w:rsid w:val="00AF51E6"/>
    <w:rsid w:val="00AF54B1"/>
    <w:rsid w:val="00AF5961"/>
    <w:rsid w:val="00AF63CC"/>
    <w:rsid w:val="00AF6C07"/>
    <w:rsid w:val="00AF6DFB"/>
    <w:rsid w:val="00AF6F42"/>
    <w:rsid w:val="00AF700B"/>
    <w:rsid w:val="00AF7375"/>
    <w:rsid w:val="00AF7984"/>
    <w:rsid w:val="00B00019"/>
    <w:rsid w:val="00B00216"/>
    <w:rsid w:val="00B002A5"/>
    <w:rsid w:val="00B002DE"/>
    <w:rsid w:val="00B00659"/>
    <w:rsid w:val="00B0085E"/>
    <w:rsid w:val="00B01132"/>
    <w:rsid w:val="00B0144F"/>
    <w:rsid w:val="00B01ED9"/>
    <w:rsid w:val="00B02555"/>
    <w:rsid w:val="00B029E0"/>
    <w:rsid w:val="00B0387B"/>
    <w:rsid w:val="00B03E51"/>
    <w:rsid w:val="00B03E8B"/>
    <w:rsid w:val="00B042F7"/>
    <w:rsid w:val="00B04357"/>
    <w:rsid w:val="00B04B58"/>
    <w:rsid w:val="00B058AC"/>
    <w:rsid w:val="00B05A43"/>
    <w:rsid w:val="00B05AC9"/>
    <w:rsid w:val="00B06036"/>
    <w:rsid w:val="00B06276"/>
    <w:rsid w:val="00B0670F"/>
    <w:rsid w:val="00B07039"/>
    <w:rsid w:val="00B071E4"/>
    <w:rsid w:val="00B07B24"/>
    <w:rsid w:val="00B07D14"/>
    <w:rsid w:val="00B10125"/>
    <w:rsid w:val="00B10359"/>
    <w:rsid w:val="00B10955"/>
    <w:rsid w:val="00B10BCB"/>
    <w:rsid w:val="00B11EF3"/>
    <w:rsid w:val="00B126DE"/>
    <w:rsid w:val="00B12A09"/>
    <w:rsid w:val="00B1304C"/>
    <w:rsid w:val="00B133E9"/>
    <w:rsid w:val="00B136B5"/>
    <w:rsid w:val="00B139D9"/>
    <w:rsid w:val="00B143E8"/>
    <w:rsid w:val="00B1479F"/>
    <w:rsid w:val="00B14C6D"/>
    <w:rsid w:val="00B14D93"/>
    <w:rsid w:val="00B14E6B"/>
    <w:rsid w:val="00B151C6"/>
    <w:rsid w:val="00B1543A"/>
    <w:rsid w:val="00B15807"/>
    <w:rsid w:val="00B16A54"/>
    <w:rsid w:val="00B16B0C"/>
    <w:rsid w:val="00B16B6E"/>
    <w:rsid w:val="00B16E8D"/>
    <w:rsid w:val="00B17800"/>
    <w:rsid w:val="00B17959"/>
    <w:rsid w:val="00B17EAC"/>
    <w:rsid w:val="00B20035"/>
    <w:rsid w:val="00B20366"/>
    <w:rsid w:val="00B20860"/>
    <w:rsid w:val="00B20D20"/>
    <w:rsid w:val="00B20F55"/>
    <w:rsid w:val="00B2116A"/>
    <w:rsid w:val="00B212AA"/>
    <w:rsid w:val="00B219B8"/>
    <w:rsid w:val="00B22D40"/>
    <w:rsid w:val="00B24234"/>
    <w:rsid w:val="00B2429E"/>
    <w:rsid w:val="00B250EF"/>
    <w:rsid w:val="00B2636D"/>
    <w:rsid w:val="00B26A33"/>
    <w:rsid w:val="00B26A4E"/>
    <w:rsid w:val="00B26D84"/>
    <w:rsid w:val="00B275EB"/>
    <w:rsid w:val="00B27D6C"/>
    <w:rsid w:val="00B27F6F"/>
    <w:rsid w:val="00B3046E"/>
    <w:rsid w:val="00B30569"/>
    <w:rsid w:val="00B31018"/>
    <w:rsid w:val="00B3124D"/>
    <w:rsid w:val="00B316CF"/>
    <w:rsid w:val="00B31A60"/>
    <w:rsid w:val="00B31B35"/>
    <w:rsid w:val="00B31C23"/>
    <w:rsid w:val="00B31C49"/>
    <w:rsid w:val="00B3226E"/>
    <w:rsid w:val="00B324ED"/>
    <w:rsid w:val="00B329C9"/>
    <w:rsid w:val="00B32D8D"/>
    <w:rsid w:val="00B33506"/>
    <w:rsid w:val="00B33A46"/>
    <w:rsid w:val="00B33D44"/>
    <w:rsid w:val="00B34474"/>
    <w:rsid w:val="00B347E0"/>
    <w:rsid w:val="00B34E49"/>
    <w:rsid w:val="00B353E9"/>
    <w:rsid w:val="00B359F3"/>
    <w:rsid w:val="00B36962"/>
    <w:rsid w:val="00B37058"/>
    <w:rsid w:val="00B376C4"/>
    <w:rsid w:val="00B378F2"/>
    <w:rsid w:val="00B400DD"/>
    <w:rsid w:val="00B416FF"/>
    <w:rsid w:val="00B41B4F"/>
    <w:rsid w:val="00B4216B"/>
    <w:rsid w:val="00B4265A"/>
    <w:rsid w:val="00B42D67"/>
    <w:rsid w:val="00B42DC6"/>
    <w:rsid w:val="00B42E63"/>
    <w:rsid w:val="00B44CF4"/>
    <w:rsid w:val="00B456C2"/>
    <w:rsid w:val="00B45ABB"/>
    <w:rsid w:val="00B45E3B"/>
    <w:rsid w:val="00B468F9"/>
    <w:rsid w:val="00B47CCD"/>
    <w:rsid w:val="00B500DE"/>
    <w:rsid w:val="00B5015A"/>
    <w:rsid w:val="00B506D3"/>
    <w:rsid w:val="00B50C39"/>
    <w:rsid w:val="00B50E1B"/>
    <w:rsid w:val="00B5117F"/>
    <w:rsid w:val="00B5150A"/>
    <w:rsid w:val="00B52567"/>
    <w:rsid w:val="00B527C5"/>
    <w:rsid w:val="00B530C0"/>
    <w:rsid w:val="00B53551"/>
    <w:rsid w:val="00B53820"/>
    <w:rsid w:val="00B547B9"/>
    <w:rsid w:val="00B54B00"/>
    <w:rsid w:val="00B54CA6"/>
    <w:rsid w:val="00B55317"/>
    <w:rsid w:val="00B558EA"/>
    <w:rsid w:val="00B55C47"/>
    <w:rsid w:val="00B55E21"/>
    <w:rsid w:val="00B601B3"/>
    <w:rsid w:val="00B6035F"/>
    <w:rsid w:val="00B605C1"/>
    <w:rsid w:val="00B61239"/>
    <w:rsid w:val="00B61E5E"/>
    <w:rsid w:val="00B620F6"/>
    <w:rsid w:val="00B62455"/>
    <w:rsid w:val="00B62545"/>
    <w:rsid w:val="00B6254D"/>
    <w:rsid w:val="00B62581"/>
    <w:rsid w:val="00B62A0C"/>
    <w:rsid w:val="00B62B9E"/>
    <w:rsid w:val="00B62BAB"/>
    <w:rsid w:val="00B62CDC"/>
    <w:rsid w:val="00B62EBE"/>
    <w:rsid w:val="00B639DB"/>
    <w:rsid w:val="00B63E4B"/>
    <w:rsid w:val="00B640C9"/>
    <w:rsid w:val="00B6429D"/>
    <w:rsid w:val="00B66183"/>
    <w:rsid w:val="00B664D8"/>
    <w:rsid w:val="00B66633"/>
    <w:rsid w:val="00B66C61"/>
    <w:rsid w:val="00B67316"/>
    <w:rsid w:val="00B67D48"/>
    <w:rsid w:val="00B67EE5"/>
    <w:rsid w:val="00B70588"/>
    <w:rsid w:val="00B707E8"/>
    <w:rsid w:val="00B7180C"/>
    <w:rsid w:val="00B71B73"/>
    <w:rsid w:val="00B72B51"/>
    <w:rsid w:val="00B74983"/>
    <w:rsid w:val="00B74D40"/>
    <w:rsid w:val="00B74D4F"/>
    <w:rsid w:val="00B759FD"/>
    <w:rsid w:val="00B75F5C"/>
    <w:rsid w:val="00B76F01"/>
    <w:rsid w:val="00B806AF"/>
    <w:rsid w:val="00B80701"/>
    <w:rsid w:val="00B80A8A"/>
    <w:rsid w:val="00B80C3B"/>
    <w:rsid w:val="00B80C52"/>
    <w:rsid w:val="00B80D1B"/>
    <w:rsid w:val="00B819D5"/>
    <w:rsid w:val="00B81C46"/>
    <w:rsid w:val="00B8269D"/>
    <w:rsid w:val="00B827CC"/>
    <w:rsid w:val="00B82B76"/>
    <w:rsid w:val="00B82D99"/>
    <w:rsid w:val="00B834E7"/>
    <w:rsid w:val="00B84073"/>
    <w:rsid w:val="00B8489D"/>
    <w:rsid w:val="00B85235"/>
    <w:rsid w:val="00B852A0"/>
    <w:rsid w:val="00B855B8"/>
    <w:rsid w:val="00B858C9"/>
    <w:rsid w:val="00B86AD5"/>
    <w:rsid w:val="00B86D72"/>
    <w:rsid w:val="00B86D9F"/>
    <w:rsid w:val="00B87046"/>
    <w:rsid w:val="00B8708C"/>
    <w:rsid w:val="00B90490"/>
    <w:rsid w:val="00B915E9"/>
    <w:rsid w:val="00B91669"/>
    <w:rsid w:val="00B919EB"/>
    <w:rsid w:val="00B91C30"/>
    <w:rsid w:val="00B92D5D"/>
    <w:rsid w:val="00B92E94"/>
    <w:rsid w:val="00B93908"/>
    <w:rsid w:val="00B93A43"/>
    <w:rsid w:val="00B93EA2"/>
    <w:rsid w:val="00B94785"/>
    <w:rsid w:val="00B94C12"/>
    <w:rsid w:val="00B94F77"/>
    <w:rsid w:val="00B94F8F"/>
    <w:rsid w:val="00B9512B"/>
    <w:rsid w:val="00B954AF"/>
    <w:rsid w:val="00B9623D"/>
    <w:rsid w:val="00B964A1"/>
    <w:rsid w:val="00B965B9"/>
    <w:rsid w:val="00B968CF"/>
    <w:rsid w:val="00B975CC"/>
    <w:rsid w:val="00B97661"/>
    <w:rsid w:val="00B9769A"/>
    <w:rsid w:val="00B97EF7"/>
    <w:rsid w:val="00BA0ED2"/>
    <w:rsid w:val="00BA0F17"/>
    <w:rsid w:val="00BA12F9"/>
    <w:rsid w:val="00BA13DE"/>
    <w:rsid w:val="00BA1803"/>
    <w:rsid w:val="00BA1FF6"/>
    <w:rsid w:val="00BA211B"/>
    <w:rsid w:val="00BA221D"/>
    <w:rsid w:val="00BA26A9"/>
    <w:rsid w:val="00BA2780"/>
    <w:rsid w:val="00BA2AF6"/>
    <w:rsid w:val="00BA30BE"/>
    <w:rsid w:val="00BA3394"/>
    <w:rsid w:val="00BA3FFE"/>
    <w:rsid w:val="00BA5458"/>
    <w:rsid w:val="00BA5674"/>
    <w:rsid w:val="00BA69A2"/>
    <w:rsid w:val="00BA716A"/>
    <w:rsid w:val="00BA7BC4"/>
    <w:rsid w:val="00BB0659"/>
    <w:rsid w:val="00BB0FF7"/>
    <w:rsid w:val="00BB1249"/>
    <w:rsid w:val="00BB222A"/>
    <w:rsid w:val="00BB2403"/>
    <w:rsid w:val="00BB24EB"/>
    <w:rsid w:val="00BB2AE1"/>
    <w:rsid w:val="00BB2EA7"/>
    <w:rsid w:val="00BB2FF6"/>
    <w:rsid w:val="00BB39C1"/>
    <w:rsid w:val="00BB39C9"/>
    <w:rsid w:val="00BB3CF2"/>
    <w:rsid w:val="00BB3D71"/>
    <w:rsid w:val="00BB442B"/>
    <w:rsid w:val="00BB4CE2"/>
    <w:rsid w:val="00BB5FA6"/>
    <w:rsid w:val="00BB6C17"/>
    <w:rsid w:val="00BB7088"/>
    <w:rsid w:val="00BB745C"/>
    <w:rsid w:val="00BB749B"/>
    <w:rsid w:val="00BB7796"/>
    <w:rsid w:val="00BB7C6C"/>
    <w:rsid w:val="00BB7EB9"/>
    <w:rsid w:val="00BC0092"/>
    <w:rsid w:val="00BC03A0"/>
    <w:rsid w:val="00BC081D"/>
    <w:rsid w:val="00BC0D67"/>
    <w:rsid w:val="00BC1A67"/>
    <w:rsid w:val="00BC2115"/>
    <w:rsid w:val="00BC213A"/>
    <w:rsid w:val="00BC305F"/>
    <w:rsid w:val="00BC37F9"/>
    <w:rsid w:val="00BC39D4"/>
    <w:rsid w:val="00BC39F3"/>
    <w:rsid w:val="00BC4712"/>
    <w:rsid w:val="00BC5666"/>
    <w:rsid w:val="00BC5C79"/>
    <w:rsid w:val="00BC6EAD"/>
    <w:rsid w:val="00BC79A7"/>
    <w:rsid w:val="00BD01E5"/>
    <w:rsid w:val="00BD08F1"/>
    <w:rsid w:val="00BD1352"/>
    <w:rsid w:val="00BD1972"/>
    <w:rsid w:val="00BD1A20"/>
    <w:rsid w:val="00BD2041"/>
    <w:rsid w:val="00BD2419"/>
    <w:rsid w:val="00BD24C8"/>
    <w:rsid w:val="00BD2649"/>
    <w:rsid w:val="00BD33E7"/>
    <w:rsid w:val="00BD4E8E"/>
    <w:rsid w:val="00BD55AD"/>
    <w:rsid w:val="00BD5E36"/>
    <w:rsid w:val="00BD66D2"/>
    <w:rsid w:val="00BD6AC3"/>
    <w:rsid w:val="00BD7238"/>
    <w:rsid w:val="00BD7ADA"/>
    <w:rsid w:val="00BE0336"/>
    <w:rsid w:val="00BE072B"/>
    <w:rsid w:val="00BE0DA8"/>
    <w:rsid w:val="00BE0F07"/>
    <w:rsid w:val="00BE1D24"/>
    <w:rsid w:val="00BE1D2F"/>
    <w:rsid w:val="00BE20FC"/>
    <w:rsid w:val="00BE2B9B"/>
    <w:rsid w:val="00BE316D"/>
    <w:rsid w:val="00BE370B"/>
    <w:rsid w:val="00BE3A78"/>
    <w:rsid w:val="00BE3E0F"/>
    <w:rsid w:val="00BE48E6"/>
    <w:rsid w:val="00BE4DF0"/>
    <w:rsid w:val="00BE5A97"/>
    <w:rsid w:val="00BE5B31"/>
    <w:rsid w:val="00BE5B69"/>
    <w:rsid w:val="00BE614A"/>
    <w:rsid w:val="00BE6409"/>
    <w:rsid w:val="00BE6A02"/>
    <w:rsid w:val="00BE6F5B"/>
    <w:rsid w:val="00BE7AE8"/>
    <w:rsid w:val="00BE7BED"/>
    <w:rsid w:val="00BE7D2F"/>
    <w:rsid w:val="00BF144D"/>
    <w:rsid w:val="00BF161D"/>
    <w:rsid w:val="00BF1F44"/>
    <w:rsid w:val="00BF244C"/>
    <w:rsid w:val="00BF249D"/>
    <w:rsid w:val="00BF2527"/>
    <w:rsid w:val="00BF2546"/>
    <w:rsid w:val="00BF29DF"/>
    <w:rsid w:val="00BF29EE"/>
    <w:rsid w:val="00BF384B"/>
    <w:rsid w:val="00BF3C00"/>
    <w:rsid w:val="00BF3F46"/>
    <w:rsid w:val="00BF4FB5"/>
    <w:rsid w:val="00BF524F"/>
    <w:rsid w:val="00BF58FE"/>
    <w:rsid w:val="00BF614B"/>
    <w:rsid w:val="00BF64B0"/>
    <w:rsid w:val="00BF656C"/>
    <w:rsid w:val="00BF69FA"/>
    <w:rsid w:val="00C00601"/>
    <w:rsid w:val="00C0067D"/>
    <w:rsid w:val="00C006EE"/>
    <w:rsid w:val="00C00F4D"/>
    <w:rsid w:val="00C0180F"/>
    <w:rsid w:val="00C01C15"/>
    <w:rsid w:val="00C01F27"/>
    <w:rsid w:val="00C02009"/>
    <w:rsid w:val="00C022E8"/>
    <w:rsid w:val="00C02AF7"/>
    <w:rsid w:val="00C032E8"/>
    <w:rsid w:val="00C036A5"/>
    <w:rsid w:val="00C0378D"/>
    <w:rsid w:val="00C0431E"/>
    <w:rsid w:val="00C044FA"/>
    <w:rsid w:val="00C04899"/>
    <w:rsid w:val="00C05CE8"/>
    <w:rsid w:val="00C0639A"/>
    <w:rsid w:val="00C06A72"/>
    <w:rsid w:val="00C07F89"/>
    <w:rsid w:val="00C1087A"/>
    <w:rsid w:val="00C10FD7"/>
    <w:rsid w:val="00C12560"/>
    <w:rsid w:val="00C159A3"/>
    <w:rsid w:val="00C15A3B"/>
    <w:rsid w:val="00C15C1A"/>
    <w:rsid w:val="00C15EA9"/>
    <w:rsid w:val="00C161E8"/>
    <w:rsid w:val="00C1623A"/>
    <w:rsid w:val="00C16E07"/>
    <w:rsid w:val="00C2000C"/>
    <w:rsid w:val="00C21817"/>
    <w:rsid w:val="00C21B62"/>
    <w:rsid w:val="00C224E7"/>
    <w:rsid w:val="00C22823"/>
    <w:rsid w:val="00C22985"/>
    <w:rsid w:val="00C22BF1"/>
    <w:rsid w:val="00C22E72"/>
    <w:rsid w:val="00C23304"/>
    <w:rsid w:val="00C23C41"/>
    <w:rsid w:val="00C23CD9"/>
    <w:rsid w:val="00C24655"/>
    <w:rsid w:val="00C249BC"/>
    <w:rsid w:val="00C24D2F"/>
    <w:rsid w:val="00C24F6D"/>
    <w:rsid w:val="00C25C11"/>
    <w:rsid w:val="00C25E01"/>
    <w:rsid w:val="00C2627D"/>
    <w:rsid w:val="00C26CDD"/>
    <w:rsid w:val="00C2783F"/>
    <w:rsid w:val="00C27C41"/>
    <w:rsid w:val="00C27F9D"/>
    <w:rsid w:val="00C301DD"/>
    <w:rsid w:val="00C30611"/>
    <w:rsid w:val="00C3140B"/>
    <w:rsid w:val="00C319D8"/>
    <w:rsid w:val="00C32708"/>
    <w:rsid w:val="00C32D79"/>
    <w:rsid w:val="00C32D7C"/>
    <w:rsid w:val="00C33037"/>
    <w:rsid w:val="00C3396E"/>
    <w:rsid w:val="00C35072"/>
    <w:rsid w:val="00C351C4"/>
    <w:rsid w:val="00C36099"/>
    <w:rsid w:val="00C36538"/>
    <w:rsid w:val="00C367FB"/>
    <w:rsid w:val="00C36BA6"/>
    <w:rsid w:val="00C37996"/>
    <w:rsid w:val="00C40604"/>
    <w:rsid w:val="00C41C3B"/>
    <w:rsid w:val="00C4205D"/>
    <w:rsid w:val="00C434CD"/>
    <w:rsid w:val="00C43FE9"/>
    <w:rsid w:val="00C44097"/>
    <w:rsid w:val="00C44215"/>
    <w:rsid w:val="00C449A0"/>
    <w:rsid w:val="00C4607C"/>
    <w:rsid w:val="00C463CD"/>
    <w:rsid w:val="00C468AD"/>
    <w:rsid w:val="00C46A6E"/>
    <w:rsid w:val="00C474A2"/>
    <w:rsid w:val="00C47675"/>
    <w:rsid w:val="00C47FCD"/>
    <w:rsid w:val="00C5080C"/>
    <w:rsid w:val="00C51307"/>
    <w:rsid w:val="00C5188E"/>
    <w:rsid w:val="00C51DF4"/>
    <w:rsid w:val="00C524E0"/>
    <w:rsid w:val="00C52B18"/>
    <w:rsid w:val="00C52E2E"/>
    <w:rsid w:val="00C52E3B"/>
    <w:rsid w:val="00C52E7F"/>
    <w:rsid w:val="00C5345B"/>
    <w:rsid w:val="00C5390A"/>
    <w:rsid w:val="00C53AF1"/>
    <w:rsid w:val="00C53BC6"/>
    <w:rsid w:val="00C53E8E"/>
    <w:rsid w:val="00C5463A"/>
    <w:rsid w:val="00C546C6"/>
    <w:rsid w:val="00C552B6"/>
    <w:rsid w:val="00C5644C"/>
    <w:rsid w:val="00C569E6"/>
    <w:rsid w:val="00C56FD9"/>
    <w:rsid w:val="00C57115"/>
    <w:rsid w:val="00C57A21"/>
    <w:rsid w:val="00C57FE0"/>
    <w:rsid w:val="00C60454"/>
    <w:rsid w:val="00C60B0A"/>
    <w:rsid w:val="00C615BE"/>
    <w:rsid w:val="00C61E6E"/>
    <w:rsid w:val="00C61EC2"/>
    <w:rsid w:val="00C62203"/>
    <w:rsid w:val="00C62309"/>
    <w:rsid w:val="00C62327"/>
    <w:rsid w:val="00C6244E"/>
    <w:rsid w:val="00C62573"/>
    <w:rsid w:val="00C6261E"/>
    <w:rsid w:val="00C627AB"/>
    <w:rsid w:val="00C62F14"/>
    <w:rsid w:val="00C63722"/>
    <w:rsid w:val="00C639E9"/>
    <w:rsid w:val="00C6458A"/>
    <w:rsid w:val="00C64A9F"/>
    <w:rsid w:val="00C64E8A"/>
    <w:rsid w:val="00C65A87"/>
    <w:rsid w:val="00C67B24"/>
    <w:rsid w:val="00C67D67"/>
    <w:rsid w:val="00C7034E"/>
    <w:rsid w:val="00C70BB8"/>
    <w:rsid w:val="00C71277"/>
    <w:rsid w:val="00C71C87"/>
    <w:rsid w:val="00C74045"/>
    <w:rsid w:val="00C74430"/>
    <w:rsid w:val="00C74BB7"/>
    <w:rsid w:val="00C74CE3"/>
    <w:rsid w:val="00C74D15"/>
    <w:rsid w:val="00C752DD"/>
    <w:rsid w:val="00C7540E"/>
    <w:rsid w:val="00C75511"/>
    <w:rsid w:val="00C75C17"/>
    <w:rsid w:val="00C762B5"/>
    <w:rsid w:val="00C7662A"/>
    <w:rsid w:val="00C76803"/>
    <w:rsid w:val="00C76BA7"/>
    <w:rsid w:val="00C76EA0"/>
    <w:rsid w:val="00C77333"/>
    <w:rsid w:val="00C775D8"/>
    <w:rsid w:val="00C778B0"/>
    <w:rsid w:val="00C77AAE"/>
    <w:rsid w:val="00C77E1D"/>
    <w:rsid w:val="00C77FB5"/>
    <w:rsid w:val="00C80DEB"/>
    <w:rsid w:val="00C812F5"/>
    <w:rsid w:val="00C8132F"/>
    <w:rsid w:val="00C816CD"/>
    <w:rsid w:val="00C82069"/>
    <w:rsid w:val="00C823F2"/>
    <w:rsid w:val="00C826D1"/>
    <w:rsid w:val="00C82A82"/>
    <w:rsid w:val="00C82C80"/>
    <w:rsid w:val="00C82F94"/>
    <w:rsid w:val="00C83554"/>
    <w:rsid w:val="00C83603"/>
    <w:rsid w:val="00C84765"/>
    <w:rsid w:val="00C84B2D"/>
    <w:rsid w:val="00C84EB7"/>
    <w:rsid w:val="00C8506D"/>
    <w:rsid w:val="00C85316"/>
    <w:rsid w:val="00C85324"/>
    <w:rsid w:val="00C859C1"/>
    <w:rsid w:val="00C859CD"/>
    <w:rsid w:val="00C86F2B"/>
    <w:rsid w:val="00C86F6D"/>
    <w:rsid w:val="00C87D5D"/>
    <w:rsid w:val="00C908FE"/>
    <w:rsid w:val="00C90DCE"/>
    <w:rsid w:val="00C91640"/>
    <w:rsid w:val="00C91B9B"/>
    <w:rsid w:val="00C91FC3"/>
    <w:rsid w:val="00C927FF"/>
    <w:rsid w:val="00C9286A"/>
    <w:rsid w:val="00C9311A"/>
    <w:rsid w:val="00C93C09"/>
    <w:rsid w:val="00C946B8"/>
    <w:rsid w:val="00C94CBB"/>
    <w:rsid w:val="00C954B4"/>
    <w:rsid w:val="00C9581D"/>
    <w:rsid w:val="00C960DA"/>
    <w:rsid w:val="00C9687C"/>
    <w:rsid w:val="00C96C4E"/>
    <w:rsid w:val="00C96DD1"/>
    <w:rsid w:val="00C9725C"/>
    <w:rsid w:val="00C97FDD"/>
    <w:rsid w:val="00CA02CD"/>
    <w:rsid w:val="00CA0379"/>
    <w:rsid w:val="00CA0C30"/>
    <w:rsid w:val="00CA0C34"/>
    <w:rsid w:val="00CA0E75"/>
    <w:rsid w:val="00CA0F28"/>
    <w:rsid w:val="00CA0F6D"/>
    <w:rsid w:val="00CA1744"/>
    <w:rsid w:val="00CA1919"/>
    <w:rsid w:val="00CA19BD"/>
    <w:rsid w:val="00CA19DC"/>
    <w:rsid w:val="00CA1E52"/>
    <w:rsid w:val="00CA20C1"/>
    <w:rsid w:val="00CA4ADE"/>
    <w:rsid w:val="00CA4BDE"/>
    <w:rsid w:val="00CA4D6F"/>
    <w:rsid w:val="00CA53B4"/>
    <w:rsid w:val="00CA5892"/>
    <w:rsid w:val="00CA5FF2"/>
    <w:rsid w:val="00CA68B1"/>
    <w:rsid w:val="00CA6E61"/>
    <w:rsid w:val="00CA6EE2"/>
    <w:rsid w:val="00CA6EF6"/>
    <w:rsid w:val="00CA7033"/>
    <w:rsid w:val="00CA7085"/>
    <w:rsid w:val="00CA75E7"/>
    <w:rsid w:val="00CA77A4"/>
    <w:rsid w:val="00CB00CE"/>
    <w:rsid w:val="00CB03B6"/>
    <w:rsid w:val="00CB11C7"/>
    <w:rsid w:val="00CB2769"/>
    <w:rsid w:val="00CB2D90"/>
    <w:rsid w:val="00CB3927"/>
    <w:rsid w:val="00CB41CF"/>
    <w:rsid w:val="00CB56A8"/>
    <w:rsid w:val="00CB576D"/>
    <w:rsid w:val="00CB5ADB"/>
    <w:rsid w:val="00CB6197"/>
    <w:rsid w:val="00CB621C"/>
    <w:rsid w:val="00CB6308"/>
    <w:rsid w:val="00CB69F2"/>
    <w:rsid w:val="00CB7222"/>
    <w:rsid w:val="00CB7DA5"/>
    <w:rsid w:val="00CC136C"/>
    <w:rsid w:val="00CC1E8C"/>
    <w:rsid w:val="00CC1F99"/>
    <w:rsid w:val="00CC2184"/>
    <w:rsid w:val="00CC2DC2"/>
    <w:rsid w:val="00CC358E"/>
    <w:rsid w:val="00CC4554"/>
    <w:rsid w:val="00CC464E"/>
    <w:rsid w:val="00CC5017"/>
    <w:rsid w:val="00CC584C"/>
    <w:rsid w:val="00CC5DCD"/>
    <w:rsid w:val="00CC606C"/>
    <w:rsid w:val="00CC6209"/>
    <w:rsid w:val="00CC62AD"/>
    <w:rsid w:val="00CC6BE6"/>
    <w:rsid w:val="00CC6F09"/>
    <w:rsid w:val="00CC7935"/>
    <w:rsid w:val="00CC7BBB"/>
    <w:rsid w:val="00CC7F1D"/>
    <w:rsid w:val="00CC7F6E"/>
    <w:rsid w:val="00CD075E"/>
    <w:rsid w:val="00CD0CD1"/>
    <w:rsid w:val="00CD0E14"/>
    <w:rsid w:val="00CD12EA"/>
    <w:rsid w:val="00CD1764"/>
    <w:rsid w:val="00CD2575"/>
    <w:rsid w:val="00CD2C6B"/>
    <w:rsid w:val="00CD39BB"/>
    <w:rsid w:val="00CD3FCD"/>
    <w:rsid w:val="00CD443F"/>
    <w:rsid w:val="00CD4661"/>
    <w:rsid w:val="00CD543A"/>
    <w:rsid w:val="00CD5CD7"/>
    <w:rsid w:val="00CD6831"/>
    <w:rsid w:val="00CD6C37"/>
    <w:rsid w:val="00CD6D17"/>
    <w:rsid w:val="00CD6D3F"/>
    <w:rsid w:val="00CD70C3"/>
    <w:rsid w:val="00CD75C2"/>
    <w:rsid w:val="00CD774E"/>
    <w:rsid w:val="00CE07D1"/>
    <w:rsid w:val="00CE0FCF"/>
    <w:rsid w:val="00CE1DB8"/>
    <w:rsid w:val="00CE1FCD"/>
    <w:rsid w:val="00CE2095"/>
    <w:rsid w:val="00CE37AE"/>
    <w:rsid w:val="00CE3CED"/>
    <w:rsid w:val="00CE427D"/>
    <w:rsid w:val="00CE476E"/>
    <w:rsid w:val="00CE4985"/>
    <w:rsid w:val="00CE4D25"/>
    <w:rsid w:val="00CE4D95"/>
    <w:rsid w:val="00CE5028"/>
    <w:rsid w:val="00CE69C8"/>
    <w:rsid w:val="00CF11EA"/>
    <w:rsid w:val="00CF132B"/>
    <w:rsid w:val="00CF16EB"/>
    <w:rsid w:val="00CF1ACF"/>
    <w:rsid w:val="00CF25B7"/>
    <w:rsid w:val="00CF29C4"/>
    <w:rsid w:val="00CF2B7B"/>
    <w:rsid w:val="00CF31C3"/>
    <w:rsid w:val="00CF353D"/>
    <w:rsid w:val="00CF3AD7"/>
    <w:rsid w:val="00CF3C0E"/>
    <w:rsid w:val="00CF4276"/>
    <w:rsid w:val="00CF4675"/>
    <w:rsid w:val="00CF4C5A"/>
    <w:rsid w:val="00CF5BB4"/>
    <w:rsid w:val="00CF5BD1"/>
    <w:rsid w:val="00CF5D88"/>
    <w:rsid w:val="00CF6235"/>
    <w:rsid w:val="00CF6D6B"/>
    <w:rsid w:val="00CF716B"/>
    <w:rsid w:val="00CF747E"/>
    <w:rsid w:val="00CF7DC1"/>
    <w:rsid w:val="00CF7F32"/>
    <w:rsid w:val="00D00F90"/>
    <w:rsid w:val="00D0167B"/>
    <w:rsid w:val="00D017EF"/>
    <w:rsid w:val="00D0200D"/>
    <w:rsid w:val="00D02845"/>
    <w:rsid w:val="00D03605"/>
    <w:rsid w:val="00D03652"/>
    <w:rsid w:val="00D0445A"/>
    <w:rsid w:val="00D04614"/>
    <w:rsid w:val="00D04D64"/>
    <w:rsid w:val="00D04E98"/>
    <w:rsid w:val="00D05623"/>
    <w:rsid w:val="00D0763B"/>
    <w:rsid w:val="00D07C44"/>
    <w:rsid w:val="00D103ED"/>
    <w:rsid w:val="00D10A05"/>
    <w:rsid w:val="00D1186A"/>
    <w:rsid w:val="00D118F6"/>
    <w:rsid w:val="00D11C23"/>
    <w:rsid w:val="00D11DA2"/>
    <w:rsid w:val="00D11E11"/>
    <w:rsid w:val="00D12D29"/>
    <w:rsid w:val="00D140FD"/>
    <w:rsid w:val="00D14508"/>
    <w:rsid w:val="00D145D8"/>
    <w:rsid w:val="00D145F9"/>
    <w:rsid w:val="00D14AC3"/>
    <w:rsid w:val="00D14D18"/>
    <w:rsid w:val="00D15662"/>
    <w:rsid w:val="00D15A5D"/>
    <w:rsid w:val="00D15AA8"/>
    <w:rsid w:val="00D15D46"/>
    <w:rsid w:val="00D15E1D"/>
    <w:rsid w:val="00D15F0E"/>
    <w:rsid w:val="00D169D9"/>
    <w:rsid w:val="00D16C77"/>
    <w:rsid w:val="00D16DF8"/>
    <w:rsid w:val="00D17601"/>
    <w:rsid w:val="00D1761F"/>
    <w:rsid w:val="00D20AFD"/>
    <w:rsid w:val="00D20BBD"/>
    <w:rsid w:val="00D21173"/>
    <w:rsid w:val="00D211FA"/>
    <w:rsid w:val="00D21532"/>
    <w:rsid w:val="00D217C7"/>
    <w:rsid w:val="00D22193"/>
    <w:rsid w:val="00D22284"/>
    <w:rsid w:val="00D22A2F"/>
    <w:rsid w:val="00D22B43"/>
    <w:rsid w:val="00D22EDC"/>
    <w:rsid w:val="00D23297"/>
    <w:rsid w:val="00D2375E"/>
    <w:rsid w:val="00D238B3"/>
    <w:rsid w:val="00D23E3A"/>
    <w:rsid w:val="00D24457"/>
    <w:rsid w:val="00D24F4F"/>
    <w:rsid w:val="00D25192"/>
    <w:rsid w:val="00D25E46"/>
    <w:rsid w:val="00D26E9C"/>
    <w:rsid w:val="00D2780D"/>
    <w:rsid w:val="00D301E1"/>
    <w:rsid w:val="00D30660"/>
    <w:rsid w:val="00D31103"/>
    <w:rsid w:val="00D31479"/>
    <w:rsid w:val="00D32607"/>
    <w:rsid w:val="00D32BF9"/>
    <w:rsid w:val="00D32C67"/>
    <w:rsid w:val="00D335CB"/>
    <w:rsid w:val="00D33A02"/>
    <w:rsid w:val="00D341B5"/>
    <w:rsid w:val="00D342BA"/>
    <w:rsid w:val="00D343DC"/>
    <w:rsid w:val="00D34D91"/>
    <w:rsid w:val="00D35196"/>
    <w:rsid w:val="00D352F1"/>
    <w:rsid w:val="00D35329"/>
    <w:rsid w:val="00D35593"/>
    <w:rsid w:val="00D3598E"/>
    <w:rsid w:val="00D35B73"/>
    <w:rsid w:val="00D35D8B"/>
    <w:rsid w:val="00D3769C"/>
    <w:rsid w:val="00D378CD"/>
    <w:rsid w:val="00D40A85"/>
    <w:rsid w:val="00D40C19"/>
    <w:rsid w:val="00D40E3F"/>
    <w:rsid w:val="00D41A8B"/>
    <w:rsid w:val="00D41AB3"/>
    <w:rsid w:val="00D41C84"/>
    <w:rsid w:val="00D41F69"/>
    <w:rsid w:val="00D4209D"/>
    <w:rsid w:val="00D42190"/>
    <w:rsid w:val="00D4299D"/>
    <w:rsid w:val="00D42E23"/>
    <w:rsid w:val="00D42F53"/>
    <w:rsid w:val="00D445BB"/>
    <w:rsid w:val="00D44954"/>
    <w:rsid w:val="00D44A7A"/>
    <w:rsid w:val="00D44C05"/>
    <w:rsid w:val="00D44C30"/>
    <w:rsid w:val="00D44FA1"/>
    <w:rsid w:val="00D45154"/>
    <w:rsid w:val="00D4519C"/>
    <w:rsid w:val="00D45470"/>
    <w:rsid w:val="00D4588B"/>
    <w:rsid w:val="00D46085"/>
    <w:rsid w:val="00D46616"/>
    <w:rsid w:val="00D46F88"/>
    <w:rsid w:val="00D473AE"/>
    <w:rsid w:val="00D47459"/>
    <w:rsid w:val="00D47490"/>
    <w:rsid w:val="00D477FB"/>
    <w:rsid w:val="00D50157"/>
    <w:rsid w:val="00D50266"/>
    <w:rsid w:val="00D50C6C"/>
    <w:rsid w:val="00D50F64"/>
    <w:rsid w:val="00D5172F"/>
    <w:rsid w:val="00D526BC"/>
    <w:rsid w:val="00D52A08"/>
    <w:rsid w:val="00D52C34"/>
    <w:rsid w:val="00D5323E"/>
    <w:rsid w:val="00D53406"/>
    <w:rsid w:val="00D54554"/>
    <w:rsid w:val="00D54B51"/>
    <w:rsid w:val="00D54BDC"/>
    <w:rsid w:val="00D54F0A"/>
    <w:rsid w:val="00D558DD"/>
    <w:rsid w:val="00D55A26"/>
    <w:rsid w:val="00D55A7A"/>
    <w:rsid w:val="00D563E5"/>
    <w:rsid w:val="00D567E7"/>
    <w:rsid w:val="00D568E8"/>
    <w:rsid w:val="00D57D65"/>
    <w:rsid w:val="00D6079F"/>
    <w:rsid w:val="00D60EB9"/>
    <w:rsid w:val="00D62482"/>
    <w:rsid w:val="00D62617"/>
    <w:rsid w:val="00D63BC4"/>
    <w:rsid w:val="00D63C88"/>
    <w:rsid w:val="00D6446E"/>
    <w:rsid w:val="00D646CF"/>
    <w:rsid w:val="00D64E64"/>
    <w:rsid w:val="00D65B15"/>
    <w:rsid w:val="00D65E56"/>
    <w:rsid w:val="00D660E2"/>
    <w:rsid w:val="00D66E8D"/>
    <w:rsid w:val="00D6718D"/>
    <w:rsid w:val="00D6745A"/>
    <w:rsid w:val="00D67CEC"/>
    <w:rsid w:val="00D67F90"/>
    <w:rsid w:val="00D700DA"/>
    <w:rsid w:val="00D701D2"/>
    <w:rsid w:val="00D707E9"/>
    <w:rsid w:val="00D7118C"/>
    <w:rsid w:val="00D7174E"/>
    <w:rsid w:val="00D719AD"/>
    <w:rsid w:val="00D71E65"/>
    <w:rsid w:val="00D71F29"/>
    <w:rsid w:val="00D7291C"/>
    <w:rsid w:val="00D73059"/>
    <w:rsid w:val="00D733AF"/>
    <w:rsid w:val="00D73A9D"/>
    <w:rsid w:val="00D73E33"/>
    <w:rsid w:val="00D74002"/>
    <w:rsid w:val="00D74329"/>
    <w:rsid w:val="00D74501"/>
    <w:rsid w:val="00D745FD"/>
    <w:rsid w:val="00D74AC1"/>
    <w:rsid w:val="00D7548B"/>
    <w:rsid w:val="00D75731"/>
    <w:rsid w:val="00D77333"/>
    <w:rsid w:val="00D776F4"/>
    <w:rsid w:val="00D7779D"/>
    <w:rsid w:val="00D77A35"/>
    <w:rsid w:val="00D77EE4"/>
    <w:rsid w:val="00D80ABB"/>
    <w:rsid w:val="00D80BD2"/>
    <w:rsid w:val="00D80C2C"/>
    <w:rsid w:val="00D80C61"/>
    <w:rsid w:val="00D8125D"/>
    <w:rsid w:val="00D81431"/>
    <w:rsid w:val="00D822DD"/>
    <w:rsid w:val="00D829DC"/>
    <w:rsid w:val="00D82BED"/>
    <w:rsid w:val="00D830FE"/>
    <w:rsid w:val="00D83188"/>
    <w:rsid w:val="00D834D2"/>
    <w:rsid w:val="00D836D6"/>
    <w:rsid w:val="00D84760"/>
    <w:rsid w:val="00D8513A"/>
    <w:rsid w:val="00D85F2F"/>
    <w:rsid w:val="00D85FC2"/>
    <w:rsid w:val="00D8605B"/>
    <w:rsid w:val="00D86B93"/>
    <w:rsid w:val="00D870C4"/>
    <w:rsid w:val="00D9049A"/>
    <w:rsid w:val="00D9051A"/>
    <w:rsid w:val="00D90954"/>
    <w:rsid w:val="00D9095C"/>
    <w:rsid w:val="00D90BDD"/>
    <w:rsid w:val="00D90E6F"/>
    <w:rsid w:val="00D91274"/>
    <w:rsid w:val="00D91333"/>
    <w:rsid w:val="00D92182"/>
    <w:rsid w:val="00D921F7"/>
    <w:rsid w:val="00D926F8"/>
    <w:rsid w:val="00D92E14"/>
    <w:rsid w:val="00D92EB5"/>
    <w:rsid w:val="00D92FC7"/>
    <w:rsid w:val="00D930C9"/>
    <w:rsid w:val="00D933A6"/>
    <w:rsid w:val="00D934C4"/>
    <w:rsid w:val="00D93A01"/>
    <w:rsid w:val="00D93BAF"/>
    <w:rsid w:val="00D93C70"/>
    <w:rsid w:val="00D93E3B"/>
    <w:rsid w:val="00D94AD8"/>
    <w:rsid w:val="00D94CB3"/>
    <w:rsid w:val="00D9507D"/>
    <w:rsid w:val="00D954B4"/>
    <w:rsid w:val="00D956C6"/>
    <w:rsid w:val="00D95C6D"/>
    <w:rsid w:val="00D96257"/>
    <w:rsid w:val="00D962EB"/>
    <w:rsid w:val="00D96765"/>
    <w:rsid w:val="00D975B0"/>
    <w:rsid w:val="00D977CB"/>
    <w:rsid w:val="00D97D3F"/>
    <w:rsid w:val="00DA0CAA"/>
    <w:rsid w:val="00DA1889"/>
    <w:rsid w:val="00DA2527"/>
    <w:rsid w:val="00DA2621"/>
    <w:rsid w:val="00DA2778"/>
    <w:rsid w:val="00DA35BE"/>
    <w:rsid w:val="00DA3761"/>
    <w:rsid w:val="00DA389E"/>
    <w:rsid w:val="00DA3DAD"/>
    <w:rsid w:val="00DA4012"/>
    <w:rsid w:val="00DA4223"/>
    <w:rsid w:val="00DA4376"/>
    <w:rsid w:val="00DA4451"/>
    <w:rsid w:val="00DA50B1"/>
    <w:rsid w:val="00DA5171"/>
    <w:rsid w:val="00DA53ED"/>
    <w:rsid w:val="00DA5A30"/>
    <w:rsid w:val="00DA5CC5"/>
    <w:rsid w:val="00DA6A44"/>
    <w:rsid w:val="00DA7E09"/>
    <w:rsid w:val="00DB0445"/>
    <w:rsid w:val="00DB0648"/>
    <w:rsid w:val="00DB1081"/>
    <w:rsid w:val="00DB1434"/>
    <w:rsid w:val="00DB2474"/>
    <w:rsid w:val="00DB248E"/>
    <w:rsid w:val="00DB27CC"/>
    <w:rsid w:val="00DB3957"/>
    <w:rsid w:val="00DB3B32"/>
    <w:rsid w:val="00DB3DB5"/>
    <w:rsid w:val="00DB4004"/>
    <w:rsid w:val="00DB4E0B"/>
    <w:rsid w:val="00DB4F3E"/>
    <w:rsid w:val="00DB5301"/>
    <w:rsid w:val="00DB5ED1"/>
    <w:rsid w:val="00DB68DE"/>
    <w:rsid w:val="00DB6EFD"/>
    <w:rsid w:val="00DB7837"/>
    <w:rsid w:val="00DB7C79"/>
    <w:rsid w:val="00DC0337"/>
    <w:rsid w:val="00DC03D1"/>
    <w:rsid w:val="00DC09BC"/>
    <w:rsid w:val="00DC0C16"/>
    <w:rsid w:val="00DC13B7"/>
    <w:rsid w:val="00DC1975"/>
    <w:rsid w:val="00DC19C9"/>
    <w:rsid w:val="00DC1AEC"/>
    <w:rsid w:val="00DC1E13"/>
    <w:rsid w:val="00DC1E90"/>
    <w:rsid w:val="00DC210D"/>
    <w:rsid w:val="00DC27D9"/>
    <w:rsid w:val="00DC327D"/>
    <w:rsid w:val="00DC336C"/>
    <w:rsid w:val="00DC35C2"/>
    <w:rsid w:val="00DC3A09"/>
    <w:rsid w:val="00DC4116"/>
    <w:rsid w:val="00DC4237"/>
    <w:rsid w:val="00DC45C5"/>
    <w:rsid w:val="00DC4A2E"/>
    <w:rsid w:val="00DC505E"/>
    <w:rsid w:val="00DC5450"/>
    <w:rsid w:val="00DC54E4"/>
    <w:rsid w:val="00DC55FD"/>
    <w:rsid w:val="00DC56CF"/>
    <w:rsid w:val="00DC60FB"/>
    <w:rsid w:val="00DC640D"/>
    <w:rsid w:val="00DC6C6E"/>
    <w:rsid w:val="00DC70BE"/>
    <w:rsid w:val="00DC7F86"/>
    <w:rsid w:val="00DD05FF"/>
    <w:rsid w:val="00DD0A9D"/>
    <w:rsid w:val="00DD1C99"/>
    <w:rsid w:val="00DD1EC3"/>
    <w:rsid w:val="00DD2974"/>
    <w:rsid w:val="00DD2A01"/>
    <w:rsid w:val="00DD2CD1"/>
    <w:rsid w:val="00DD3125"/>
    <w:rsid w:val="00DD379C"/>
    <w:rsid w:val="00DD48BD"/>
    <w:rsid w:val="00DD4934"/>
    <w:rsid w:val="00DD4BFE"/>
    <w:rsid w:val="00DD4C15"/>
    <w:rsid w:val="00DD4E95"/>
    <w:rsid w:val="00DD52B6"/>
    <w:rsid w:val="00DD53EB"/>
    <w:rsid w:val="00DD67E6"/>
    <w:rsid w:val="00DD7114"/>
    <w:rsid w:val="00DD74C3"/>
    <w:rsid w:val="00DD76DC"/>
    <w:rsid w:val="00DD797D"/>
    <w:rsid w:val="00DD7C61"/>
    <w:rsid w:val="00DD7F4F"/>
    <w:rsid w:val="00DE0380"/>
    <w:rsid w:val="00DE0771"/>
    <w:rsid w:val="00DE1695"/>
    <w:rsid w:val="00DE1C41"/>
    <w:rsid w:val="00DE487E"/>
    <w:rsid w:val="00DE5665"/>
    <w:rsid w:val="00DE587E"/>
    <w:rsid w:val="00DE5A72"/>
    <w:rsid w:val="00DE5EA1"/>
    <w:rsid w:val="00DE67C1"/>
    <w:rsid w:val="00DE6928"/>
    <w:rsid w:val="00DE6DBE"/>
    <w:rsid w:val="00DE7275"/>
    <w:rsid w:val="00DF020A"/>
    <w:rsid w:val="00DF026F"/>
    <w:rsid w:val="00DF0561"/>
    <w:rsid w:val="00DF05B3"/>
    <w:rsid w:val="00DF0910"/>
    <w:rsid w:val="00DF0EF7"/>
    <w:rsid w:val="00DF12E5"/>
    <w:rsid w:val="00DF16DC"/>
    <w:rsid w:val="00DF1CB7"/>
    <w:rsid w:val="00DF1CBD"/>
    <w:rsid w:val="00DF291B"/>
    <w:rsid w:val="00DF2B05"/>
    <w:rsid w:val="00DF2EB0"/>
    <w:rsid w:val="00DF301F"/>
    <w:rsid w:val="00DF315A"/>
    <w:rsid w:val="00DF3239"/>
    <w:rsid w:val="00DF3F1E"/>
    <w:rsid w:val="00DF41F8"/>
    <w:rsid w:val="00DF4628"/>
    <w:rsid w:val="00DF48C8"/>
    <w:rsid w:val="00DF4A4C"/>
    <w:rsid w:val="00DF50E6"/>
    <w:rsid w:val="00DF5101"/>
    <w:rsid w:val="00DF5174"/>
    <w:rsid w:val="00DF54AF"/>
    <w:rsid w:val="00DF6120"/>
    <w:rsid w:val="00DF64CD"/>
    <w:rsid w:val="00DF6A22"/>
    <w:rsid w:val="00DF7089"/>
    <w:rsid w:val="00DF70E6"/>
    <w:rsid w:val="00DF727A"/>
    <w:rsid w:val="00DF7BAB"/>
    <w:rsid w:val="00DF7DE6"/>
    <w:rsid w:val="00DF7EBC"/>
    <w:rsid w:val="00E0032C"/>
    <w:rsid w:val="00E004E5"/>
    <w:rsid w:val="00E00DA9"/>
    <w:rsid w:val="00E00F06"/>
    <w:rsid w:val="00E015A0"/>
    <w:rsid w:val="00E01DDF"/>
    <w:rsid w:val="00E0228A"/>
    <w:rsid w:val="00E024B4"/>
    <w:rsid w:val="00E02E93"/>
    <w:rsid w:val="00E030E1"/>
    <w:rsid w:val="00E03472"/>
    <w:rsid w:val="00E03609"/>
    <w:rsid w:val="00E03ACC"/>
    <w:rsid w:val="00E03C1C"/>
    <w:rsid w:val="00E04052"/>
    <w:rsid w:val="00E047AB"/>
    <w:rsid w:val="00E048DF"/>
    <w:rsid w:val="00E052FE"/>
    <w:rsid w:val="00E056CA"/>
    <w:rsid w:val="00E06402"/>
    <w:rsid w:val="00E066A4"/>
    <w:rsid w:val="00E100C5"/>
    <w:rsid w:val="00E100FC"/>
    <w:rsid w:val="00E10FBF"/>
    <w:rsid w:val="00E110BC"/>
    <w:rsid w:val="00E11648"/>
    <w:rsid w:val="00E11A6C"/>
    <w:rsid w:val="00E124B5"/>
    <w:rsid w:val="00E12F45"/>
    <w:rsid w:val="00E14413"/>
    <w:rsid w:val="00E1466A"/>
    <w:rsid w:val="00E14C86"/>
    <w:rsid w:val="00E15785"/>
    <w:rsid w:val="00E1598D"/>
    <w:rsid w:val="00E1602E"/>
    <w:rsid w:val="00E162F6"/>
    <w:rsid w:val="00E163CE"/>
    <w:rsid w:val="00E164D6"/>
    <w:rsid w:val="00E172C8"/>
    <w:rsid w:val="00E172DF"/>
    <w:rsid w:val="00E1762A"/>
    <w:rsid w:val="00E17B75"/>
    <w:rsid w:val="00E207FF"/>
    <w:rsid w:val="00E210E7"/>
    <w:rsid w:val="00E21A19"/>
    <w:rsid w:val="00E21BAF"/>
    <w:rsid w:val="00E21CBB"/>
    <w:rsid w:val="00E221D1"/>
    <w:rsid w:val="00E221D8"/>
    <w:rsid w:val="00E22543"/>
    <w:rsid w:val="00E228DF"/>
    <w:rsid w:val="00E24061"/>
    <w:rsid w:val="00E24920"/>
    <w:rsid w:val="00E24F4E"/>
    <w:rsid w:val="00E24FFC"/>
    <w:rsid w:val="00E253A1"/>
    <w:rsid w:val="00E253EC"/>
    <w:rsid w:val="00E25565"/>
    <w:rsid w:val="00E25E43"/>
    <w:rsid w:val="00E262E6"/>
    <w:rsid w:val="00E26660"/>
    <w:rsid w:val="00E2672E"/>
    <w:rsid w:val="00E267BE"/>
    <w:rsid w:val="00E271C7"/>
    <w:rsid w:val="00E27202"/>
    <w:rsid w:val="00E272B5"/>
    <w:rsid w:val="00E27931"/>
    <w:rsid w:val="00E27A35"/>
    <w:rsid w:val="00E27DDF"/>
    <w:rsid w:val="00E300F6"/>
    <w:rsid w:val="00E3029E"/>
    <w:rsid w:val="00E304FA"/>
    <w:rsid w:val="00E30E44"/>
    <w:rsid w:val="00E31038"/>
    <w:rsid w:val="00E315E0"/>
    <w:rsid w:val="00E321DD"/>
    <w:rsid w:val="00E3226E"/>
    <w:rsid w:val="00E33418"/>
    <w:rsid w:val="00E334E2"/>
    <w:rsid w:val="00E338EE"/>
    <w:rsid w:val="00E33AFE"/>
    <w:rsid w:val="00E34428"/>
    <w:rsid w:val="00E34813"/>
    <w:rsid w:val="00E3511C"/>
    <w:rsid w:val="00E3542B"/>
    <w:rsid w:val="00E355D3"/>
    <w:rsid w:val="00E35D67"/>
    <w:rsid w:val="00E35F97"/>
    <w:rsid w:val="00E360B2"/>
    <w:rsid w:val="00E36217"/>
    <w:rsid w:val="00E364D6"/>
    <w:rsid w:val="00E3663E"/>
    <w:rsid w:val="00E36AB4"/>
    <w:rsid w:val="00E36F24"/>
    <w:rsid w:val="00E3779A"/>
    <w:rsid w:val="00E378A7"/>
    <w:rsid w:val="00E37B39"/>
    <w:rsid w:val="00E37B8F"/>
    <w:rsid w:val="00E37CE7"/>
    <w:rsid w:val="00E40620"/>
    <w:rsid w:val="00E406B6"/>
    <w:rsid w:val="00E40A17"/>
    <w:rsid w:val="00E40E27"/>
    <w:rsid w:val="00E40F01"/>
    <w:rsid w:val="00E410CC"/>
    <w:rsid w:val="00E411DC"/>
    <w:rsid w:val="00E41688"/>
    <w:rsid w:val="00E41B9B"/>
    <w:rsid w:val="00E421E7"/>
    <w:rsid w:val="00E426F4"/>
    <w:rsid w:val="00E42844"/>
    <w:rsid w:val="00E42CF4"/>
    <w:rsid w:val="00E42E4D"/>
    <w:rsid w:val="00E42F30"/>
    <w:rsid w:val="00E43911"/>
    <w:rsid w:val="00E43F48"/>
    <w:rsid w:val="00E44829"/>
    <w:rsid w:val="00E453A9"/>
    <w:rsid w:val="00E45567"/>
    <w:rsid w:val="00E46208"/>
    <w:rsid w:val="00E46372"/>
    <w:rsid w:val="00E46A51"/>
    <w:rsid w:val="00E46B21"/>
    <w:rsid w:val="00E473F2"/>
    <w:rsid w:val="00E4752F"/>
    <w:rsid w:val="00E47684"/>
    <w:rsid w:val="00E476AF"/>
    <w:rsid w:val="00E47FB9"/>
    <w:rsid w:val="00E503C3"/>
    <w:rsid w:val="00E50408"/>
    <w:rsid w:val="00E5053C"/>
    <w:rsid w:val="00E516CB"/>
    <w:rsid w:val="00E522CF"/>
    <w:rsid w:val="00E5233A"/>
    <w:rsid w:val="00E533D8"/>
    <w:rsid w:val="00E53540"/>
    <w:rsid w:val="00E537B2"/>
    <w:rsid w:val="00E53D98"/>
    <w:rsid w:val="00E5559B"/>
    <w:rsid w:val="00E5564D"/>
    <w:rsid w:val="00E55806"/>
    <w:rsid w:val="00E55D1D"/>
    <w:rsid w:val="00E55F41"/>
    <w:rsid w:val="00E563EC"/>
    <w:rsid w:val="00E575C8"/>
    <w:rsid w:val="00E578AB"/>
    <w:rsid w:val="00E578F3"/>
    <w:rsid w:val="00E57CA7"/>
    <w:rsid w:val="00E6092B"/>
    <w:rsid w:val="00E60CF5"/>
    <w:rsid w:val="00E6141A"/>
    <w:rsid w:val="00E621E4"/>
    <w:rsid w:val="00E6392E"/>
    <w:rsid w:val="00E63A72"/>
    <w:rsid w:val="00E641DE"/>
    <w:rsid w:val="00E64F3D"/>
    <w:rsid w:val="00E6506C"/>
    <w:rsid w:val="00E66394"/>
    <w:rsid w:val="00E67364"/>
    <w:rsid w:val="00E676A2"/>
    <w:rsid w:val="00E709FA"/>
    <w:rsid w:val="00E710F9"/>
    <w:rsid w:val="00E711B6"/>
    <w:rsid w:val="00E7140F"/>
    <w:rsid w:val="00E73CB7"/>
    <w:rsid w:val="00E73D37"/>
    <w:rsid w:val="00E743C5"/>
    <w:rsid w:val="00E748AB"/>
    <w:rsid w:val="00E74CF6"/>
    <w:rsid w:val="00E74E87"/>
    <w:rsid w:val="00E7549A"/>
    <w:rsid w:val="00E7695F"/>
    <w:rsid w:val="00E769A9"/>
    <w:rsid w:val="00E76F09"/>
    <w:rsid w:val="00E76F97"/>
    <w:rsid w:val="00E770AB"/>
    <w:rsid w:val="00E770F5"/>
    <w:rsid w:val="00E77462"/>
    <w:rsid w:val="00E778D1"/>
    <w:rsid w:val="00E80997"/>
    <w:rsid w:val="00E80BC5"/>
    <w:rsid w:val="00E80CB7"/>
    <w:rsid w:val="00E81D94"/>
    <w:rsid w:val="00E81DFD"/>
    <w:rsid w:val="00E81F9C"/>
    <w:rsid w:val="00E82829"/>
    <w:rsid w:val="00E829EC"/>
    <w:rsid w:val="00E82CF1"/>
    <w:rsid w:val="00E82E9D"/>
    <w:rsid w:val="00E82F40"/>
    <w:rsid w:val="00E8355A"/>
    <w:rsid w:val="00E83853"/>
    <w:rsid w:val="00E83F94"/>
    <w:rsid w:val="00E84624"/>
    <w:rsid w:val="00E84CA4"/>
    <w:rsid w:val="00E84FD9"/>
    <w:rsid w:val="00E85F58"/>
    <w:rsid w:val="00E86331"/>
    <w:rsid w:val="00E867F1"/>
    <w:rsid w:val="00E86F76"/>
    <w:rsid w:val="00E86F7E"/>
    <w:rsid w:val="00E86F91"/>
    <w:rsid w:val="00E87CED"/>
    <w:rsid w:val="00E9007E"/>
    <w:rsid w:val="00E90ADE"/>
    <w:rsid w:val="00E91131"/>
    <w:rsid w:val="00E9163A"/>
    <w:rsid w:val="00E916B4"/>
    <w:rsid w:val="00E92A54"/>
    <w:rsid w:val="00E92B25"/>
    <w:rsid w:val="00E930DE"/>
    <w:rsid w:val="00E93769"/>
    <w:rsid w:val="00E943A3"/>
    <w:rsid w:val="00E95AED"/>
    <w:rsid w:val="00E95B22"/>
    <w:rsid w:val="00E95D1D"/>
    <w:rsid w:val="00E964F1"/>
    <w:rsid w:val="00E96749"/>
    <w:rsid w:val="00E9697E"/>
    <w:rsid w:val="00E97986"/>
    <w:rsid w:val="00EA00F1"/>
    <w:rsid w:val="00EA0D1F"/>
    <w:rsid w:val="00EA0F07"/>
    <w:rsid w:val="00EA183F"/>
    <w:rsid w:val="00EA1EF5"/>
    <w:rsid w:val="00EA1F2C"/>
    <w:rsid w:val="00EA2338"/>
    <w:rsid w:val="00EA3016"/>
    <w:rsid w:val="00EA309F"/>
    <w:rsid w:val="00EA315B"/>
    <w:rsid w:val="00EA36D1"/>
    <w:rsid w:val="00EA39E7"/>
    <w:rsid w:val="00EA3D49"/>
    <w:rsid w:val="00EA3FBB"/>
    <w:rsid w:val="00EA4099"/>
    <w:rsid w:val="00EA4B5A"/>
    <w:rsid w:val="00EA5231"/>
    <w:rsid w:val="00EA525F"/>
    <w:rsid w:val="00EA55DB"/>
    <w:rsid w:val="00EA5F89"/>
    <w:rsid w:val="00EA63B6"/>
    <w:rsid w:val="00EA76F0"/>
    <w:rsid w:val="00EA7BAB"/>
    <w:rsid w:val="00EA7CC3"/>
    <w:rsid w:val="00EB0D73"/>
    <w:rsid w:val="00EB0E17"/>
    <w:rsid w:val="00EB11D4"/>
    <w:rsid w:val="00EB151F"/>
    <w:rsid w:val="00EB17BB"/>
    <w:rsid w:val="00EB21F2"/>
    <w:rsid w:val="00EB2D18"/>
    <w:rsid w:val="00EB3246"/>
    <w:rsid w:val="00EB34E1"/>
    <w:rsid w:val="00EB3836"/>
    <w:rsid w:val="00EB3E73"/>
    <w:rsid w:val="00EB4927"/>
    <w:rsid w:val="00EB502A"/>
    <w:rsid w:val="00EB534D"/>
    <w:rsid w:val="00EB5A30"/>
    <w:rsid w:val="00EB5DC3"/>
    <w:rsid w:val="00EB61F8"/>
    <w:rsid w:val="00EB6E6E"/>
    <w:rsid w:val="00EB7123"/>
    <w:rsid w:val="00EB76DA"/>
    <w:rsid w:val="00EB7D72"/>
    <w:rsid w:val="00EB7DB3"/>
    <w:rsid w:val="00EB7DCF"/>
    <w:rsid w:val="00EB7E68"/>
    <w:rsid w:val="00EC029D"/>
    <w:rsid w:val="00EC0345"/>
    <w:rsid w:val="00EC074A"/>
    <w:rsid w:val="00EC098A"/>
    <w:rsid w:val="00EC0BBA"/>
    <w:rsid w:val="00EC0D36"/>
    <w:rsid w:val="00EC0F27"/>
    <w:rsid w:val="00EC128F"/>
    <w:rsid w:val="00EC13A2"/>
    <w:rsid w:val="00EC1628"/>
    <w:rsid w:val="00EC18BB"/>
    <w:rsid w:val="00EC1958"/>
    <w:rsid w:val="00EC2052"/>
    <w:rsid w:val="00EC20FF"/>
    <w:rsid w:val="00EC2148"/>
    <w:rsid w:val="00EC25D6"/>
    <w:rsid w:val="00EC26C5"/>
    <w:rsid w:val="00EC2936"/>
    <w:rsid w:val="00EC29F3"/>
    <w:rsid w:val="00EC41D9"/>
    <w:rsid w:val="00EC440E"/>
    <w:rsid w:val="00EC4450"/>
    <w:rsid w:val="00EC46CC"/>
    <w:rsid w:val="00EC4CD0"/>
    <w:rsid w:val="00EC4FF0"/>
    <w:rsid w:val="00EC52F3"/>
    <w:rsid w:val="00EC5436"/>
    <w:rsid w:val="00EC5CF0"/>
    <w:rsid w:val="00EC67EE"/>
    <w:rsid w:val="00EC6A4D"/>
    <w:rsid w:val="00EC6AA1"/>
    <w:rsid w:val="00EC6DA4"/>
    <w:rsid w:val="00EC722A"/>
    <w:rsid w:val="00EC74D1"/>
    <w:rsid w:val="00EC770F"/>
    <w:rsid w:val="00ED00E5"/>
    <w:rsid w:val="00ED0879"/>
    <w:rsid w:val="00ED0A92"/>
    <w:rsid w:val="00ED0FA3"/>
    <w:rsid w:val="00ED1AF9"/>
    <w:rsid w:val="00ED1CD5"/>
    <w:rsid w:val="00ED262D"/>
    <w:rsid w:val="00ED3A61"/>
    <w:rsid w:val="00ED3B8D"/>
    <w:rsid w:val="00ED43A8"/>
    <w:rsid w:val="00ED441D"/>
    <w:rsid w:val="00ED4624"/>
    <w:rsid w:val="00ED52EA"/>
    <w:rsid w:val="00ED5D55"/>
    <w:rsid w:val="00ED657D"/>
    <w:rsid w:val="00ED7518"/>
    <w:rsid w:val="00EE0884"/>
    <w:rsid w:val="00EE0982"/>
    <w:rsid w:val="00EE098E"/>
    <w:rsid w:val="00EE1454"/>
    <w:rsid w:val="00EE1496"/>
    <w:rsid w:val="00EE15EC"/>
    <w:rsid w:val="00EE1763"/>
    <w:rsid w:val="00EE1BC8"/>
    <w:rsid w:val="00EE1E26"/>
    <w:rsid w:val="00EE1EA3"/>
    <w:rsid w:val="00EE1FA0"/>
    <w:rsid w:val="00EE21AC"/>
    <w:rsid w:val="00EE25D4"/>
    <w:rsid w:val="00EE2781"/>
    <w:rsid w:val="00EE2834"/>
    <w:rsid w:val="00EE2A35"/>
    <w:rsid w:val="00EE2C95"/>
    <w:rsid w:val="00EE2CDE"/>
    <w:rsid w:val="00EE3542"/>
    <w:rsid w:val="00EE35B2"/>
    <w:rsid w:val="00EE3C6F"/>
    <w:rsid w:val="00EE3CF3"/>
    <w:rsid w:val="00EE3F21"/>
    <w:rsid w:val="00EE3F93"/>
    <w:rsid w:val="00EE4344"/>
    <w:rsid w:val="00EE458F"/>
    <w:rsid w:val="00EE45FE"/>
    <w:rsid w:val="00EE4A46"/>
    <w:rsid w:val="00EE4ACF"/>
    <w:rsid w:val="00EE4B29"/>
    <w:rsid w:val="00EE4CFC"/>
    <w:rsid w:val="00EE5833"/>
    <w:rsid w:val="00EE63BB"/>
    <w:rsid w:val="00EE68C3"/>
    <w:rsid w:val="00EE6CF4"/>
    <w:rsid w:val="00EE723B"/>
    <w:rsid w:val="00EE7898"/>
    <w:rsid w:val="00EE7DFD"/>
    <w:rsid w:val="00EF0327"/>
    <w:rsid w:val="00EF0565"/>
    <w:rsid w:val="00EF05EE"/>
    <w:rsid w:val="00EF0AC1"/>
    <w:rsid w:val="00EF0F89"/>
    <w:rsid w:val="00EF10A3"/>
    <w:rsid w:val="00EF11E6"/>
    <w:rsid w:val="00EF1910"/>
    <w:rsid w:val="00EF1973"/>
    <w:rsid w:val="00EF1DB6"/>
    <w:rsid w:val="00EF2325"/>
    <w:rsid w:val="00EF29AE"/>
    <w:rsid w:val="00EF365D"/>
    <w:rsid w:val="00EF36B2"/>
    <w:rsid w:val="00EF37D9"/>
    <w:rsid w:val="00EF3A30"/>
    <w:rsid w:val="00EF4977"/>
    <w:rsid w:val="00EF5153"/>
    <w:rsid w:val="00EF552E"/>
    <w:rsid w:val="00EF555D"/>
    <w:rsid w:val="00EF726A"/>
    <w:rsid w:val="00EF72E5"/>
    <w:rsid w:val="00EF7D0E"/>
    <w:rsid w:val="00F00162"/>
    <w:rsid w:val="00F0114A"/>
    <w:rsid w:val="00F02171"/>
    <w:rsid w:val="00F02B3A"/>
    <w:rsid w:val="00F02D6A"/>
    <w:rsid w:val="00F038E5"/>
    <w:rsid w:val="00F04096"/>
    <w:rsid w:val="00F04BE2"/>
    <w:rsid w:val="00F052A5"/>
    <w:rsid w:val="00F053F3"/>
    <w:rsid w:val="00F0595F"/>
    <w:rsid w:val="00F06374"/>
    <w:rsid w:val="00F06481"/>
    <w:rsid w:val="00F06701"/>
    <w:rsid w:val="00F06E8C"/>
    <w:rsid w:val="00F07216"/>
    <w:rsid w:val="00F078F2"/>
    <w:rsid w:val="00F10C1A"/>
    <w:rsid w:val="00F10DF4"/>
    <w:rsid w:val="00F11B75"/>
    <w:rsid w:val="00F11DD4"/>
    <w:rsid w:val="00F11E69"/>
    <w:rsid w:val="00F126AD"/>
    <w:rsid w:val="00F12AFF"/>
    <w:rsid w:val="00F12E67"/>
    <w:rsid w:val="00F15512"/>
    <w:rsid w:val="00F15591"/>
    <w:rsid w:val="00F155C3"/>
    <w:rsid w:val="00F159C1"/>
    <w:rsid w:val="00F15BC8"/>
    <w:rsid w:val="00F15EAC"/>
    <w:rsid w:val="00F17248"/>
    <w:rsid w:val="00F17360"/>
    <w:rsid w:val="00F17C16"/>
    <w:rsid w:val="00F20818"/>
    <w:rsid w:val="00F21109"/>
    <w:rsid w:val="00F21299"/>
    <w:rsid w:val="00F22756"/>
    <w:rsid w:val="00F22853"/>
    <w:rsid w:val="00F22BC7"/>
    <w:rsid w:val="00F23337"/>
    <w:rsid w:val="00F241C5"/>
    <w:rsid w:val="00F2441F"/>
    <w:rsid w:val="00F2564F"/>
    <w:rsid w:val="00F2569E"/>
    <w:rsid w:val="00F257BD"/>
    <w:rsid w:val="00F258AA"/>
    <w:rsid w:val="00F25CBF"/>
    <w:rsid w:val="00F26705"/>
    <w:rsid w:val="00F2697E"/>
    <w:rsid w:val="00F27C1D"/>
    <w:rsid w:val="00F3028A"/>
    <w:rsid w:val="00F307A9"/>
    <w:rsid w:val="00F3092F"/>
    <w:rsid w:val="00F30F39"/>
    <w:rsid w:val="00F31282"/>
    <w:rsid w:val="00F3157E"/>
    <w:rsid w:val="00F32121"/>
    <w:rsid w:val="00F32134"/>
    <w:rsid w:val="00F3245B"/>
    <w:rsid w:val="00F32AA1"/>
    <w:rsid w:val="00F32CFB"/>
    <w:rsid w:val="00F32F36"/>
    <w:rsid w:val="00F34A4F"/>
    <w:rsid w:val="00F358E3"/>
    <w:rsid w:val="00F35CBB"/>
    <w:rsid w:val="00F35CF5"/>
    <w:rsid w:val="00F360B4"/>
    <w:rsid w:val="00F36F19"/>
    <w:rsid w:val="00F37235"/>
    <w:rsid w:val="00F37356"/>
    <w:rsid w:val="00F37424"/>
    <w:rsid w:val="00F37B0D"/>
    <w:rsid w:val="00F4018B"/>
    <w:rsid w:val="00F405D3"/>
    <w:rsid w:val="00F40B59"/>
    <w:rsid w:val="00F411E8"/>
    <w:rsid w:val="00F424BB"/>
    <w:rsid w:val="00F42BA0"/>
    <w:rsid w:val="00F436ED"/>
    <w:rsid w:val="00F43B13"/>
    <w:rsid w:val="00F4546C"/>
    <w:rsid w:val="00F45A67"/>
    <w:rsid w:val="00F4617E"/>
    <w:rsid w:val="00F461D6"/>
    <w:rsid w:val="00F477DE"/>
    <w:rsid w:val="00F47ECB"/>
    <w:rsid w:val="00F50076"/>
    <w:rsid w:val="00F5068E"/>
    <w:rsid w:val="00F5129D"/>
    <w:rsid w:val="00F5140E"/>
    <w:rsid w:val="00F51A2A"/>
    <w:rsid w:val="00F51A94"/>
    <w:rsid w:val="00F5208A"/>
    <w:rsid w:val="00F53269"/>
    <w:rsid w:val="00F533BB"/>
    <w:rsid w:val="00F5372A"/>
    <w:rsid w:val="00F53DD7"/>
    <w:rsid w:val="00F54382"/>
    <w:rsid w:val="00F547AE"/>
    <w:rsid w:val="00F550DB"/>
    <w:rsid w:val="00F55BF2"/>
    <w:rsid w:val="00F55F78"/>
    <w:rsid w:val="00F55FF0"/>
    <w:rsid w:val="00F56715"/>
    <w:rsid w:val="00F56B88"/>
    <w:rsid w:val="00F56E4A"/>
    <w:rsid w:val="00F56FC8"/>
    <w:rsid w:val="00F5735A"/>
    <w:rsid w:val="00F577EF"/>
    <w:rsid w:val="00F57AB2"/>
    <w:rsid w:val="00F57CAC"/>
    <w:rsid w:val="00F60121"/>
    <w:rsid w:val="00F60476"/>
    <w:rsid w:val="00F609AB"/>
    <w:rsid w:val="00F6112B"/>
    <w:rsid w:val="00F62043"/>
    <w:rsid w:val="00F6251B"/>
    <w:rsid w:val="00F62704"/>
    <w:rsid w:val="00F631B4"/>
    <w:rsid w:val="00F6374E"/>
    <w:rsid w:val="00F639DC"/>
    <w:rsid w:val="00F63B4E"/>
    <w:rsid w:val="00F6405C"/>
    <w:rsid w:val="00F640C5"/>
    <w:rsid w:val="00F64119"/>
    <w:rsid w:val="00F641AE"/>
    <w:rsid w:val="00F642A3"/>
    <w:rsid w:val="00F6490A"/>
    <w:rsid w:val="00F64B45"/>
    <w:rsid w:val="00F64DF8"/>
    <w:rsid w:val="00F6500A"/>
    <w:rsid w:val="00F652A8"/>
    <w:rsid w:val="00F6630D"/>
    <w:rsid w:val="00F664C4"/>
    <w:rsid w:val="00F6655F"/>
    <w:rsid w:val="00F670AC"/>
    <w:rsid w:val="00F67BF1"/>
    <w:rsid w:val="00F67C21"/>
    <w:rsid w:val="00F70009"/>
    <w:rsid w:val="00F70362"/>
    <w:rsid w:val="00F70870"/>
    <w:rsid w:val="00F719A2"/>
    <w:rsid w:val="00F71E6B"/>
    <w:rsid w:val="00F738B3"/>
    <w:rsid w:val="00F73971"/>
    <w:rsid w:val="00F73A45"/>
    <w:rsid w:val="00F73BF8"/>
    <w:rsid w:val="00F74313"/>
    <w:rsid w:val="00F7443F"/>
    <w:rsid w:val="00F746AF"/>
    <w:rsid w:val="00F750DF"/>
    <w:rsid w:val="00F7562A"/>
    <w:rsid w:val="00F759C8"/>
    <w:rsid w:val="00F75A45"/>
    <w:rsid w:val="00F768CF"/>
    <w:rsid w:val="00F76B36"/>
    <w:rsid w:val="00F76DE5"/>
    <w:rsid w:val="00F774B9"/>
    <w:rsid w:val="00F77E31"/>
    <w:rsid w:val="00F803F5"/>
    <w:rsid w:val="00F804A6"/>
    <w:rsid w:val="00F808D3"/>
    <w:rsid w:val="00F80990"/>
    <w:rsid w:val="00F81107"/>
    <w:rsid w:val="00F815CA"/>
    <w:rsid w:val="00F81FD9"/>
    <w:rsid w:val="00F8202D"/>
    <w:rsid w:val="00F82CEF"/>
    <w:rsid w:val="00F831C7"/>
    <w:rsid w:val="00F8327A"/>
    <w:rsid w:val="00F83365"/>
    <w:rsid w:val="00F83A2D"/>
    <w:rsid w:val="00F83C3B"/>
    <w:rsid w:val="00F849DC"/>
    <w:rsid w:val="00F84A75"/>
    <w:rsid w:val="00F8590B"/>
    <w:rsid w:val="00F85E05"/>
    <w:rsid w:val="00F86846"/>
    <w:rsid w:val="00F87867"/>
    <w:rsid w:val="00F9000A"/>
    <w:rsid w:val="00F9013E"/>
    <w:rsid w:val="00F903DF"/>
    <w:rsid w:val="00F9053E"/>
    <w:rsid w:val="00F90DC4"/>
    <w:rsid w:val="00F90FD9"/>
    <w:rsid w:val="00F91CAD"/>
    <w:rsid w:val="00F921AD"/>
    <w:rsid w:val="00F92C3C"/>
    <w:rsid w:val="00F937FB"/>
    <w:rsid w:val="00F940FA"/>
    <w:rsid w:val="00F9436F"/>
    <w:rsid w:val="00F9442C"/>
    <w:rsid w:val="00F94564"/>
    <w:rsid w:val="00F94C42"/>
    <w:rsid w:val="00F94D1A"/>
    <w:rsid w:val="00F950DC"/>
    <w:rsid w:val="00F951CC"/>
    <w:rsid w:val="00F951F3"/>
    <w:rsid w:val="00F956D1"/>
    <w:rsid w:val="00F958D6"/>
    <w:rsid w:val="00F95F1B"/>
    <w:rsid w:val="00F96F08"/>
    <w:rsid w:val="00FA00A2"/>
    <w:rsid w:val="00FA00EA"/>
    <w:rsid w:val="00FA06B4"/>
    <w:rsid w:val="00FA1007"/>
    <w:rsid w:val="00FA16C6"/>
    <w:rsid w:val="00FA19D0"/>
    <w:rsid w:val="00FA1F34"/>
    <w:rsid w:val="00FA209E"/>
    <w:rsid w:val="00FA2725"/>
    <w:rsid w:val="00FA285A"/>
    <w:rsid w:val="00FA29E1"/>
    <w:rsid w:val="00FA313D"/>
    <w:rsid w:val="00FA3281"/>
    <w:rsid w:val="00FA35EF"/>
    <w:rsid w:val="00FA3821"/>
    <w:rsid w:val="00FA3832"/>
    <w:rsid w:val="00FA3DF9"/>
    <w:rsid w:val="00FA404B"/>
    <w:rsid w:val="00FA40FA"/>
    <w:rsid w:val="00FA49A7"/>
    <w:rsid w:val="00FA4E40"/>
    <w:rsid w:val="00FA51BD"/>
    <w:rsid w:val="00FA65E6"/>
    <w:rsid w:val="00FA6A37"/>
    <w:rsid w:val="00FA7B1E"/>
    <w:rsid w:val="00FA7E37"/>
    <w:rsid w:val="00FB0D51"/>
    <w:rsid w:val="00FB1134"/>
    <w:rsid w:val="00FB1589"/>
    <w:rsid w:val="00FB1B8A"/>
    <w:rsid w:val="00FB2834"/>
    <w:rsid w:val="00FB28C7"/>
    <w:rsid w:val="00FB358A"/>
    <w:rsid w:val="00FB3C2C"/>
    <w:rsid w:val="00FB476A"/>
    <w:rsid w:val="00FB48FF"/>
    <w:rsid w:val="00FB4A43"/>
    <w:rsid w:val="00FB4A48"/>
    <w:rsid w:val="00FB5288"/>
    <w:rsid w:val="00FB536A"/>
    <w:rsid w:val="00FB787F"/>
    <w:rsid w:val="00FB7909"/>
    <w:rsid w:val="00FB7BA4"/>
    <w:rsid w:val="00FB7E18"/>
    <w:rsid w:val="00FB7E9F"/>
    <w:rsid w:val="00FC03B9"/>
    <w:rsid w:val="00FC077B"/>
    <w:rsid w:val="00FC0DEB"/>
    <w:rsid w:val="00FC1600"/>
    <w:rsid w:val="00FC17B3"/>
    <w:rsid w:val="00FC18AD"/>
    <w:rsid w:val="00FC2702"/>
    <w:rsid w:val="00FC3097"/>
    <w:rsid w:val="00FC392F"/>
    <w:rsid w:val="00FC3A37"/>
    <w:rsid w:val="00FC4562"/>
    <w:rsid w:val="00FC4669"/>
    <w:rsid w:val="00FC486A"/>
    <w:rsid w:val="00FC522D"/>
    <w:rsid w:val="00FC5848"/>
    <w:rsid w:val="00FC5A40"/>
    <w:rsid w:val="00FC5C32"/>
    <w:rsid w:val="00FC60C4"/>
    <w:rsid w:val="00FC624E"/>
    <w:rsid w:val="00FC6471"/>
    <w:rsid w:val="00FC69C3"/>
    <w:rsid w:val="00FC7671"/>
    <w:rsid w:val="00FC7A68"/>
    <w:rsid w:val="00FC7E6F"/>
    <w:rsid w:val="00FC7E8F"/>
    <w:rsid w:val="00FD0DC4"/>
    <w:rsid w:val="00FD1DA1"/>
    <w:rsid w:val="00FD2273"/>
    <w:rsid w:val="00FD248D"/>
    <w:rsid w:val="00FD24B9"/>
    <w:rsid w:val="00FD24FC"/>
    <w:rsid w:val="00FD28F5"/>
    <w:rsid w:val="00FD2C16"/>
    <w:rsid w:val="00FD2CF1"/>
    <w:rsid w:val="00FD3445"/>
    <w:rsid w:val="00FD3538"/>
    <w:rsid w:val="00FD37B8"/>
    <w:rsid w:val="00FD38F1"/>
    <w:rsid w:val="00FD3EDD"/>
    <w:rsid w:val="00FD456F"/>
    <w:rsid w:val="00FD45C1"/>
    <w:rsid w:val="00FD4D25"/>
    <w:rsid w:val="00FD63AF"/>
    <w:rsid w:val="00FD6AA2"/>
    <w:rsid w:val="00FD7427"/>
    <w:rsid w:val="00FD7CFC"/>
    <w:rsid w:val="00FD7F1F"/>
    <w:rsid w:val="00FE035C"/>
    <w:rsid w:val="00FE0603"/>
    <w:rsid w:val="00FE09CA"/>
    <w:rsid w:val="00FE0AD7"/>
    <w:rsid w:val="00FE117C"/>
    <w:rsid w:val="00FE120E"/>
    <w:rsid w:val="00FE1E20"/>
    <w:rsid w:val="00FE2636"/>
    <w:rsid w:val="00FE277F"/>
    <w:rsid w:val="00FE2819"/>
    <w:rsid w:val="00FE2DF7"/>
    <w:rsid w:val="00FE3477"/>
    <w:rsid w:val="00FE36F2"/>
    <w:rsid w:val="00FE3BAB"/>
    <w:rsid w:val="00FE3D44"/>
    <w:rsid w:val="00FE4283"/>
    <w:rsid w:val="00FE4A5F"/>
    <w:rsid w:val="00FE522A"/>
    <w:rsid w:val="00FE5DD3"/>
    <w:rsid w:val="00FE692A"/>
    <w:rsid w:val="00FE6E3E"/>
    <w:rsid w:val="00FE758C"/>
    <w:rsid w:val="00FF0260"/>
    <w:rsid w:val="00FF0ACE"/>
    <w:rsid w:val="00FF0C32"/>
    <w:rsid w:val="00FF0E29"/>
    <w:rsid w:val="00FF15C0"/>
    <w:rsid w:val="00FF19ED"/>
    <w:rsid w:val="00FF2010"/>
    <w:rsid w:val="00FF22FD"/>
    <w:rsid w:val="00FF2A2B"/>
    <w:rsid w:val="00FF2A89"/>
    <w:rsid w:val="00FF2D8C"/>
    <w:rsid w:val="00FF3383"/>
    <w:rsid w:val="00FF3604"/>
    <w:rsid w:val="00FF39FB"/>
    <w:rsid w:val="00FF3A12"/>
    <w:rsid w:val="00FF443F"/>
    <w:rsid w:val="00FF5E1F"/>
    <w:rsid w:val="00FF6882"/>
    <w:rsid w:val="00FF6BCF"/>
    <w:rsid w:val="00FF73A6"/>
    <w:rsid w:val="00FF77BC"/>
    <w:rsid w:val="00FF7A9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4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25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4590</Characters>
  <Application>Microsoft Office Word</Application>
  <DocSecurity>0</DocSecurity>
  <Lines>38</Lines>
  <Paragraphs>10</Paragraphs>
  <ScaleCrop>false</ScaleCrop>
  <Company>The Open University</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osnatts</dc:creator>
  <cp:keywords/>
  <dc:description/>
  <cp:lastModifiedBy>osnatts</cp:lastModifiedBy>
  <cp:revision>1</cp:revision>
  <dcterms:created xsi:type="dcterms:W3CDTF">2010-04-26T08:37:00Z</dcterms:created>
  <dcterms:modified xsi:type="dcterms:W3CDTF">2010-04-26T08:38:00Z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-725818318</vt:i4>
  </property>
  <property fmtid="{D5CDD505-2E9C-101B-9397-08002B2CF9AE}" pid="3" name="_NewReviewCycle">
    <vt:lpwstr/>
  </property>
  <property fmtid="{D5CDD505-2E9C-101B-9397-08002B2CF9AE}" pid="4" name="_EmailSubject">
    <vt:lpwstr> Re: יום עיון - קריאה בעידן דיגיטלי - צילום וידאו</vt:lpwstr>
  </property>
  <property fmtid="{D5CDD505-2E9C-101B-9397-08002B2CF9AE}" pid="5" name="_AuthorEmail">
    <vt:lpwstr>osnatts@openu.ac.il</vt:lpwstr>
  </property>
  <property fmtid="{D5CDD505-2E9C-101B-9397-08002B2CF9AE}" pid="6" name="_AuthorEmailDisplayName">
    <vt:lpwstr>Osnat Tsarfati</vt:lpwstr>
  </property>
</Properties>
</file>