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F6" w:rsidRDefault="00B657F6" w:rsidP="00B657F6">
      <w:pPr>
        <w:rPr>
          <w:rFonts w:asciiTheme="minorBidi" w:hAnsiTheme="minorBidi" w:hint="cs"/>
          <w:b/>
          <w:bCs/>
          <w:rtl/>
        </w:rPr>
      </w:pPr>
      <w:r w:rsidRPr="00751BAD">
        <w:rPr>
          <w:rFonts w:asciiTheme="minorBidi" w:hAnsiTheme="minorBidi"/>
          <w:b/>
          <w:bCs/>
          <w:rtl/>
        </w:rPr>
        <w:t>אבי ורשבסק</w:t>
      </w:r>
      <w:r w:rsidRPr="00751BAD">
        <w:rPr>
          <w:rFonts w:asciiTheme="minorBidi" w:hAnsiTheme="minorBidi" w:hint="cs"/>
          <w:b/>
          <w:bCs/>
          <w:rtl/>
        </w:rPr>
        <w:t>י</w:t>
      </w:r>
      <w:r>
        <w:rPr>
          <w:rFonts w:asciiTheme="minorBidi" w:hAnsiTheme="minorBidi" w:hint="cs"/>
          <w:b/>
          <w:bCs/>
          <w:rtl/>
        </w:rPr>
        <w:t>, מט"ח</w:t>
      </w:r>
    </w:p>
    <w:p w:rsidR="00B657F6" w:rsidRPr="00B657F6" w:rsidRDefault="00B657F6" w:rsidP="00B657F6">
      <w:pPr>
        <w:rPr>
          <w:rFonts w:asciiTheme="minorBidi" w:hAnsiTheme="minorBidi"/>
          <w:b/>
          <w:bCs/>
          <w:rtl/>
        </w:rPr>
      </w:pPr>
      <w:r w:rsidRPr="00B657F6">
        <w:rPr>
          <w:rStyle w:val="a3"/>
          <w:rFonts w:ascii="Arial" w:hAnsi="Arial" w:cs="Arial"/>
          <w:rtl/>
        </w:rPr>
        <w:t>האוריינות החדשה ומערכת החינוך: אתגרים והזדמנויות</w:t>
      </w:r>
      <w:r w:rsidRPr="00B657F6">
        <w:rPr>
          <w:rFonts w:ascii="Arial" w:hAnsi="Arial" w:cs="Arial"/>
          <w:rtl/>
        </w:rPr>
        <w:t>  </w:t>
      </w:r>
    </w:p>
    <w:p w:rsidR="00B657F6" w:rsidRPr="004634E3" w:rsidRDefault="00B657F6" w:rsidP="00B657F6">
      <w:pPr>
        <w:rPr>
          <w:rFonts w:asciiTheme="minorBidi" w:hAnsiTheme="minorBidi"/>
          <w:rtl/>
        </w:rPr>
      </w:pPr>
      <w:r w:rsidRPr="004634E3">
        <w:rPr>
          <w:rFonts w:asciiTheme="minorBidi" w:hAnsiTheme="minorBidi"/>
          <w:rtl/>
        </w:rPr>
        <w:t>אני הולך להיות הרבה פחות מדויק מרקפת, ולדבר על שיפוטים במובן של ערך. אנו קוראים ל</w:t>
      </w:r>
      <w:r>
        <w:rPr>
          <w:rFonts w:asciiTheme="minorBidi" w:hAnsiTheme="minorBidi" w:hint="cs"/>
          <w:rtl/>
        </w:rPr>
        <w:t>ז</w:t>
      </w:r>
      <w:r w:rsidRPr="004634E3">
        <w:rPr>
          <w:rFonts w:asciiTheme="minorBidi" w:hAnsiTheme="minorBidi"/>
          <w:rtl/>
        </w:rPr>
        <w:t>ה אוריינות החדשה, מע</w:t>
      </w:r>
      <w:r>
        <w:rPr>
          <w:rFonts w:asciiTheme="minorBidi" w:hAnsiTheme="minorBidi" w:hint="cs"/>
          <w:rtl/>
        </w:rPr>
        <w:t>רכת</w:t>
      </w:r>
      <w:r w:rsidRPr="004634E3">
        <w:rPr>
          <w:rFonts w:asciiTheme="minorBidi" w:hAnsiTheme="minorBidi"/>
          <w:rtl/>
        </w:rPr>
        <w:t xml:space="preserve"> החינוך לא יכולה להתחמק מלדבר על טוב או רע, בעצם אני רוצה להתמקד להציע מסגרת חשיבה, איך ממפים את העולם הזה של התופעות שנקרא אורינות חדשה. אוריינות – קריאה וכתיבה, בעולם הזה לא מסתפקים בדבר הטכני אלא צריכים עוד ידע כדי להבין את הטקסט שבתוכו פועלים. אני אתמקד בעולם סביב הספרים. </w:t>
      </w:r>
      <w:proofErr w:type="spellStart"/>
      <w:r w:rsidRPr="004634E3">
        <w:rPr>
          <w:rFonts w:asciiTheme="minorBidi" w:hAnsiTheme="minorBidi"/>
          <w:rtl/>
        </w:rPr>
        <w:t>כנק</w:t>
      </w:r>
      <w:proofErr w:type="spellEnd"/>
      <w:r w:rsidRPr="004634E3">
        <w:rPr>
          <w:rFonts w:asciiTheme="minorBidi" w:hAnsiTheme="minorBidi"/>
          <w:rtl/>
        </w:rPr>
        <w:t>' מוצא, רציתי להתחיל בסיפור הדי ביזארי מהתלמוד הבבלי, יש פה רשימה ארוכה של חכמים, אבא שאול ארוך</w:t>
      </w:r>
      <w:r>
        <w:rPr>
          <w:rFonts w:asciiTheme="minorBidi" w:hAnsiTheme="minorBidi" w:hint="cs"/>
          <w:rtl/>
        </w:rPr>
        <w:t xml:space="preserve"> </w:t>
      </w:r>
      <w:proofErr w:type="spellStart"/>
      <w:r>
        <w:rPr>
          <w:rFonts w:asciiTheme="minorBidi" w:hAnsiTheme="minorBidi" w:hint="cs"/>
          <w:rtl/>
        </w:rPr>
        <w:t>וכו'</w:t>
      </w:r>
      <w:r w:rsidRPr="004634E3">
        <w:rPr>
          <w:rFonts w:asciiTheme="minorBidi" w:hAnsiTheme="minorBidi"/>
          <w:rtl/>
        </w:rPr>
        <w:t>,</w:t>
      </w:r>
      <w:proofErr w:type="spellEnd"/>
      <w:r w:rsidRPr="004634E3">
        <w:rPr>
          <w:rFonts w:asciiTheme="minorBidi" w:hAnsiTheme="minorBidi"/>
          <w:rtl/>
        </w:rPr>
        <w:t xml:space="preserve"> הרעיון </w:t>
      </w:r>
      <w:r>
        <w:rPr>
          <w:rFonts w:asciiTheme="minorBidi" w:hAnsiTheme="minorBidi" w:hint="cs"/>
          <w:rtl/>
        </w:rPr>
        <w:t>אומר ש</w:t>
      </w:r>
      <w:r w:rsidRPr="004634E3">
        <w:rPr>
          <w:rFonts w:asciiTheme="minorBidi" w:hAnsiTheme="minorBidi"/>
          <w:rtl/>
        </w:rPr>
        <w:t>החכמים דור אחרי דור הולכים ומת</w:t>
      </w:r>
      <w:r>
        <w:rPr>
          <w:rFonts w:asciiTheme="minorBidi" w:hAnsiTheme="minorBidi" w:hint="cs"/>
          <w:rtl/>
        </w:rPr>
        <w:t>נ</w:t>
      </w:r>
      <w:r w:rsidRPr="004634E3">
        <w:rPr>
          <w:rFonts w:asciiTheme="minorBidi" w:hAnsiTheme="minorBidi"/>
          <w:rtl/>
        </w:rPr>
        <w:t>מכים.</w:t>
      </w:r>
    </w:p>
    <w:p w:rsidR="00B657F6" w:rsidRPr="004634E3" w:rsidRDefault="00B657F6" w:rsidP="00B657F6">
      <w:pPr>
        <w:rPr>
          <w:rFonts w:asciiTheme="minorBidi" w:hAnsiTheme="minorBidi"/>
          <w:rtl/>
        </w:rPr>
      </w:pPr>
      <w:r w:rsidRPr="004634E3">
        <w:rPr>
          <w:rFonts w:asciiTheme="minorBidi" w:hAnsiTheme="minorBidi"/>
          <w:rtl/>
        </w:rPr>
        <w:t>מי שכתב את זה חי ברושם שדור הולך ופוחת בעיקר בעולם החכמים, כשעוסקים בשאלות של חיים במבנה תרבותי, חברתי, יש נטייה לקונן על התמעטות הדורות. יש על מה לבסס את הנטיה הזאת יש שרשרת של מחקרים שעשתה סוכנות החינוך בבריטניה, שרצתה לדעת מה קורה לאוריינות של ילדים שעובדים עם כלים טכנו</w:t>
      </w:r>
      <w:r>
        <w:rPr>
          <w:rFonts w:asciiTheme="minorBidi" w:hAnsiTheme="minorBidi" w:hint="cs"/>
          <w:rtl/>
        </w:rPr>
        <w:t>לוגים.</w:t>
      </w:r>
      <w:r w:rsidRPr="004634E3">
        <w:rPr>
          <w:rFonts w:asciiTheme="minorBidi" w:hAnsiTheme="minorBidi"/>
          <w:rtl/>
        </w:rPr>
        <w:t xml:space="preserve"> חלקם אמרו לא קורה כלום וחלקם אמרו שיש ה</w:t>
      </w:r>
      <w:r>
        <w:rPr>
          <w:rFonts w:asciiTheme="minorBidi" w:hAnsiTheme="minorBidi" w:hint="cs"/>
          <w:rtl/>
        </w:rPr>
        <w:t>י</w:t>
      </w:r>
      <w:r w:rsidRPr="004634E3">
        <w:rPr>
          <w:rFonts w:asciiTheme="minorBidi" w:hAnsiTheme="minorBidi"/>
          <w:rtl/>
        </w:rPr>
        <w:t>דרדרות. מחקר חדש מ – 2009 שדגם קרוב ל</w:t>
      </w:r>
      <w:r>
        <w:rPr>
          <w:rFonts w:asciiTheme="minorBidi" w:hAnsiTheme="minorBidi" w:hint="cs"/>
          <w:rtl/>
        </w:rPr>
        <w:t xml:space="preserve">- </w:t>
      </w:r>
      <w:r w:rsidRPr="004634E3">
        <w:rPr>
          <w:rFonts w:asciiTheme="minorBidi" w:hAnsiTheme="minorBidi"/>
          <w:rtl/>
        </w:rPr>
        <w:t>15</w:t>
      </w:r>
      <w:r>
        <w:rPr>
          <w:rFonts w:asciiTheme="minorBidi" w:hAnsiTheme="minorBidi" w:hint="cs"/>
          <w:rtl/>
        </w:rPr>
        <w:t>,</w:t>
      </w:r>
      <w:r w:rsidRPr="004634E3">
        <w:rPr>
          <w:rFonts w:asciiTheme="minorBidi" w:hAnsiTheme="minorBidi"/>
          <w:rtl/>
        </w:rPr>
        <w:t>000 סטו</w:t>
      </w:r>
      <w:r>
        <w:rPr>
          <w:rFonts w:asciiTheme="minorBidi" w:hAnsiTheme="minorBidi" w:hint="cs"/>
          <w:rtl/>
        </w:rPr>
        <w:t>דנטים</w:t>
      </w:r>
      <w:r w:rsidRPr="004634E3">
        <w:rPr>
          <w:rFonts w:asciiTheme="minorBidi" w:hAnsiTheme="minorBidi"/>
          <w:rtl/>
        </w:rPr>
        <w:t xml:space="preserve">, ואחד המסקנות הבולטות, או הטענות, שהעידן הזה, הדור הזה כותב הכי הרבה בהיסטוריה האנושית, ועוד מסקנה מעניינת, אחוז גדול של הכתיבה נעשה בזמן החופשי שלו. הייתי רוצה לעשות מיפוי חלקי ולא מחייב של אוריינות חדשה. </w:t>
      </w:r>
    </w:p>
    <w:p w:rsidR="00B657F6" w:rsidRPr="004634E3" w:rsidRDefault="00B657F6" w:rsidP="00B657F6">
      <w:pPr>
        <w:rPr>
          <w:rFonts w:asciiTheme="minorBidi" w:hAnsiTheme="minorBidi"/>
          <w:rtl/>
        </w:rPr>
      </w:pPr>
      <w:r w:rsidRPr="004634E3">
        <w:rPr>
          <w:rFonts w:asciiTheme="minorBidi" w:hAnsiTheme="minorBidi"/>
          <w:rtl/>
        </w:rPr>
        <w:t>יש כמה קבוצות של שינויים או דברים שקורים ביכולות שלנו של קריאה וכתיבה, כל אחד שיושב פה ועובד עם מחשב בעשר שנים האחרונות, משהו קרה לו, קורה לי משהו בקריאה לא רק האינ</w:t>
      </w:r>
      <w:r>
        <w:rPr>
          <w:rFonts w:asciiTheme="minorBidi" w:hAnsiTheme="minorBidi"/>
          <w:rtl/>
        </w:rPr>
        <w:t>טרנטית, גם בספרים, משהו משתנה ב</w:t>
      </w:r>
      <w:r w:rsidRPr="004634E3">
        <w:rPr>
          <w:rFonts w:asciiTheme="minorBidi" w:hAnsiTheme="minorBidi"/>
          <w:rtl/>
        </w:rPr>
        <w:t>צור</w:t>
      </w:r>
      <w:r>
        <w:rPr>
          <w:rFonts w:asciiTheme="minorBidi" w:hAnsiTheme="minorBidi" w:hint="cs"/>
          <w:rtl/>
        </w:rPr>
        <w:t>ת</w:t>
      </w:r>
      <w:r w:rsidRPr="004634E3">
        <w:rPr>
          <w:rFonts w:asciiTheme="minorBidi" w:hAnsiTheme="minorBidi"/>
          <w:rtl/>
        </w:rPr>
        <w:t xml:space="preserve"> הקריאה, גם בכלי הביטוי שלנו, במע</w:t>
      </w:r>
      <w:r>
        <w:rPr>
          <w:rFonts w:asciiTheme="minorBidi" w:hAnsiTheme="minorBidi" w:hint="cs"/>
          <w:rtl/>
        </w:rPr>
        <w:t>רכת</w:t>
      </w:r>
      <w:r w:rsidRPr="004634E3">
        <w:rPr>
          <w:rFonts w:asciiTheme="minorBidi" w:hAnsiTheme="minorBidi"/>
          <w:rtl/>
        </w:rPr>
        <w:t xml:space="preserve"> היחסים שבין הקורא לטקסט .</w:t>
      </w:r>
    </w:p>
    <w:p w:rsidR="00B657F6" w:rsidRPr="004634E3" w:rsidRDefault="00B657F6" w:rsidP="00B657F6">
      <w:pPr>
        <w:rPr>
          <w:rFonts w:asciiTheme="minorBidi" w:hAnsiTheme="minorBidi"/>
          <w:rtl/>
        </w:rPr>
      </w:pPr>
      <w:r w:rsidRPr="004634E3">
        <w:rPr>
          <w:rFonts w:asciiTheme="minorBidi" w:hAnsiTheme="minorBidi"/>
          <w:rtl/>
        </w:rPr>
        <w:t xml:space="preserve">לגבי כלי הביטוי השונים, אנו חיים </w:t>
      </w:r>
      <w:r>
        <w:rPr>
          <w:rFonts w:asciiTheme="minorBidi" w:hAnsiTheme="minorBidi" w:hint="cs"/>
          <w:rtl/>
        </w:rPr>
        <w:t>ב</w:t>
      </w:r>
      <w:r w:rsidRPr="004634E3">
        <w:rPr>
          <w:rFonts w:asciiTheme="minorBidi" w:hAnsiTheme="minorBidi"/>
          <w:rtl/>
        </w:rPr>
        <w:t xml:space="preserve">עולם של טקסטים קצרים, העולם של </w:t>
      </w:r>
      <w:proofErr w:type="spellStart"/>
      <w:r w:rsidRPr="004634E3">
        <w:rPr>
          <w:rFonts w:asciiTheme="minorBidi" w:hAnsiTheme="minorBidi"/>
          <w:rtl/>
        </w:rPr>
        <w:t>ט</w:t>
      </w:r>
      <w:r>
        <w:rPr>
          <w:rFonts w:asciiTheme="minorBidi" w:hAnsiTheme="minorBidi" w:hint="cs"/>
          <w:rtl/>
        </w:rPr>
        <w:t>ו</w:t>
      </w:r>
      <w:r w:rsidRPr="004634E3">
        <w:rPr>
          <w:rFonts w:asciiTheme="minorBidi" w:hAnsiTheme="minorBidi"/>
          <w:rtl/>
        </w:rPr>
        <w:t>ויטר</w:t>
      </w:r>
      <w:proofErr w:type="spellEnd"/>
      <w:r w:rsidRPr="004634E3">
        <w:rPr>
          <w:rFonts w:asciiTheme="minorBidi" w:hAnsiTheme="minorBidi"/>
          <w:rtl/>
        </w:rPr>
        <w:t xml:space="preserve">, </w:t>
      </w:r>
      <w:proofErr w:type="spellStart"/>
      <w:r w:rsidRPr="004634E3">
        <w:rPr>
          <w:rFonts w:asciiTheme="minorBidi" w:hAnsiTheme="minorBidi"/>
          <w:rtl/>
        </w:rPr>
        <w:t>פייסב</w:t>
      </w:r>
      <w:r>
        <w:rPr>
          <w:rFonts w:asciiTheme="minorBidi" w:hAnsiTheme="minorBidi" w:hint="cs"/>
          <w:rtl/>
        </w:rPr>
        <w:t>ו</w:t>
      </w:r>
      <w:r w:rsidRPr="004634E3">
        <w:rPr>
          <w:rFonts w:asciiTheme="minorBidi" w:hAnsiTheme="minorBidi"/>
          <w:rtl/>
        </w:rPr>
        <w:t>ק</w:t>
      </w:r>
      <w:proofErr w:type="spellEnd"/>
      <w:r w:rsidRPr="004634E3">
        <w:rPr>
          <w:rFonts w:asciiTheme="minorBidi" w:hAnsiTheme="minorBidi"/>
          <w:rtl/>
        </w:rPr>
        <w:t xml:space="preserve">, </w:t>
      </w:r>
      <w:r w:rsidRPr="004634E3">
        <w:rPr>
          <w:rFonts w:asciiTheme="minorBidi" w:hAnsiTheme="minorBidi"/>
        </w:rPr>
        <w:t>SMS</w:t>
      </w:r>
      <w:r w:rsidRPr="004634E3">
        <w:rPr>
          <w:rFonts w:asciiTheme="minorBidi" w:hAnsiTheme="minorBidi"/>
          <w:rtl/>
        </w:rPr>
        <w:t>. אני חושב שעולם ה איי פון מחייב שהכל ידבר בשפה גרפית מתקדמת</w:t>
      </w:r>
      <w:r>
        <w:rPr>
          <w:rFonts w:asciiTheme="minorBidi" w:hAnsiTheme="minorBidi" w:hint="cs"/>
          <w:rtl/>
        </w:rPr>
        <w:t>,</w:t>
      </w:r>
      <w:r w:rsidRPr="004634E3">
        <w:rPr>
          <w:rFonts w:asciiTheme="minorBidi" w:hAnsiTheme="minorBidi"/>
          <w:rtl/>
        </w:rPr>
        <w:t xml:space="preserve"> כלים של תלת מימד</w:t>
      </w:r>
      <w:r>
        <w:rPr>
          <w:rFonts w:asciiTheme="minorBidi" w:hAnsiTheme="minorBidi" w:hint="cs"/>
          <w:rtl/>
        </w:rPr>
        <w:t>,</w:t>
      </w:r>
      <w:r w:rsidRPr="004634E3">
        <w:rPr>
          <w:rFonts w:asciiTheme="minorBidi" w:hAnsiTheme="minorBidi"/>
          <w:rtl/>
        </w:rPr>
        <w:t xml:space="preserve"> וידאו</w:t>
      </w:r>
      <w:r>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וכו</w:t>
      </w:r>
      <w:r>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w:t>
      </w:r>
    </w:p>
    <w:p w:rsidR="00B657F6" w:rsidRPr="004634E3" w:rsidRDefault="00B657F6" w:rsidP="00B657F6">
      <w:pPr>
        <w:rPr>
          <w:rFonts w:asciiTheme="minorBidi" w:hAnsiTheme="minorBidi"/>
          <w:rtl/>
        </w:rPr>
      </w:pPr>
      <w:r>
        <w:rPr>
          <w:rFonts w:asciiTheme="minorBidi" w:hAnsiTheme="minorBidi" w:hint="cs"/>
          <w:rtl/>
        </w:rPr>
        <w:t xml:space="preserve">יש </w:t>
      </w:r>
      <w:r w:rsidRPr="004634E3">
        <w:rPr>
          <w:rFonts w:asciiTheme="minorBidi" w:hAnsiTheme="minorBidi"/>
          <w:rtl/>
        </w:rPr>
        <w:t>הרבה מאוד מיקסים</w:t>
      </w:r>
      <w:r>
        <w:rPr>
          <w:rFonts w:asciiTheme="minorBidi" w:hAnsiTheme="minorBidi" w:hint="cs"/>
          <w:rtl/>
        </w:rPr>
        <w:t>,</w:t>
      </w:r>
      <w:r w:rsidRPr="004634E3">
        <w:rPr>
          <w:rFonts w:asciiTheme="minorBidi" w:hAnsiTheme="minorBidi"/>
          <w:rtl/>
        </w:rPr>
        <w:t xml:space="preserve"> ערבול</w:t>
      </w:r>
      <w:r>
        <w:rPr>
          <w:rFonts w:asciiTheme="minorBidi" w:hAnsiTheme="minorBidi" w:hint="cs"/>
          <w:rtl/>
        </w:rPr>
        <w:t>י</w:t>
      </w:r>
      <w:r w:rsidRPr="004634E3">
        <w:rPr>
          <w:rFonts w:asciiTheme="minorBidi" w:hAnsiTheme="minorBidi"/>
          <w:rtl/>
        </w:rPr>
        <w:t xml:space="preserve">ם ושימושים משניים. </w:t>
      </w:r>
    </w:p>
    <w:p w:rsidR="00B657F6" w:rsidRPr="004634E3" w:rsidRDefault="00B657F6" w:rsidP="00B657F6">
      <w:pPr>
        <w:rPr>
          <w:rFonts w:asciiTheme="minorBidi" w:hAnsiTheme="minorBidi"/>
          <w:rtl/>
        </w:rPr>
      </w:pPr>
      <w:r w:rsidRPr="004634E3">
        <w:rPr>
          <w:rFonts w:asciiTheme="minorBidi" w:hAnsiTheme="minorBidi"/>
          <w:rtl/>
        </w:rPr>
        <w:t xml:space="preserve">קטע מדוגמא, בחור ישראלי שלקח סרטונים שונים והפך ליצירה מוסיקלית אחת. הרמונית לחלוטין. </w:t>
      </w:r>
    </w:p>
    <w:p w:rsidR="00B657F6" w:rsidRPr="004634E3" w:rsidRDefault="00B657F6" w:rsidP="00B657F6">
      <w:pPr>
        <w:rPr>
          <w:rFonts w:asciiTheme="minorBidi" w:hAnsiTheme="minorBidi"/>
          <w:rtl/>
        </w:rPr>
      </w:pPr>
      <w:r w:rsidRPr="004634E3">
        <w:rPr>
          <w:rFonts w:asciiTheme="minorBidi" w:hAnsiTheme="minorBidi"/>
          <w:rtl/>
        </w:rPr>
        <w:t xml:space="preserve">אני יעצור פה. זה דוגמא קיצונית לעולם חדש שבנוי על שימושים משניים, פה יש אוסף של דברים שקשה לדעת מי הבעלים הראשון. הפרת זכויות, קורה הרבה, גם במקומות מסודרים כמו </w:t>
      </w:r>
      <w:r w:rsidRPr="004634E3">
        <w:rPr>
          <w:rFonts w:asciiTheme="minorBidi" w:hAnsiTheme="minorBidi"/>
        </w:rPr>
        <w:t>GOOGLE</w:t>
      </w:r>
      <w:r w:rsidRPr="004634E3">
        <w:rPr>
          <w:rFonts w:asciiTheme="minorBidi" w:hAnsiTheme="minorBidi"/>
          <w:rtl/>
        </w:rPr>
        <w:t xml:space="preserve"> זה חלק מלחם החוק של התרבות הזו. הרבה אקטיביות של הגולש, הגולש הקורא הוא לא פ</w:t>
      </w:r>
      <w:r>
        <w:rPr>
          <w:rFonts w:asciiTheme="minorBidi" w:hAnsiTheme="minorBidi" w:hint="cs"/>
          <w:rtl/>
        </w:rPr>
        <w:t>א</w:t>
      </w:r>
      <w:r w:rsidRPr="004634E3">
        <w:rPr>
          <w:rFonts w:asciiTheme="minorBidi" w:hAnsiTheme="minorBidi"/>
          <w:rtl/>
        </w:rPr>
        <w:t xml:space="preserve">סיבי, לוקח מהטקסט מה שהוא רוצה, נכנס </w:t>
      </w:r>
      <w:proofErr w:type="spellStart"/>
      <w:r w:rsidRPr="004634E3">
        <w:rPr>
          <w:rFonts w:asciiTheme="minorBidi" w:hAnsiTheme="minorBidi"/>
          <w:rtl/>
        </w:rPr>
        <w:t>לפ</w:t>
      </w:r>
      <w:r>
        <w:rPr>
          <w:rFonts w:asciiTheme="minorBidi" w:hAnsiTheme="minorBidi" w:hint="cs"/>
          <w:rtl/>
        </w:rPr>
        <w:t>י</w:t>
      </w:r>
      <w:r w:rsidRPr="004634E3">
        <w:rPr>
          <w:rFonts w:asciiTheme="minorBidi" w:hAnsiTheme="minorBidi"/>
          <w:rtl/>
        </w:rPr>
        <w:t>סקה</w:t>
      </w:r>
      <w:proofErr w:type="spellEnd"/>
      <w:r w:rsidRPr="004634E3">
        <w:rPr>
          <w:rFonts w:asciiTheme="minorBidi" w:hAnsiTheme="minorBidi"/>
          <w:rtl/>
        </w:rPr>
        <w:t xml:space="preserve"> שהוא רוצה, לא מחויב לסדר היום של כותב הטקסט, כאן מוגדרת מחדש מע</w:t>
      </w:r>
      <w:r>
        <w:rPr>
          <w:rFonts w:asciiTheme="minorBidi" w:hAnsiTheme="minorBidi" w:hint="cs"/>
          <w:rtl/>
        </w:rPr>
        <w:t>רכת</w:t>
      </w:r>
      <w:r w:rsidRPr="004634E3">
        <w:rPr>
          <w:rFonts w:asciiTheme="minorBidi" w:hAnsiTheme="minorBidi"/>
          <w:rtl/>
        </w:rPr>
        <w:t xml:space="preserve"> היחסים של הקורא עם הקהילה, הקהילה אומרת לנו איך לקרוא טקסטים, ככל שעובר הזמן אנו מאבדים את הקנונים של הטקסטים</w:t>
      </w:r>
      <w:r>
        <w:rPr>
          <w:rFonts w:asciiTheme="minorBidi" w:hAnsiTheme="minorBidi" w:hint="cs"/>
          <w:rtl/>
        </w:rPr>
        <w:t>,</w:t>
      </w:r>
      <w:r w:rsidRPr="004634E3">
        <w:rPr>
          <w:rFonts w:asciiTheme="minorBidi" w:hAnsiTheme="minorBidi"/>
          <w:rtl/>
        </w:rPr>
        <w:t xml:space="preserve"> החזק ביותר זה של גוגל. וכמו שאמר המומחה, הגוגל, לאו דווקא מביא אותנו למידע הרלוונטי. </w:t>
      </w:r>
    </w:p>
    <w:p w:rsidR="00B657F6" w:rsidRPr="004634E3" w:rsidRDefault="00B657F6" w:rsidP="00B657F6">
      <w:pPr>
        <w:rPr>
          <w:rFonts w:asciiTheme="minorBidi" w:hAnsiTheme="minorBidi"/>
          <w:rtl/>
        </w:rPr>
      </w:pPr>
      <w:r w:rsidRPr="004634E3">
        <w:rPr>
          <w:rFonts w:asciiTheme="minorBidi" w:hAnsiTheme="minorBidi"/>
          <w:rtl/>
        </w:rPr>
        <w:t xml:space="preserve">מות המחבר – תופעה שרואים בהרבה כיוונים, הוא פחות מעניין אותנו, הגענו לתוצאת החיפוש </w:t>
      </w:r>
      <w:r>
        <w:rPr>
          <w:rFonts w:asciiTheme="minorBidi" w:hAnsiTheme="minorBidi" w:hint="cs"/>
          <w:rtl/>
        </w:rPr>
        <w:t>ו</w:t>
      </w:r>
      <w:r w:rsidRPr="004634E3">
        <w:rPr>
          <w:rFonts w:asciiTheme="minorBidi" w:hAnsiTheme="minorBidi"/>
          <w:rtl/>
        </w:rPr>
        <w:t xml:space="preserve">לא מעניין אותנו מי כתב. הטשטוש המדהים בין החובבני והמקצועי. למשל </w:t>
      </w:r>
      <w:proofErr w:type="spellStart"/>
      <w:r w:rsidRPr="004634E3">
        <w:rPr>
          <w:rFonts w:asciiTheme="minorBidi" w:hAnsiTheme="minorBidi"/>
          <w:rtl/>
        </w:rPr>
        <w:t>בויקיפדיה</w:t>
      </w:r>
      <w:proofErr w:type="spellEnd"/>
      <w:r w:rsidRPr="004634E3">
        <w:rPr>
          <w:rFonts w:asciiTheme="minorBidi" w:hAnsiTheme="minorBidi"/>
          <w:rtl/>
        </w:rPr>
        <w:t xml:space="preserve"> וגם </w:t>
      </w:r>
      <w:proofErr w:type="spellStart"/>
      <w:r>
        <w:rPr>
          <w:rFonts w:asciiTheme="minorBidi" w:hAnsiTheme="minorBidi" w:hint="cs"/>
          <w:rtl/>
        </w:rPr>
        <w:t>ב</w:t>
      </w:r>
      <w:r w:rsidRPr="004634E3">
        <w:rPr>
          <w:rFonts w:asciiTheme="minorBidi" w:hAnsiTheme="minorBidi"/>
          <w:rtl/>
        </w:rPr>
        <w:t>יוטיוב</w:t>
      </w:r>
      <w:proofErr w:type="spellEnd"/>
      <w:r w:rsidRPr="004634E3">
        <w:rPr>
          <w:rFonts w:asciiTheme="minorBidi" w:hAnsiTheme="minorBidi"/>
          <w:rtl/>
        </w:rPr>
        <w:t>, נוכחות של הקהילה במובן של הקהילה הנגישה שמדברת א</w:t>
      </w:r>
      <w:r>
        <w:rPr>
          <w:rFonts w:asciiTheme="minorBidi" w:hAnsiTheme="minorBidi"/>
          <w:rtl/>
        </w:rPr>
        <w:t xml:space="preserve">יתנו, מגיבה </w:t>
      </w:r>
      <w:proofErr w:type="spellStart"/>
      <w:r>
        <w:rPr>
          <w:rFonts w:asciiTheme="minorBidi" w:hAnsiTheme="minorBidi"/>
          <w:rtl/>
        </w:rPr>
        <w:t>וכו'.</w:t>
      </w:r>
      <w:proofErr w:type="spellEnd"/>
      <w:r>
        <w:rPr>
          <w:rFonts w:asciiTheme="minorBidi" w:hAnsiTheme="minorBidi"/>
          <w:rtl/>
        </w:rPr>
        <w:t xml:space="preserve"> נק</w:t>
      </w:r>
      <w:r>
        <w:rPr>
          <w:rFonts w:asciiTheme="minorBidi" w:hAnsiTheme="minorBidi" w:hint="cs"/>
          <w:rtl/>
        </w:rPr>
        <w:t>ודה</w:t>
      </w:r>
      <w:r w:rsidRPr="004634E3">
        <w:rPr>
          <w:rFonts w:asciiTheme="minorBidi" w:hAnsiTheme="minorBidi"/>
          <w:rtl/>
        </w:rPr>
        <w:t xml:space="preserve"> אחרונה </w:t>
      </w:r>
      <w:r>
        <w:rPr>
          <w:rFonts w:asciiTheme="minorBidi" w:hAnsiTheme="minorBidi" w:hint="cs"/>
          <w:rtl/>
        </w:rPr>
        <w:t xml:space="preserve">היא </w:t>
      </w:r>
      <w:r w:rsidRPr="004634E3">
        <w:rPr>
          <w:rFonts w:asciiTheme="minorBidi" w:hAnsiTheme="minorBidi"/>
          <w:rtl/>
        </w:rPr>
        <w:t>השחיקה בערך של הספר, הספר שהיה מוצר בעל ערך, הופך להיות קובץ, והדבר יוצר שחיקה ביחס אליו, אני בטוח שכל אחד רואה ספר נקרע קור</w:t>
      </w:r>
      <w:r>
        <w:rPr>
          <w:rFonts w:asciiTheme="minorBidi" w:hAnsiTheme="minorBidi" w:hint="cs"/>
          <w:rtl/>
        </w:rPr>
        <w:t>ה</w:t>
      </w:r>
      <w:r w:rsidRPr="004634E3">
        <w:rPr>
          <w:rFonts w:asciiTheme="minorBidi" w:hAnsiTheme="minorBidi"/>
          <w:rtl/>
        </w:rPr>
        <w:t xml:space="preserve"> לו משהו רגשי, זה לא יקרה למי שמכיר רק קבצים דיגיטליים. עולם אסוציאטיבי, הסדר פחות משנה, ההקשר פחות מוכר, הקשר כרונו</w:t>
      </w:r>
      <w:r>
        <w:rPr>
          <w:rFonts w:asciiTheme="minorBidi" w:hAnsiTheme="minorBidi" w:hint="cs"/>
          <w:rtl/>
        </w:rPr>
        <w:t>לוגי,</w:t>
      </w:r>
      <w:r w:rsidRPr="004634E3">
        <w:rPr>
          <w:rFonts w:asciiTheme="minorBidi" w:hAnsiTheme="minorBidi"/>
          <w:rtl/>
        </w:rPr>
        <w:t xml:space="preserve"> והמקור שבתוכו פיסת הטקסט מופיע</w:t>
      </w:r>
      <w:r>
        <w:rPr>
          <w:rFonts w:asciiTheme="minorBidi" w:hAnsiTheme="minorBidi" w:hint="cs"/>
          <w:rtl/>
        </w:rPr>
        <w:t>ה</w:t>
      </w:r>
      <w:r w:rsidRPr="004634E3">
        <w:rPr>
          <w:rFonts w:asciiTheme="minorBidi" w:hAnsiTheme="minorBidi"/>
          <w:rtl/>
        </w:rPr>
        <w:t xml:space="preserve">. </w:t>
      </w:r>
    </w:p>
    <w:p w:rsidR="00B657F6" w:rsidRPr="004634E3" w:rsidRDefault="00B657F6" w:rsidP="00B657F6">
      <w:pPr>
        <w:rPr>
          <w:rFonts w:asciiTheme="minorBidi" w:hAnsiTheme="minorBidi"/>
          <w:rtl/>
        </w:rPr>
      </w:pPr>
      <w:r w:rsidRPr="004634E3">
        <w:rPr>
          <w:rFonts w:asciiTheme="minorBidi" w:hAnsiTheme="minorBidi"/>
          <w:rtl/>
        </w:rPr>
        <w:t xml:space="preserve">איך ניגשים לשפוט את התופעות. אי אפשר לשפוט את התהליכים עצמם, הם קורים גם אם לא נרצה. אנו חיים בעולם שהאוריינות של הרשת מובילה אותנו, אין סיכוי למהלכים של רטרו לדרכי לימוד </w:t>
      </w:r>
      <w:r w:rsidRPr="004634E3">
        <w:rPr>
          <w:rFonts w:asciiTheme="minorBidi" w:hAnsiTheme="minorBidi"/>
          <w:rtl/>
        </w:rPr>
        <w:lastRenderedPageBreak/>
        <w:t xml:space="preserve">ישנות, זה יכול לעבוד בפיילוטים קטנים. אני חושב, </w:t>
      </w:r>
      <w:r>
        <w:rPr>
          <w:rFonts w:asciiTheme="minorBidi" w:hAnsiTheme="minorBidi" w:hint="cs"/>
          <w:rtl/>
        </w:rPr>
        <w:t>ו</w:t>
      </w:r>
      <w:r w:rsidRPr="004634E3">
        <w:rPr>
          <w:rFonts w:asciiTheme="minorBidi" w:hAnsiTheme="minorBidi"/>
          <w:rtl/>
        </w:rPr>
        <w:t xml:space="preserve">אני מאמין שידע שלא ידע להציג את עצמו בתוך הנורמות החדשות לא ישרוד, במובנים של תפוצה רחבה, אולי באולמות אוניברסיטאיות, לא ישרוד כדבר נפוץ. צריך למצוא דרך למפות את השדה הזה שהוא נותן את התשתית של הדברים. </w:t>
      </w:r>
    </w:p>
    <w:p w:rsidR="00B657F6" w:rsidRPr="004634E3" w:rsidRDefault="00B657F6" w:rsidP="00B657F6">
      <w:pPr>
        <w:rPr>
          <w:rFonts w:asciiTheme="minorBidi" w:hAnsiTheme="minorBidi"/>
          <w:rtl/>
        </w:rPr>
      </w:pPr>
      <w:r w:rsidRPr="004634E3">
        <w:rPr>
          <w:rFonts w:asciiTheme="minorBidi" w:hAnsiTheme="minorBidi"/>
          <w:rtl/>
        </w:rPr>
        <w:t>אוריינות</w:t>
      </w:r>
      <w:r>
        <w:rPr>
          <w:rFonts w:asciiTheme="minorBidi" w:hAnsiTheme="minorBidi" w:hint="cs"/>
          <w:rtl/>
        </w:rPr>
        <w:t xml:space="preserve"> - </w:t>
      </w:r>
      <w:r w:rsidRPr="004634E3">
        <w:rPr>
          <w:rFonts w:asciiTheme="minorBidi" w:hAnsiTheme="minorBidi"/>
          <w:rtl/>
        </w:rPr>
        <w:t>לא הגדרה מחייבת, זו תמונת העולם ש</w:t>
      </w:r>
      <w:r>
        <w:rPr>
          <w:rFonts w:asciiTheme="minorBidi" w:hAnsiTheme="minorBidi" w:hint="cs"/>
          <w:rtl/>
        </w:rPr>
        <w:t xml:space="preserve">ל </w:t>
      </w:r>
      <w:r w:rsidRPr="004634E3">
        <w:rPr>
          <w:rFonts w:asciiTheme="minorBidi" w:hAnsiTheme="minorBidi"/>
          <w:rtl/>
        </w:rPr>
        <w:t>הטקסט</w:t>
      </w:r>
      <w:r>
        <w:rPr>
          <w:rFonts w:asciiTheme="minorBidi" w:hAnsiTheme="minorBidi" w:hint="cs"/>
          <w:rtl/>
        </w:rPr>
        <w:t>,</w:t>
      </w:r>
      <w:r w:rsidRPr="004634E3">
        <w:rPr>
          <w:rFonts w:asciiTheme="minorBidi" w:hAnsiTheme="minorBidi"/>
          <w:rtl/>
        </w:rPr>
        <w:t xml:space="preserve"> כל מחבר יוצר תמונת  עולם, לא משנה אם זה ספר מדע, ומצד שני יכול להיות ספר שירה או הגות, כל התייחסות של המחבר צריכה להגיד משהו כלפי העולם. </w:t>
      </w:r>
    </w:p>
    <w:p w:rsidR="00B657F6" w:rsidRPr="004634E3" w:rsidRDefault="00B657F6" w:rsidP="00B657F6">
      <w:pPr>
        <w:rPr>
          <w:rFonts w:asciiTheme="minorBidi" w:hAnsiTheme="minorBidi"/>
          <w:rtl/>
        </w:rPr>
      </w:pPr>
      <w:r w:rsidRPr="004634E3">
        <w:rPr>
          <w:rFonts w:asciiTheme="minorBidi" w:hAnsiTheme="minorBidi"/>
          <w:rtl/>
        </w:rPr>
        <w:t xml:space="preserve">הקהילה – איך לקרוא את הטקסט, השפה היא יצור קהילתי, קנון שהחברה מגדירה, דרך מסוימת שאיתה </w:t>
      </w:r>
      <w:r>
        <w:rPr>
          <w:rFonts w:asciiTheme="minorBidi" w:hAnsiTheme="minorBidi" w:hint="cs"/>
          <w:rtl/>
        </w:rPr>
        <w:t>קוראים</w:t>
      </w:r>
      <w:r w:rsidRPr="004634E3">
        <w:rPr>
          <w:rFonts w:asciiTheme="minorBidi" w:hAnsiTheme="minorBidi"/>
          <w:rtl/>
        </w:rPr>
        <w:t xml:space="preserve">. </w:t>
      </w:r>
    </w:p>
    <w:p w:rsidR="00B657F6" w:rsidRPr="004634E3" w:rsidRDefault="00B657F6" w:rsidP="00B657F6">
      <w:pPr>
        <w:rPr>
          <w:rFonts w:asciiTheme="minorBidi" w:hAnsiTheme="minorBidi"/>
          <w:rtl/>
        </w:rPr>
      </w:pPr>
      <w:r w:rsidRPr="004634E3">
        <w:rPr>
          <w:rFonts w:asciiTheme="minorBidi" w:hAnsiTheme="minorBidi"/>
          <w:rtl/>
        </w:rPr>
        <w:t xml:space="preserve">הקורא – בונה מחדש את המידע, זו ההגדרה </w:t>
      </w:r>
      <w:proofErr w:type="spellStart"/>
      <w:r w:rsidRPr="004634E3">
        <w:rPr>
          <w:rFonts w:asciiTheme="minorBidi" w:hAnsiTheme="minorBidi"/>
          <w:rtl/>
        </w:rPr>
        <w:t>הכמעט</w:t>
      </w:r>
      <w:proofErr w:type="spellEnd"/>
      <w:r w:rsidRPr="004634E3">
        <w:rPr>
          <w:rFonts w:asciiTheme="minorBidi" w:hAnsiTheme="minorBidi"/>
          <w:rtl/>
        </w:rPr>
        <w:t xml:space="preserve"> טריוויאלית שלא תמיד לוקחים בחשבון, קריאה היא לא תהליך לינארי של שורה אחר שורה, אפילו העיניים שעוברות על הטקסט לא עוברות שורה אחרי שורה אלא דילוגים </w:t>
      </w:r>
      <w:proofErr w:type="spellStart"/>
      <w:r w:rsidRPr="004634E3">
        <w:rPr>
          <w:rFonts w:asciiTheme="minorBidi" w:hAnsiTheme="minorBidi"/>
          <w:rtl/>
        </w:rPr>
        <w:t>וקפצוצים</w:t>
      </w:r>
      <w:proofErr w:type="spellEnd"/>
      <w:r w:rsidRPr="004634E3">
        <w:rPr>
          <w:rFonts w:asciiTheme="minorBidi" w:hAnsiTheme="minorBidi"/>
          <w:rtl/>
        </w:rPr>
        <w:t>. ואנו קוראים שמפענחים ובונים מחדש את המשמעות. אדגים דרך דוג</w:t>
      </w:r>
      <w:r>
        <w:rPr>
          <w:rFonts w:asciiTheme="minorBidi" w:hAnsiTheme="minorBidi"/>
          <w:rtl/>
        </w:rPr>
        <w:t>מא פשוטה שקוראים טקסט בשפה זרה</w:t>
      </w:r>
      <w:r>
        <w:rPr>
          <w:rFonts w:asciiTheme="minorBidi" w:hAnsiTheme="minorBidi" w:hint="cs"/>
          <w:rtl/>
        </w:rPr>
        <w:t xml:space="preserve">, </w:t>
      </w:r>
      <w:r w:rsidRPr="004634E3">
        <w:rPr>
          <w:rFonts w:asciiTheme="minorBidi" w:hAnsiTheme="minorBidi"/>
          <w:rtl/>
        </w:rPr>
        <w:t>(לא שפה</w:t>
      </w:r>
      <w:r>
        <w:rPr>
          <w:rFonts w:asciiTheme="minorBidi" w:hAnsiTheme="minorBidi"/>
          <w:rtl/>
        </w:rPr>
        <w:t xml:space="preserve"> זרה לכולם) בשפה זרה לנו. אנו נ</w:t>
      </w:r>
      <w:r w:rsidRPr="004634E3">
        <w:rPr>
          <w:rFonts w:asciiTheme="minorBidi" w:hAnsiTheme="minorBidi"/>
          <w:rtl/>
        </w:rPr>
        <w:t>אלצים לגשר על מילים בטקסט, יש מילים שמבינים את המשמעות הקונקרטית אבל לא מבינים את המשמעות בהקשר של הטקסט. בעצם יוצרים לנו את גוף הידע ומשלימים את הפערים, ומארגנים מחדש. מטפורה חדשה, עד כמה ארגון הדברים מכונן משמעות</w:t>
      </w:r>
      <w:r>
        <w:rPr>
          <w:rFonts w:asciiTheme="minorBidi" w:hAnsiTheme="minorBidi" w:hint="cs"/>
          <w:rtl/>
        </w:rPr>
        <w:t>.</w:t>
      </w:r>
      <w:r w:rsidRPr="004634E3">
        <w:rPr>
          <w:rFonts w:asciiTheme="minorBidi" w:hAnsiTheme="minorBidi"/>
          <w:rtl/>
        </w:rPr>
        <w:t xml:space="preserve"> ניסוי קולנועי של </w:t>
      </w:r>
      <w:proofErr w:type="spellStart"/>
      <w:r w:rsidRPr="004634E3">
        <w:rPr>
          <w:rFonts w:asciiTheme="minorBidi" w:hAnsiTheme="minorBidi"/>
          <w:rtl/>
        </w:rPr>
        <w:t>קולישוב</w:t>
      </w:r>
      <w:proofErr w:type="spellEnd"/>
      <w:r w:rsidRPr="004634E3">
        <w:rPr>
          <w:rFonts w:asciiTheme="minorBidi" w:hAnsiTheme="minorBidi"/>
          <w:rtl/>
        </w:rPr>
        <w:t xml:space="preserve"> לפי מאה שנה</w:t>
      </w:r>
      <w:r>
        <w:rPr>
          <w:rFonts w:asciiTheme="minorBidi" w:hAnsiTheme="minorBidi" w:hint="cs"/>
          <w:rtl/>
        </w:rPr>
        <w:t xml:space="preserve"> -</w:t>
      </w:r>
      <w:r w:rsidRPr="004634E3">
        <w:rPr>
          <w:rFonts w:asciiTheme="minorBidi" w:hAnsiTheme="minorBidi"/>
          <w:rtl/>
        </w:rPr>
        <w:t xml:space="preserve"> הוא לקח שחקן ששכחתי את שמו, צילם פעם אחת. כל פעם הוא הציג בצד הצילום, צילום של דבר אחר, ראינו קודם מרק, עכשיו זה השלב הבא, פה מול הילדה הזו בארון המתים, ושוב אותו שחקן מול האישה ששוכבת על הספה והצופים טענו על הבעות שונות של השחקן. מול המרק והאישה ראו חיוב</w:t>
      </w:r>
      <w:r>
        <w:rPr>
          <w:rFonts w:asciiTheme="minorBidi" w:hAnsiTheme="minorBidi" w:hint="cs"/>
          <w:rtl/>
        </w:rPr>
        <w:t>,</w:t>
      </w:r>
      <w:r w:rsidRPr="004634E3">
        <w:rPr>
          <w:rFonts w:asciiTheme="minorBidi" w:hAnsiTheme="minorBidi"/>
          <w:rtl/>
        </w:rPr>
        <w:t xml:space="preserve"> וליד הילדה המתה בשלילה, כמעט בכי. הצד המארגן והעובדה שנאספו לפנינו אוסף של פרגמנטים שאנו מארגנים אותם, הצד של האור</w:t>
      </w:r>
      <w:r>
        <w:rPr>
          <w:rFonts w:asciiTheme="minorBidi" w:hAnsiTheme="minorBidi" w:hint="cs"/>
          <w:rtl/>
        </w:rPr>
        <w:t>יינות</w:t>
      </w:r>
      <w:r w:rsidRPr="004634E3">
        <w:rPr>
          <w:rFonts w:asciiTheme="minorBidi" w:hAnsiTheme="minorBidi"/>
          <w:rtl/>
        </w:rPr>
        <w:t xml:space="preserve"> הולך וגדל. </w:t>
      </w:r>
    </w:p>
    <w:p w:rsidR="00B657F6" w:rsidRPr="004634E3" w:rsidRDefault="00B657F6" w:rsidP="00B657F6">
      <w:pPr>
        <w:rPr>
          <w:rFonts w:asciiTheme="minorBidi" w:hAnsiTheme="minorBidi"/>
          <w:rtl/>
        </w:rPr>
      </w:pPr>
      <w:r w:rsidRPr="004634E3">
        <w:rPr>
          <w:rFonts w:asciiTheme="minorBidi" w:hAnsiTheme="minorBidi"/>
          <w:rtl/>
        </w:rPr>
        <w:t>המקום של הקהילה גדל, באור</w:t>
      </w:r>
      <w:r>
        <w:rPr>
          <w:rFonts w:asciiTheme="minorBidi" w:hAnsiTheme="minorBidi" w:hint="cs"/>
          <w:rtl/>
        </w:rPr>
        <w:t>יינות</w:t>
      </w:r>
      <w:r w:rsidRPr="004634E3">
        <w:rPr>
          <w:rFonts w:asciiTheme="minorBidi" w:hAnsiTheme="minorBidi"/>
          <w:rtl/>
        </w:rPr>
        <w:t xml:space="preserve"> הישנה היא הגדירה מידע, סידר</w:t>
      </w:r>
      <w:r>
        <w:rPr>
          <w:rFonts w:asciiTheme="minorBidi" w:hAnsiTheme="minorBidi" w:hint="cs"/>
          <w:rtl/>
        </w:rPr>
        <w:t>ה</w:t>
      </w:r>
      <w:r w:rsidRPr="004634E3">
        <w:rPr>
          <w:rFonts w:asciiTheme="minorBidi" w:hAnsiTheme="minorBidi"/>
          <w:rtl/>
        </w:rPr>
        <w:t xml:space="preserve"> את הספריה. הקה</w:t>
      </w:r>
      <w:r>
        <w:rPr>
          <w:rFonts w:asciiTheme="minorBidi" w:hAnsiTheme="minorBidi"/>
          <w:rtl/>
        </w:rPr>
        <w:t>ילה היום היא סוג של מנוע חיפוש</w:t>
      </w:r>
      <w:r>
        <w:rPr>
          <w:rFonts w:asciiTheme="minorBidi" w:hAnsiTheme="minorBidi" w:hint="cs"/>
          <w:rtl/>
        </w:rPr>
        <w:t>.</w:t>
      </w:r>
    </w:p>
    <w:p w:rsidR="00B657F6" w:rsidRPr="004634E3" w:rsidRDefault="00B657F6" w:rsidP="00B657F6">
      <w:pPr>
        <w:rPr>
          <w:rFonts w:asciiTheme="minorBidi" w:hAnsiTheme="minorBidi"/>
          <w:rtl/>
        </w:rPr>
      </w:pPr>
      <w:r w:rsidRPr="004634E3">
        <w:rPr>
          <w:rFonts w:asciiTheme="minorBidi" w:hAnsiTheme="minorBidi"/>
          <w:rtl/>
        </w:rPr>
        <w:t>באו</w:t>
      </w:r>
      <w:r>
        <w:rPr>
          <w:rFonts w:asciiTheme="minorBidi" w:hAnsiTheme="minorBidi" w:hint="cs"/>
          <w:rtl/>
        </w:rPr>
        <w:t>ריינות</w:t>
      </w:r>
      <w:r w:rsidRPr="004634E3">
        <w:rPr>
          <w:rFonts w:asciiTheme="minorBidi" w:hAnsiTheme="minorBidi"/>
          <w:rtl/>
        </w:rPr>
        <w:t xml:space="preserve"> הישנה הקהילה נתנה פרשנות מכוננת, יש דורות שקראו את התנ</w:t>
      </w:r>
      <w:r>
        <w:rPr>
          <w:rFonts w:asciiTheme="minorBidi" w:hAnsiTheme="minorBidi" w:hint="cs"/>
          <w:rtl/>
        </w:rPr>
        <w:t>"</w:t>
      </w:r>
      <w:r w:rsidRPr="004634E3">
        <w:rPr>
          <w:rFonts w:asciiTheme="minorBidi" w:hAnsiTheme="minorBidi"/>
          <w:rtl/>
        </w:rPr>
        <w:t>ך דרך המשקפיים של רש</w:t>
      </w:r>
      <w:r>
        <w:rPr>
          <w:rFonts w:asciiTheme="minorBidi" w:hAnsiTheme="minorBidi" w:hint="cs"/>
          <w:rtl/>
        </w:rPr>
        <w:t>"</w:t>
      </w:r>
      <w:r w:rsidRPr="004634E3">
        <w:rPr>
          <w:rFonts w:asciiTheme="minorBidi" w:hAnsiTheme="minorBidi"/>
          <w:rtl/>
        </w:rPr>
        <w:t xml:space="preserve">י. היום הכוח של הקהילה הולך ופחות, אבל הקהילה שמגיבה מאוד דומיננטית. </w:t>
      </w:r>
    </w:p>
    <w:p w:rsidR="00B657F6" w:rsidRPr="004634E3" w:rsidRDefault="00B657F6" w:rsidP="00B657F6">
      <w:pPr>
        <w:rPr>
          <w:rFonts w:asciiTheme="minorBidi" w:hAnsiTheme="minorBidi"/>
          <w:rtl/>
        </w:rPr>
      </w:pPr>
      <w:r w:rsidRPr="004634E3">
        <w:rPr>
          <w:rFonts w:asciiTheme="minorBidi" w:hAnsiTheme="minorBidi"/>
          <w:rtl/>
        </w:rPr>
        <w:t>הקהילה שהייתה</w:t>
      </w:r>
      <w:r>
        <w:rPr>
          <w:rFonts w:asciiTheme="minorBidi" w:hAnsiTheme="minorBidi" w:hint="cs"/>
          <w:rtl/>
        </w:rPr>
        <w:t>,</w:t>
      </w:r>
      <w:r w:rsidRPr="004634E3">
        <w:rPr>
          <w:rFonts w:asciiTheme="minorBidi" w:hAnsiTheme="minorBidi"/>
          <w:rtl/>
        </w:rPr>
        <w:t xml:space="preserve"> הייתה ה</w:t>
      </w:r>
      <w:r>
        <w:rPr>
          <w:rFonts w:asciiTheme="minorBidi" w:hAnsiTheme="minorBidi" w:hint="cs"/>
          <w:rtl/>
        </w:rPr>
        <w:t>י</w:t>
      </w:r>
      <w:r w:rsidRPr="004634E3">
        <w:rPr>
          <w:rFonts w:asciiTheme="minorBidi" w:hAnsiTheme="minorBidi"/>
          <w:rtl/>
        </w:rPr>
        <w:t xml:space="preserve">סטורית והיום היא </w:t>
      </w:r>
      <w:proofErr w:type="spellStart"/>
      <w:r w:rsidRPr="004634E3">
        <w:rPr>
          <w:rFonts w:asciiTheme="minorBidi" w:hAnsiTheme="minorBidi"/>
          <w:rtl/>
        </w:rPr>
        <w:t>דיאלוגית</w:t>
      </w:r>
      <w:proofErr w:type="spellEnd"/>
      <w:r w:rsidRPr="004634E3">
        <w:rPr>
          <w:rFonts w:asciiTheme="minorBidi" w:hAnsiTheme="minorBidi"/>
          <w:rtl/>
        </w:rPr>
        <w:t xml:space="preserve"> של כאן ועכשיו. אם מסווגים את הדברים לטובים ורעים, לא מתוך נוסטלגיה. להגיד קריאה מתוך קנון היא טובה כי כך עשינו פעם, היא לא מספיק טובה. איך להעריך את התהליך הנכון, שמצד אחד האקטיביות של הקורא. ככל שהקורא יותר אקטיבי הקריאה יותר משמעותית, אבל אם הוא אקטיבי יותר מידי הוא משפיע על הטקסט. </w:t>
      </w:r>
    </w:p>
    <w:p w:rsidR="00B657F6" w:rsidRPr="004634E3" w:rsidRDefault="00B657F6" w:rsidP="00B657F6">
      <w:pPr>
        <w:rPr>
          <w:rFonts w:asciiTheme="minorBidi" w:hAnsiTheme="minorBidi"/>
          <w:rtl/>
        </w:rPr>
      </w:pPr>
      <w:r w:rsidRPr="004634E3">
        <w:rPr>
          <w:rFonts w:asciiTheme="minorBidi" w:hAnsiTheme="minorBidi"/>
          <w:rtl/>
        </w:rPr>
        <w:t>ככל שהקהילה יותר משמעותי</w:t>
      </w:r>
      <w:r>
        <w:rPr>
          <w:rFonts w:asciiTheme="minorBidi" w:hAnsiTheme="minorBidi" w:hint="cs"/>
          <w:rtl/>
        </w:rPr>
        <w:t>,</w:t>
      </w:r>
      <w:r w:rsidRPr="004634E3">
        <w:rPr>
          <w:rFonts w:asciiTheme="minorBidi" w:hAnsiTheme="minorBidi"/>
          <w:rtl/>
        </w:rPr>
        <w:t xml:space="preserve"> הוא שייך לקהילה, ככל שהקהילה משמעותית, אני שייך אליה, אם היא דומ</w:t>
      </w:r>
      <w:r>
        <w:rPr>
          <w:rFonts w:asciiTheme="minorBidi" w:hAnsiTheme="minorBidi" w:hint="cs"/>
          <w:rtl/>
        </w:rPr>
        <w:t>י</w:t>
      </w:r>
      <w:r w:rsidRPr="004634E3">
        <w:rPr>
          <w:rFonts w:asciiTheme="minorBidi" w:hAnsiTheme="minorBidi"/>
          <w:rtl/>
        </w:rPr>
        <w:t>ננטית מידי זה לכיוון של משטרים טוטליטר</w:t>
      </w:r>
      <w:r>
        <w:rPr>
          <w:rFonts w:asciiTheme="minorBidi" w:hAnsiTheme="minorBidi" w:hint="cs"/>
          <w:rtl/>
        </w:rPr>
        <w:t>י</w:t>
      </w:r>
      <w:r w:rsidRPr="004634E3">
        <w:rPr>
          <w:rFonts w:asciiTheme="minorBidi" w:hAnsiTheme="minorBidi"/>
          <w:rtl/>
        </w:rPr>
        <w:t xml:space="preserve">ים. </w:t>
      </w:r>
    </w:p>
    <w:p w:rsidR="00B657F6" w:rsidRPr="004634E3" w:rsidRDefault="00B657F6" w:rsidP="00B657F6">
      <w:pPr>
        <w:rPr>
          <w:rFonts w:asciiTheme="minorBidi" w:hAnsiTheme="minorBidi"/>
          <w:rtl/>
        </w:rPr>
      </w:pPr>
      <w:r w:rsidRPr="004634E3">
        <w:rPr>
          <w:rFonts w:asciiTheme="minorBidi" w:hAnsiTheme="minorBidi"/>
          <w:rtl/>
        </w:rPr>
        <w:t xml:space="preserve">מתוך זה אני רוצה לגזור </w:t>
      </w:r>
      <w:proofErr w:type="spellStart"/>
      <w:r w:rsidRPr="004634E3">
        <w:rPr>
          <w:rFonts w:asciiTheme="minorBidi" w:hAnsiTheme="minorBidi"/>
          <w:rtl/>
        </w:rPr>
        <w:t>א</w:t>
      </w:r>
      <w:r>
        <w:rPr>
          <w:rFonts w:asciiTheme="minorBidi" w:hAnsiTheme="minorBidi" w:hint="cs"/>
          <w:rtl/>
        </w:rPr>
        <w:t>י</w:t>
      </w:r>
      <w:r w:rsidRPr="004634E3">
        <w:rPr>
          <w:rFonts w:asciiTheme="minorBidi" w:hAnsiTheme="minorBidi"/>
          <w:rtl/>
        </w:rPr>
        <w:t>זשהי</w:t>
      </w:r>
      <w:proofErr w:type="spellEnd"/>
      <w:r w:rsidRPr="004634E3">
        <w:rPr>
          <w:rFonts w:asciiTheme="minorBidi" w:hAnsiTheme="minorBidi"/>
          <w:rtl/>
        </w:rPr>
        <w:t xml:space="preserve"> הערכה שיפוטית לגבי אוסף דברים של האור</w:t>
      </w:r>
      <w:r>
        <w:rPr>
          <w:rFonts w:asciiTheme="minorBidi" w:hAnsiTheme="minorBidi" w:hint="cs"/>
          <w:rtl/>
        </w:rPr>
        <w:t>יינות</w:t>
      </w:r>
      <w:r w:rsidRPr="004634E3">
        <w:rPr>
          <w:rFonts w:asciiTheme="minorBidi" w:hAnsiTheme="minorBidi"/>
          <w:rtl/>
        </w:rPr>
        <w:t xml:space="preserve"> החדשה</w:t>
      </w:r>
      <w:r>
        <w:rPr>
          <w:rFonts w:asciiTheme="minorBidi" w:hAnsiTheme="minorBidi" w:hint="cs"/>
          <w:rtl/>
        </w:rPr>
        <w:t>,</w:t>
      </w:r>
      <w:r w:rsidRPr="004634E3">
        <w:rPr>
          <w:rFonts w:asciiTheme="minorBidi" w:hAnsiTheme="minorBidi"/>
          <w:rtl/>
        </w:rPr>
        <w:t xml:space="preserve"> יש גם אתגרים (קשיים) וגם הזדמנויות. </w:t>
      </w:r>
    </w:p>
    <w:p w:rsidR="00B657F6" w:rsidRPr="004634E3" w:rsidRDefault="00B657F6" w:rsidP="00B657F6">
      <w:pPr>
        <w:rPr>
          <w:rFonts w:asciiTheme="minorBidi" w:hAnsiTheme="minorBidi"/>
          <w:rtl/>
        </w:rPr>
      </w:pPr>
      <w:r w:rsidRPr="004634E3">
        <w:rPr>
          <w:rFonts w:asciiTheme="minorBidi" w:hAnsiTheme="minorBidi"/>
          <w:rtl/>
        </w:rPr>
        <w:t>האתגר המדאיג הוא החשש שנאבד את תיבת התעודה הקנונית, הדורות שרובצים על הכתף. מי שחיפש במנוע של גוגל, ראה את המשפט גמדים על כתפי ענקים, את זה אנו עלולים לאבד, אפשר לייצר בתוך השפה של הרשת דרכים להתמודדות איתו. נק</w:t>
      </w:r>
      <w:r>
        <w:rPr>
          <w:rFonts w:asciiTheme="minorBidi" w:hAnsiTheme="minorBidi" w:hint="cs"/>
          <w:rtl/>
        </w:rPr>
        <w:t>ודה</w:t>
      </w:r>
      <w:r w:rsidRPr="004634E3">
        <w:rPr>
          <w:rFonts w:asciiTheme="minorBidi" w:hAnsiTheme="minorBidi"/>
          <w:rtl/>
        </w:rPr>
        <w:t xml:space="preserve"> אחרת שהעלה אותו עיתונאי כריס </w:t>
      </w:r>
      <w:proofErr w:type="spellStart"/>
      <w:r w:rsidRPr="004634E3">
        <w:rPr>
          <w:rFonts w:asciiTheme="minorBidi" w:hAnsiTheme="minorBidi"/>
          <w:rtl/>
        </w:rPr>
        <w:t>הוג'ר</w:t>
      </w:r>
      <w:proofErr w:type="spellEnd"/>
      <w:r w:rsidRPr="004634E3">
        <w:rPr>
          <w:rFonts w:asciiTheme="minorBidi" w:hAnsiTheme="minorBidi"/>
          <w:rtl/>
        </w:rPr>
        <w:t>. שפרס</w:t>
      </w:r>
      <w:r>
        <w:rPr>
          <w:rFonts w:asciiTheme="minorBidi" w:hAnsiTheme="minorBidi" w:hint="cs"/>
          <w:rtl/>
        </w:rPr>
        <w:t>ם</w:t>
      </w:r>
      <w:r w:rsidRPr="004634E3">
        <w:rPr>
          <w:rFonts w:asciiTheme="minorBidi" w:hAnsiTheme="minorBidi"/>
          <w:rtl/>
        </w:rPr>
        <w:t xml:space="preserve"> ספר עכשיו בסוף 2009 שדיבר על עולם של אשליה שנוצר מהרבה מקורות, אבל הויזואליות מחזקת את </w:t>
      </w:r>
      <w:proofErr w:type="spellStart"/>
      <w:r w:rsidRPr="004634E3">
        <w:rPr>
          <w:rFonts w:asciiTheme="minorBidi" w:hAnsiTheme="minorBidi"/>
          <w:rtl/>
        </w:rPr>
        <w:t>האשלתיות</w:t>
      </w:r>
      <w:proofErr w:type="spellEnd"/>
      <w:r w:rsidRPr="004634E3">
        <w:rPr>
          <w:rFonts w:asciiTheme="minorBidi" w:hAnsiTheme="minorBidi"/>
          <w:rtl/>
        </w:rPr>
        <w:t xml:space="preserve"> שלו. ויזואליות יש לה כוח </w:t>
      </w:r>
      <w:r>
        <w:rPr>
          <w:rFonts w:asciiTheme="minorBidi" w:hAnsiTheme="minorBidi"/>
          <w:rtl/>
        </w:rPr>
        <w:t>לשכנע אותנו זה בעולם של פוטושופ</w:t>
      </w:r>
      <w:r w:rsidRPr="004634E3">
        <w:rPr>
          <w:rFonts w:asciiTheme="minorBidi" w:hAnsiTheme="minorBidi"/>
          <w:rtl/>
        </w:rPr>
        <w:t>, יכולות אינסופיות בכל תחום ויזואליות. יש סכנה שנאבד את הביקורתיות, ושא</w:t>
      </w:r>
      <w:r>
        <w:rPr>
          <w:rFonts w:asciiTheme="minorBidi" w:hAnsiTheme="minorBidi" w:hint="cs"/>
          <w:rtl/>
        </w:rPr>
        <w:t>י</w:t>
      </w:r>
      <w:r w:rsidRPr="004634E3">
        <w:rPr>
          <w:rFonts w:asciiTheme="minorBidi" w:hAnsiTheme="minorBidi"/>
          <w:rtl/>
        </w:rPr>
        <w:t>לת השאלות</w:t>
      </w:r>
      <w:r>
        <w:rPr>
          <w:rFonts w:asciiTheme="minorBidi" w:hAnsiTheme="minorBidi" w:hint="cs"/>
          <w:rtl/>
        </w:rPr>
        <w:t>.</w:t>
      </w:r>
    </w:p>
    <w:p w:rsidR="00B657F6" w:rsidRPr="004634E3" w:rsidRDefault="00B657F6" w:rsidP="00B657F6">
      <w:pPr>
        <w:rPr>
          <w:rFonts w:asciiTheme="minorBidi" w:hAnsiTheme="minorBidi"/>
          <w:rtl/>
        </w:rPr>
      </w:pPr>
      <w:r>
        <w:rPr>
          <w:rFonts w:asciiTheme="minorBidi" w:hAnsiTheme="minorBidi"/>
          <w:rtl/>
        </w:rPr>
        <w:t>זו מהפיכה</w:t>
      </w:r>
      <w:r w:rsidRPr="004634E3">
        <w:rPr>
          <w:rFonts w:asciiTheme="minorBidi" w:hAnsiTheme="minorBidi"/>
          <w:rtl/>
        </w:rPr>
        <w:t>, המחקר שצטטנו בהתחלה מדבר על עידן של פריחה במעורבות הקורא במה שהוא קורא, ויחד עם זה החיזוק של הדיאלו</w:t>
      </w:r>
      <w:r>
        <w:rPr>
          <w:rFonts w:asciiTheme="minorBidi" w:hAnsiTheme="minorBidi" w:hint="cs"/>
          <w:rtl/>
        </w:rPr>
        <w:t xml:space="preserve">ג </w:t>
      </w:r>
      <w:r w:rsidRPr="004634E3">
        <w:rPr>
          <w:rFonts w:asciiTheme="minorBidi" w:hAnsiTheme="minorBidi"/>
          <w:rtl/>
        </w:rPr>
        <w:t>עם הקהילה שה</w:t>
      </w:r>
      <w:r>
        <w:rPr>
          <w:rFonts w:asciiTheme="minorBidi" w:hAnsiTheme="minorBidi"/>
          <w:rtl/>
        </w:rPr>
        <w:t>ופך את הקריאה להתפתחות משותפת ו</w:t>
      </w:r>
      <w:r>
        <w:rPr>
          <w:rFonts w:asciiTheme="minorBidi" w:hAnsiTheme="minorBidi" w:hint="cs"/>
          <w:rtl/>
        </w:rPr>
        <w:t>ב</w:t>
      </w:r>
      <w:r w:rsidRPr="004634E3">
        <w:rPr>
          <w:rFonts w:asciiTheme="minorBidi" w:hAnsiTheme="minorBidi"/>
          <w:rtl/>
        </w:rPr>
        <w:t>מסגרת סוף 2009 נשאלה השאלה העניין של דיאלוג עם הקהילה</w:t>
      </w:r>
      <w:r>
        <w:rPr>
          <w:rFonts w:asciiTheme="minorBidi" w:hAnsiTheme="minorBidi" w:hint="cs"/>
          <w:rtl/>
        </w:rPr>
        <w:t>.</w:t>
      </w:r>
      <w:r w:rsidRPr="004634E3">
        <w:rPr>
          <w:rFonts w:asciiTheme="minorBidi" w:hAnsiTheme="minorBidi"/>
          <w:rtl/>
        </w:rPr>
        <w:t xml:space="preserve"> השווה בין האלכימאים לבין </w:t>
      </w:r>
      <w:r w:rsidRPr="004634E3">
        <w:rPr>
          <w:rFonts w:asciiTheme="minorBidi" w:hAnsiTheme="minorBidi"/>
          <w:rtl/>
        </w:rPr>
        <w:lastRenderedPageBreak/>
        <w:t xml:space="preserve">הכימאים, ואמר שהאלכימאים נעלמו כי שמרו את הידע שלהם בסוד, הם עבדו לבד, כל אחד רצה לפצח לבד את סיפור הזהב, לשיתופיות </w:t>
      </w:r>
      <w:r>
        <w:rPr>
          <w:rFonts w:asciiTheme="minorBidi" w:hAnsiTheme="minorBidi"/>
          <w:rtl/>
        </w:rPr>
        <w:t>יש אופק יותר טוב לקדמה האנושית</w:t>
      </w:r>
      <w:r w:rsidRPr="004634E3">
        <w:rPr>
          <w:rFonts w:asciiTheme="minorBidi" w:hAnsiTheme="minorBidi"/>
          <w:rtl/>
        </w:rPr>
        <w:t xml:space="preserve">. </w:t>
      </w:r>
    </w:p>
    <w:p w:rsidR="00B657F6" w:rsidRPr="004634E3" w:rsidRDefault="00B657F6" w:rsidP="00B657F6">
      <w:pPr>
        <w:rPr>
          <w:rFonts w:asciiTheme="minorBidi" w:hAnsiTheme="minorBidi"/>
          <w:rtl/>
        </w:rPr>
      </w:pPr>
      <w:r w:rsidRPr="004634E3">
        <w:rPr>
          <w:rFonts w:asciiTheme="minorBidi" w:hAnsiTheme="minorBidi"/>
          <w:rtl/>
        </w:rPr>
        <w:t xml:space="preserve">מה קורה לגבי הנושא לחבר עולמות תוכן שונים בקלות רבה, עד היום נושא הספר היה עולם תוכן אחד, היכולת לחבר מסביב המושג בלחיצת מקש יש לה יתרון משמעותי. </w:t>
      </w:r>
    </w:p>
    <w:p w:rsidR="00B657F6" w:rsidRPr="004634E3" w:rsidRDefault="00B657F6" w:rsidP="00B657F6">
      <w:pPr>
        <w:rPr>
          <w:rFonts w:asciiTheme="minorBidi" w:hAnsiTheme="minorBidi"/>
          <w:rtl/>
        </w:rPr>
      </w:pPr>
      <w:r w:rsidRPr="004634E3">
        <w:rPr>
          <w:rFonts w:asciiTheme="minorBidi" w:hAnsiTheme="minorBidi"/>
          <w:rtl/>
        </w:rPr>
        <w:t xml:space="preserve">היה לי שקף שהיה שם שני ציטוטים של קפקא וטים </w:t>
      </w:r>
      <w:proofErr w:type="spellStart"/>
      <w:r w:rsidRPr="004634E3">
        <w:rPr>
          <w:rFonts w:asciiTheme="minorBidi" w:hAnsiTheme="minorBidi"/>
          <w:rtl/>
        </w:rPr>
        <w:t>אוריילי</w:t>
      </w:r>
      <w:proofErr w:type="spellEnd"/>
      <w:r w:rsidRPr="004634E3">
        <w:rPr>
          <w:rFonts w:asciiTheme="minorBidi" w:hAnsiTheme="minorBidi"/>
          <w:rtl/>
        </w:rPr>
        <w:t xml:space="preserve"> </w:t>
      </w:r>
    </w:p>
    <w:p w:rsidR="00B657F6" w:rsidRPr="004634E3" w:rsidRDefault="00B657F6" w:rsidP="00B657F6">
      <w:pPr>
        <w:rPr>
          <w:rFonts w:asciiTheme="minorBidi" w:hAnsiTheme="minorBidi"/>
          <w:rtl/>
        </w:rPr>
      </w:pPr>
      <w:r w:rsidRPr="004634E3">
        <w:rPr>
          <w:rFonts w:asciiTheme="minorBidi" w:hAnsiTheme="minorBidi"/>
          <w:rtl/>
        </w:rPr>
        <w:t xml:space="preserve">קפקא – אנשים מנסים להכנס לספר. </w:t>
      </w:r>
    </w:p>
    <w:p w:rsidR="00B657F6" w:rsidRPr="004634E3" w:rsidRDefault="00B657F6" w:rsidP="00B657F6">
      <w:pPr>
        <w:rPr>
          <w:rFonts w:asciiTheme="minorBidi" w:hAnsiTheme="minorBidi"/>
          <w:rtl/>
        </w:rPr>
      </w:pPr>
      <w:proofErr w:type="spellStart"/>
      <w:r w:rsidRPr="004634E3">
        <w:rPr>
          <w:rFonts w:asciiTheme="minorBidi" w:hAnsiTheme="minorBidi"/>
          <w:rtl/>
        </w:rPr>
        <w:t>אוריילי</w:t>
      </w:r>
      <w:proofErr w:type="spellEnd"/>
      <w:r w:rsidRPr="004634E3">
        <w:rPr>
          <w:rFonts w:asciiTheme="minorBidi" w:hAnsiTheme="minorBidi"/>
          <w:rtl/>
        </w:rPr>
        <w:t xml:space="preserve"> – לא ניתן ללמוד מדעים מספרים, אנ</w:t>
      </w:r>
      <w:r>
        <w:rPr>
          <w:rFonts w:asciiTheme="minorBidi" w:hAnsiTheme="minorBidi"/>
          <w:rtl/>
        </w:rPr>
        <w:t xml:space="preserve">ו צריכים לעשות </w:t>
      </w:r>
      <w:proofErr w:type="spellStart"/>
      <w:r>
        <w:rPr>
          <w:rFonts w:asciiTheme="minorBidi" w:hAnsiTheme="minorBidi"/>
          <w:rtl/>
        </w:rPr>
        <w:t>סוויץ</w:t>
      </w:r>
      <w:proofErr w:type="spellEnd"/>
      <w:r>
        <w:rPr>
          <w:rFonts w:asciiTheme="minorBidi" w:hAnsiTheme="minorBidi"/>
          <w:rtl/>
        </w:rPr>
        <w:t>' בראש. הנק</w:t>
      </w:r>
      <w:r>
        <w:rPr>
          <w:rFonts w:asciiTheme="minorBidi" w:hAnsiTheme="minorBidi" w:hint="cs"/>
          <w:rtl/>
        </w:rPr>
        <w:t>ודה</w:t>
      </w:r>
      <w:r w:rsidRPr="004634E3">
        <w:rPr>
          <w:rFonts w:asciiTheme="minorBidi" w:hAnsiTheme="minorBidi"/>
          <w:rtl/>
        </w:rPr>
        <w:t xml:space="preserve"> הזו משמעותית.</w:t>
      </w:r>
    </w:p>
    <w:p w:rsidR="00B657F6" w:rsidRDefault="00B657F6" w:rsidP="00B657F6">
      <w:pPr>
        <w:rPr>
          <w:rFonts w:asciiTheme="minorBidi" w:hAnsiTheme="minorBidi"/>
          <w:rtl/>
        </w:rPr>
      </w:pPr>
      <w:r>
        <w:rPr>
          <w:rFonts w:asciiTheme="minorBidi" w:hAnsiTheme="minorBidi" w:hint="cs"/>
          <w:rtl/>
        </w:rPr>
        <w:t>שאלות:</w:t>
      </w:r>
    </w:p>
    <w:p w:rsidR="00B657F6" w:rsidRPr="004634E3" w:rsidRDefault="00B657F6" w:rsidP="00B657F6">
      <w:pPr>
        <w:rPr>
          <w:rFonts w:asciiTheme="minorBidi" w:hAnsiTheme="minorBidi"/>
          <w:rtl/>
        </w:rPr>
      </w:pPr>
      <w:r>
        <w:rPr>
          <w:rFonts w:asciiTheme="minorBidi" w:hAnsiTheme="minorBidi" w:hint="cs"/>
          <w:rtl/>
        </w:rPr>
        <w:t xml:space="preserve">ש - </w:t>
      </w:r>
      <w:r w:rsidRPr="004634E3">
        <w:rPr>
          <w:rFonts w:asciiTheme="minorBidi" w:hAnsiTheme="minorBidi"/>
          <w:rtl/>
        </w:rPr>
        <w:t xml:space="preserve">הקשר עם הקהילה, אתה מתכוון לכפר הגלובלי. </w:t>
      </w:r>
    </w:p>
    <w:p w:rsidR="00B657F6" w:rsidRPr="004634E3" w:rsidRDefault="00B657F6" w:rsidP="00B657F6">
      <w:pPr>
        <w:rPr>
          <w:rFonts w:asciiTheme="minorBidi" w:hAnsiTheme="minorBidi"/>
          <w:rtl/>
        </w:rPr>
      </w:pPr>
      <w:r>
        <w:rPr>
          <w:rFonts w:asciiTheme="minorBidi" w:hAnsiTheme="minorBidi" w:hint="cs"/>
          <w:rtl/>
        </w:rPr>
        <w:t xml:space="preserve">ת - </w:t>
      </w:r>
      <w:r w:rsidRPr="004634E3">
        <w:rPr>
          <w:rFonts w:asciiTheme="minorBidi" w:hAnsiTheme="minorBidi"/>
          <w:rtl/>
        </w:rPr>
        <w:t>כן.</w:t>
      </w:r>
    </w:p>
    <w:p w:rsidR="00B657F6" w:rsidRPr="004634E3" w:rsidRDefault="00B657F6" w:rsidP="00B657F6">
      <w:pPr>
        <w:rPr>
          <w:rFonts w:asciiTheme="minorBidi" w:hAnsiTheme="minorBidi"/>
          <w:rtl/>
        </w:rPr>
      </w:pPr>
      <w:r>
        <w:rPr>
          <w:rFonts w:asciiTheme="minorBidi" w:hAnsiTheme="minorBidi" w:hint="cs"/>
          <w:rtl/>
        </w:rPr>
        <w:t xml:space="preserve">ש - </w:t>
      </w:r>
      <w:r w:rsidRPr="004634E3">
        <w:rPr>
          <w:rFonts w:asciiTheme="minorBidi" w:hAnsiTheme="minorBidi"/>
          <w:rtl/>
        </w:rPr>
        <w:t>אחד הדברים שאמרת האופן שמתמודדים עם זה, שהתכנים צריכים להתאים לעולם החדש, האם יש אפשרות לעצור או לשמר את השיטות, לא לחסום את הנהר</w:t>
      </w:r>
      <w:r>
        <w:rPr>
          <w:rFonts w:asciiTheme="minorBidi" w:hAnsiTheme="minorBidi" w:hint="cs"/>
          <w:rtl/>
        </w:rPr>
        <w:t xml:space="preserve"> ?</w:t>
      </w:r>
      <w:r w:rsidRPr="004634E3">
        <w:rPr>
          <w:rFonts w:asciiTheme="minorBidi" w:hAnsiTheme="minorBidi"/>
          <w:rtl/>
        </w:rPr>
        <w:t xml:space="preserve"> </w:t>
      </w:r>
    </w:p>
    <w:p w:rsidR="00B657F6" w:rsidRPr="004634E3" w:rsidRDefault="00B657F6" w:rsidP="00B657F6">
      <w:pPr>
        <w:rPr>
          <w:rFonts w:asciiTheme="minorBidi" w:hAnsiTheme="minorBidi"/>
          <w:rtl/>
        </w:rPr>
      </w:pPr>
      <w:r>
        <w:rPr>
          <w:rFonts w:asciiTheme="minorBidi" w:hAnsiTheme="minorBidi" w:hint="cs"/>
          <w:rtl/>
        </w:rPr>
        <w:t xml:space="preserve">ת - </w:t>
      </w:r>
      <w:r w:rsidRPr="004634E3">
        <w:rPr>
          <w:rFonts w:asciiTheme="minorBidi" w:hAnsiTheme="minorBidi"/>
          <w:rtl/>
        </w:rPr>
        <w:t>יש הרבה פרויקטים, גם במט</w:t>
      </w:r>
      <w:r>
        <w:rPr>
          <w:rFonts w:asciiTheme="minorBidi" w:hAnsiTheme="minorBidi" w:hint="cs"/>
          <w:rtl/>
        </w:rPr>
        <w:t>"</w:t>
      </w:r>
      <w:r w:rsidRPr="004634E3">
        <w:rPr>
          <w:rFonts w:asciiTheme="minorBidi" w:hAnsiTheme="minorBidi"/>
          <w:rtl/>
        </w:rPr>
        <w:t>ח – ע</w:t>
      </w:r>
      <w:r>
        <w:rPr>
          <w:rFonts w:asciiTheme="minorBidi" w:hAnsiTheme="minorBidi" w:hint="cs"/>
          <w:rtl/>
        </w:rPr>
        <w:t>י</w:t>
      </w:r>
      <w:r w:rsidRPr="004634E3">
        <w:rPr>
          <w:rFonts w:asciiTheme="minorBidi" w:hAnsiTheme="minorBidi"/>
          <w:rtl/>
        </w:rPr>
        <w:t>דוד קריאה, אפשר ליצור, אבל בפר</w:t>
      </w:r>
      <w:r>
        <w:rPr>
          <w:rFonts w:asciiTheme="minorBidi" w:hAnsiTheme="minorBidi" w:hint="cs"/>
          <w:rtl/>
        </w:rPr>
        <w:t>י</w:t>
      </w:r>
      <w:r w:rsidRPr="004634E3">
        <w:rPr>
          <w:rFonts w:asciiTheme="minorBidi" w:hAnsiTheme="minorBidi"/>
          <w:rtl/>
        </w:rPr>
        <w:t>ס</w:t>
      </w:r>
      <w:r>
        <w:rPr>
          <w:rFonts w:asciiTheme="minorBidi" w:hAnsiTheme="minorBidi" w:hint="cs"/>
          <w:rtl/>
        </w:rPr>
        <w:t>ה</w:t>
      </w:r>
      <w:r w:rsidRPr="004634E3">
        <w:rPr>
          <w:rFonts w:asciiTheme="minorBidi" w:hAnsiTheme="minorBidi"/>
          <w:rtl/>
        </w:rPr>
        <w:t xml:space="preserve"> רחבה, מדובר בשינויים מינורים זה לא יהיה הזרימה המרכזית. </w:t>
      </w:r>
    </w:p>
    <w:p w:rsidR="0071419E" w:rsidRDefault="0071419E"/>
    <w:sectPr w:rsidR="0071419E" w:rsidSect="006F34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7F6"/>
    <w:rsid w:val="00000163"/>
    <w:rsid w:val="00001601"/>
    <w:rsid w:val="00002A81"/>
    <w:rsid w:val="00002D82"/>
    <w:rsid w:val="00002F5A"/>
    <w:rsid w:val="00003128"/>
    <w:rsid w:val="00003966"/>
    <w:rsid w:val="000041F8"/>
    <w:rsid w:val="00005454"/>
    <w:rsid w:val="00006472"/>
    <w:rsid w:val="00006A03"/>
    <w:rsid w:val="00006E45"/>
    <w:rsid w:val="00007109"/>
    <w:rsid w:val="0001001C"/>
    <w:rsid w:val="00010393"/>
    <w:rsid w:val="000103BF"/>
    <w:rsid w:val="000117B0"/>
    <w:rsid w:val="00011DB2"/>
    <w:rsid w:val="000122E2"/>
    <w:rsid w:val="0001233A"/>
    <w:rsid w:val="00013F72"/>
    <w:rsid w:val="00014179"/>
    <w:rsid w:val="000146DF"/>
    <w:rsid w:val="00015191"/>
    <w:rsid w:val="000157B9"/>
    <w:rsid w:val="00017252"/>
    <w:rsid w:val="00017F20"/>
    <w:rsid w:val="000205BB"/>
    <w:rsid w:val="0002095B"/>
    <w:rsid w:val="00020ECF"/>
    <w:rsid w:val="0002198C"/>
    <w:rsid w:val="00022838"/>
    <w:rsid w:val="00022C3D"/>
    <w:rsid w:val="000247D3"/>
    <w:rsid w:val="00024883"/>
    <w:rsid w:val="000255A7"/>
    <w:rsid w:val="0002596B"/>
    <w:rsid w:val="00026178"/>
    <w:rsid w:val="000265B7"/>
    <w:rsid w:val="00026638"/>
    <w:rsid w:val="00026A77"/>
    <w:rsid w:val="00027038"/>
    <w:rsid w:val="00030C71"/>
    <w:rsid w:val="00030DC5"/>
    <w:rsid w:val="00030F05"/>
    <w:rsid w:val="0003135F"/>
    <w:rsid w:val="0003174F"/>
    <w:rsid w:val="000317C0"/>
    <w:rsid w:val="00031909"/>
    <w:rsid w:val="00031C5F"/>
    <w:rsid w:val="00031C7B"/>
    <w:rsid w:val="00033EF8"/>
    <w:rsid w:val="00034EB4"/>
    <w:rsid w:val="0003535A"/>
    <w:rsid w:val="0003598F"/>
    <w:rsid w:val="00035A2E"/>
    <w:rsid w:val="00035F18"/>
    <w:rsid w:val="00037303"/>
    <w:rsid w:val="00037F42"/>
    <w:rsid w:val="000405E7"/>
    <w:rsid w:val="00040C31"/>
    <w:rsid w:val="000415D4"/>
    <w:rsid w:val="00041640"/>
    <w:rsid w:val="000417C8"/>
    <w:rsid w:val="00041993"/>
    <w:rsid w:val="000428F0"/>
    <w:rsid w:val="00042B94"/>
    <w:rsid w:val="00044A31"/>
    <w:rsid w:val="00044B77"/>
    <w:rsid w:val="000451AC"/>
    <w:rsid w:val="000451F2"/>
    <w:rsid w:val="00045ED6"/>
    <w:rsid w:val="000462BA"/>
    <w:rsid w:val="00046432"/>
    <w:rsid w:val="00046622"/>
    <w:rsid w:val="000468C7"/>
    <w:rsid w:val="00046BDF"/>
    <w:rsid w:val="00046D14"/>
    <w:rsid w:val="00047061"/>
    <w:rsid w:val="000477E4"/>
    <w:rsid w:val="000477E5"/>
    <w:rsid w:val="00047F07"/>
    <w:rsid w:val="00050802"/>
    <w:rsid w:val="00050CAA"/>
    <w:rsid w:val="0005258F"/>
    <w:rsid w:val="00052D8C"/>
    <w:rsid w:val="00052EFA"/>
    <w:rsid w:val="00053BEA"/>
    <w:rsid w:val="000542A1"/>
    <w:rsid w:val="00054A3A"/>
    <w:rsid w:val="00054BB1"/>
    <w:rsid w:val="000559BB"/>
    <w:rsid w:val="00055DEC"/>
    <w:rsid w:val="00055EF4"/>
    <w:rsid w:val="00056306"/>
    <w:rsid w:val="00057405"/>
    <w:rsid w:val="000577DA"/>
    <w:rsid w:val="00057AF4"/>
    <w:rsid w:val="00057F6D"/>
    <w:rsid w:val="00060D89"/>
    <w:rsid w:val="000611AA"/>
    <w:rsid w:val="000617EE"/>
    <w:rsid w:val="00061A83"/>
    <w:rsid w:val="00062484"/>
    <w:rsid w:val="000627D5"/>
    <w:rsid w:val="000629BB"/>
    <w:rsid w:val="00062C2C"/>
    <w:rsid w:val="00064241"/>
    <w:rsid w:val="00064F0B"/>
    <w:rsid w:val="00065284"/>
    <w:rsid w:val="00065381"/>
    <w:rsid w:val="000653F7"/>
    <w:rsid w:val="00065698"/>
    <w:rsid w:val="000661C7"/>
    <w:rsid w:val="0006636C"/>
    <w:rsid w:val="00066632"/>
    <w:rsid w:val="00066683"/>
    <w:rsid w:val="00066888"/>
    <w:rsid w:val="00066F7E"/>
    <w:rsid w:val="00067312"/>
    <w:rsid w:val="00067C55"/>
    <w:rsid w:val="00070261"/>
    <w:rsid w:val="000705A9"/>
    <w:rsid w:val="00070940"/>
    <w:rsid w:val="00070EED"/>
    <w:rsid w:val="000711B9"/>
    <w:rsid w:val="00071AC0"/>
    <w:rsid w:val="0007250B"/>
    <w:rsid w:val="00072662"/>
    <w:rsid w:val="000728E3"/>
    <w:rsid w:val="00073085"/>
    <w:rsid w:val="00073343"/>
    <w:rsid w:val="000736A5"/>
    <w:rsid w:val="0007425F"/>
    <w:rsid w:val="000747F6"/>
    <w:rsid w:val="000761A2"/>
    <w:rsid w:val="00076E71"/>
    <w:rsid w:val="0007737D"/>
    <w:rsid w:val="00077AF8"/>
    <w:rsid w:val="00077E2A"/>
    <w:rsid w:val="00080FA9"/>
    <w:rsid w:val="00081077"/>
    <w:rsid w:val="0008131F"/>
    <w:rsid w:val="00081F58"/>
    <w:rsid w:val="0008278A"/>
    <w:rsid w:val="00082B0A"/>
    <w:rsid w:val="000833EF"/>
    <w:rsid w:val="000838C0"/>
    <w:rsid w:val="0008406D"/>
    <w:rsid w:val="0008444A"/>
    <w:rsid w:val="00084C53"/>
    <w:rsid w:val="00085C4B"/>
    <w:rsid w:val="00086280"/>
    <w:rsid w:val="00086F0E"/>
    <w:rsid w:val="000905CE"/>
    <w:rsid w:val="00091741"/>
    <w:rsid w:val="00091CDB"/>
    <w:rsid w:val="00091D07"/>
    <w:rsid w:val="000934E9"/>
    <w:rsid w:val="0009386F"/>
    <w:rsid w:val="00093ACD"/>
    <w:rsid w:val="000948D4"/>
    <w:rsid w:val="00095AC7"/>
    <w:rsid w:val="00095CD4"/>
    <w:rsid w:val="00096158"/>
    <w:rsid w:val="00096387"/>
    <w:rsid w:val="00096B61"/>
    <w:rsid w:val="0009756C"/>
    <w:rsid w:val="00097C85"/>
    <w:rsid w:val="00097E04"/>
    <w:rsid w:val="000A06C6"/>
    <w:rsid w:val="000A089B"/>
    <w:rsid w:val="000A0900"/>
    <w:rsid w:val="000A268B"/>
    <w:rsid w:val="000A2B91"/>
    <w:rsid w:val="000A2BD8"/>
    <w:rsid w:val="000A3224"/>
    <w:rsid w:val="000A3D14"/>
    <w:rsid w:val="000A3E6E"/>
    <w:rsid w:val="000A3E82"/>
    <w:rsid w:val="000A4AAB"/>
    <w:rsid w:val="000A58DA"/>
    <w:rsid w:val="000A69E6"/>
    <w:rsid w:val="000A6C06"/>
    <w:rsid w:val="000A6FD0"/>
    <w:rsid w:val="000A71F2"/>
    <w:rsid w:val="000A7776"/>
    <w:rsid w:val="000B031B"/>
    <w:rsid w:val="000B037C"/>
    <w:rsid w:val="000B111C"/>
    <w:rsid w:val="000B1E50"/>
    <w:rsid w:val="000B2BDC"/>
    <w:rsid w:val="000B3834"/>
    <w:rsid w:val="000B3A92"/>
    <w:rsid w:val="000B3BD5"/>
    <w:rsid w:val="000B4391"/>
    <w:rsid w:val="000B4CFA"/>
    <w:rsid w:val="000B57B7"/>
    <w:rsid w:val="000B5EDF"/>
    <w:rsid w:val="000B60AE"/>
    <w:rsid w:val="000B6D4A"/>
    <w:rsid w:val="000B71CF"/>
    <w:rsid w:val="000B72FF"/>
    <w:rsid w:val="000B7B8B"/>
    <w:rsid w:val="000B7D68"/>
    <w:rsid w:val="000C07C2"/>
    <w:rsid w:val="000C2FC6"/>
    <w:rsid w:val="000C32D7"/>
    <w:rsid w:val="000C331B"/>
    <w:rsid w:val="000C37BC"/>
    <w:rsid w:val="000C406B"/>
    <w:rsid w:val="000C49DB"/>
    <w:rsid w:val="000C4CFB"/>
    <w:rsid w:val="000C5ADD"/>
    <w:rsid w:val="000C5F84"/>
    <w:rsid w:val="000C737E"/>
    <w:rsid w:val="000C738A"/>
    <w:rsid w:val="000C793A"/>
    <w:rsid w:val="000D2F2F"/>
    <w:rsid w:val="000D30F4"/>
    <w:rsid w:val="000D313C"/>
    <w:rsid w:val="000D33E2"/>
    <w:rsid w:val="000D3610"/>
    <w:rsid w:val="000D382E"/>
    <w:rsid w:val="000D38D0"/>
    <w:rsid w:val="000D3CB8"/>
    <w:rsid w:val="000D3DEF"/>
    <w:rsid w:val="000D4926"/>
    <w:rsid w:val="000D4ABE"/>
    <w:rsid w:val="000D4F97"/>
    <w:rsid w:val="000D5FC5"/>
    <w:rsid w:val="000D68C5"/>
    <w:rsid w:val="000D6F21"/>
    <w:rsid w:val="000D6FCD"/>
    <w:rsid w:val="000D7BD6"/>
    <w:rsid w:val="000E0361"/>
    <w:rsid w:val="000E09E1"/>
    <w:rsid w:val="000E0CF4"/>
    <w:rsid w:val="000E1118"/>
    <w:rsid w:val="000E1776"/>
    <w:rsid w:val="000E1DAA"/>
    <w:rsid w:val="000E2A0A"/>
    <w:rsid w:val="000E2A5C"/>
    <w:rsid w:val="000E34B9"/>
    <w:rsid w:val="000E362D"/>
    <w:rsid w:val="000E3E62"/>
    <w:rsid w:val="000E43BD"/>
    <w:rsid w:val="000E4B03"/>
    <w:rsid w:val="000E4F0C"/>
    <w:rsid w:val="000E4F62"/>
    <w:rsid w:val="000E5041"/>
    <w:rsid w:val="000E5BB2"/>
    <w:rsid w:val="000E5F32"/>
    <w:rsid w:val="000E6ED0"/>
    <w:rsid w:val="000E7558"/>
    <w:rsid w:val="000E7702"/>
    <w:rsid w:val="000E7A13"/>
    <w:rsid w:val="000E7C3E"/>
    <w:rsid w:val="000F0782"/>
    <w:rsid w:val="000F18B1"/>
    <w:rsid w:val="000F1CD2"/>
    <w:rsid w:val="000F1E5E"/>
    <w:rsid w:val="000F1F06"/>
    <w:rsid w:val="000F2014"/>
    <w:rsid w:val="000F221E"/>
    <w:rsid w:val="000F3028"/>
    <w:rsid w:val="000F31DA"/>
    <w:rsid w:val="000F3368"/>
    <w:rsid w:val="000F4090"/>
    <w:rsid w:val="000F4D03"/>
    <w:rsid w:val="000F50D4"/>
    <w:rsid w:val="000F563C"/>
    <w:rsid w:val="000F5CB6"/>
    <w:rsid w:val="000F64F7"/>
    <w:rsid w:val="000F69BB"/>
    <w:rsid w:val="000F6F4A"/>
    <w:rsid w:val="000F718C"/>
    <w:rsid w:val="000F7499"/>
    <w:rsid w:val="000F75C2"/>
    <w:rsid w:val="000F7AA3"/>
    <w:rsid w:val="0010017F"/>
    <w:rsid w:val="00100397"/>
    <w:rsid w:val="00100491"/>
    <w:rsid w:val="00100681"/>
    <w:rsid w:val="00100E97"/>
    <w:rsid w:val="00100ED6"/>
    <w:rsid w:val="00101FB7"/>
    <w:rsid w:val="001020B9"/>
    <w:rsid w:val="0010231D"/>
    <w:rsid w:val="0010245C"/>
    <w:rsid w:val="00102D45"/>
    <w:rsid w:val="0010345A"/>
    <w:rsid w:val="00103E97"/>
    <w:rsid w:val="00103ED3"/>
    <w:rsid w:val="00104390"/>
    <w:rsid w:val="001043E7"/>
    <w:rsid w:val="001044BF"/>
    <w:rsid w:val="0010550B"/>
    <w:rsid w:val="0010633D"/>
    <w:rsid w:val="00106706"/>
    <w:rsid w:val="00106BFC"/>
    <w:rsid w:val="00107156"/>
    <w:rsid w:val="001075BB"/>
    <w:rsid w:val="0010760A"/>
    <w:rsid w:val="00107DF8"/>
    <w:rsid w:val="00110766"/>
    <w:rsid w:val="00110EA0"/>
    <w:rsid w:val="0011118A"/>
    <w:rsid w:val="00111607"/>
    <w:rsid w:val="00111985"/>
    <w:rsid w:val="001122E0"/>
    <w:rsid w:val="00112904"/>
    <w:rsid w:val="00112E01"/>
    <w:rsid w:val="001135BF"/>
    <w:rsid w:val="00113728"/>
    <w:rsid w:val="00114B22"/>
    <w:rsid w:val="00115703"/>
    <w:rsid w:val="0011619D"/>
    <w:rsid w:val="0011675D"/>
    <w:rsid w:val="00116812"/>
    <w:rsid w:val="001168B9"/>
    <w:rsid w:val="00117DB4"/>
    <w:rsid w:val="00120DEF"/>
    <w:rsid w:val="001213DF"/>
    <w:rsid w:val="00121686"/>
    <w:rsid w:val="001225A9"/>
    <w:rsid w:val="001226EB"/>
    <w:rsid w:val="00122BC8"/>
    <w:rsid w:val="001231C1"/>
    <w:rsid w:val="001234CF"/>
    <w:rsid w:val="001235E0"/>
    <w:rsid w:val="001236FE"/>
    <w:rsid w:val="001239DA"/>
    <w:rsid w:val="00123E28"/>
    <w:rsid w:val="00124359"/>
    <w:rsid w:val="001245BB"/>
    <w:rsid w:val="00124AA5"/>
    <w:rsid w:val="00124EC2"/>
    <w:rsid w:val="00124FDF"/>
    <w:rsid w:val="00125528"/>
    <w:rsid w:val="00125BCB"/>
    <w:rsid w:val="00125E3E"/>
    <w:rsid w:val="00125F0F"/>
    <w:rsid w:val="001263BC"/>
    <w:rsid w:val="00126419"/>
    <w:rsid w:val="001265E3"/>
    <w:rsid w:val="001271A7"/>
    <w:rsid w:val="0012724A"/>
    <w:rsid w:val="00127AC5"/>
    <w:rsid w:val="00127BA5"/>
    <w:rsid w:val="00130117"/>
    <w:rsid w:val="00131477"/>
    <w:rsid w:val="001319E7"/>
    <w:rsid w:val="00131BAA"/>
    <w:rsid w:val="001325F2"/>
    <w:rsid w:val="00132AA8"/>
    <w:rsid w:val="00132CBC"/>
    <w:rsid w:val="00132FA6"/>
    <w:rsid w:val="001330DB"/>
    <w:rsid w:val="00133AA9"/>
    <w:rsid w:val="00133BD5"/>
    <w:rsid w:val="001347B5"/>
    <w:rsid w:val="001349D9"/>
    <w:rsid w:val="00134B5C"/>
    <w:rsid w:val="0013571E"/>
    <w:rsid w:val="001358C3"/>
    <w:rsid w:val="00135F81"/>
    <w:rsid w:val="0013611C"/>
    <w:rsid w:val="00136661"/>
    <w:rsid w:val="00137966"/>
    <w:rsid w:val="00137BB7"/>
    <w:rsid w:val="00137FC0"/>
    <w:rsid w:val="0014054C"/>
    <w:rsid w:val="00140A56"/>
    <w:rsid w:val="00141155"/>
    <w:rsid w:val="00141BCF"/>
    <w:rsid w:val="0014225D"/>
    <w:rsid w:val="0014226B"/>
    <w:rsid w:val="001427BD"/>
    <w:rsid w:val="0014297C"/>
    <w:rsid w:val="00142AE4"/>
    <w:rsid w:val="00142EDB"/>
    <w:rsid w:val="00142F61"/>
    <w:rsid w:val="0014339C"/>
    <w:rsid w:val="00143ACA"/>
    <w:rsid w:val="0014460E"/>
    <w:rsid w:val="00144C77"/>
    <w:rsid w:val="00144CD9"/>
    <w:rsid w:val="00144FD7"/>
    <w:rsid w:val="00145425"/>
    <w:rsid w:val="00145A57"/>
    <w:rsid w:val="00145D4B"/>
    <w:rsid w:val="00145D91"/>
    <w:rsid w:val="00145E2E"/>
    <w:rsid w:val="00146DBB"/>
    <w:rsid w:val="001478AB"/>
    <w:rsid w:val="001478FB"/>
    <w:rsid w:val="0015027E"/>
    <w:rsid w:val="0015060F"/>
    <w:rsid w:val="0015061A"/>
    <w:rsid w:val="0015120C"/>
    <w:rsid w:val="00151658"/>
    <w:rsid w:val="0015170B"/>
    <w:rsid w:val="00151A4B"/>
    <w:rsid w:val="0015259C"/>
    <w:rsid w:val="00152790"/>
    <w:rsid w:val="0015302F"/>
    <w:rsid w:val="001545EB"/>
    <w:rsid w:val="0015560D"/>
    <w:rsid w:val="00155CE6"/>
    <w:rsid w:val="00155FCB"/>
    <w:rsid w:val="0015662A"/>
    <w:rsid w:val="00156B9F"/>
    <w:rsid w:val="001574CA"/>
    <w:rsid w:val="00157CDD"/>
    <w:rsid w:val="001607C0"/>
    <w:rsid w:val="001607EA"/>
    <w:rsid w:val="00160D34"/>
    <w:rsid w:val="001610DB"/>
    <w:rsid w:val="001613AC"/>
    <w:rsid w:val="0016155F"/>
    <w:rsid w:val="00161676"/>
    <w:rsid w:val="001617D2"/>
    <w:rsid w:val="00162BA4"/>
    <w:rsid w:val="001639BD"/>
    <w:rsid w:val="00164DD5"/>
    <w:rsid w:val="0016516C"/>
    <w:rsid w:val="001654DD"/>
    <w:rsid w:val="001656C3"/>
    <w:rsid w:val="00165927"/>
    <w:rsid w:val="001659CA"/>
    <w:rsid w:val="00165A3C"/>
    <w:rsid w:val="00165C2C"/>
    <w:rsid w:val="00165EF8"/>
    <w:rsid w:val="00165F96"/>
    <w:rsid w:val="001660F0"/>
    <w:rsid w:val="00166161"/>
    <w:rsid w:val="0016653C"/>
    <w:rsid w:val="00166685"/>
    <w:rsid w:val="00166749"/>
    <w:rsid w:val="0016679D"/>
    <w:rsid w:val="001671D7"/>
    <w:rsid w:val="00167629"/>
    <w:rsid w:val="00167C22"/>
    <w:rsid w:val="0017001C"/>
    <w:rsid w:val="00171213"/>
    <w:rsid w:val="00171227"/>
    <w:rsid w:val="001716F9"/>
    <w:rsid w:val="001717A5"/>
    <w:rsid w:val="00171A8E"/>
    <w:rsid w:val="001721A1"/>
    <w:rsid w:val="00172A4E"/>
    <w:rsid w:val="00172ACB"/>
    <w:rsid w:val="00173325"/>
    <w:rsid w:val="00173484"/>
    <w:rsid w:val="001742D5"/>
    <w:rsid w:val="00174E5D"/>
    <w:rsid w:val="00175037"/>
    <w:rsid w:val="00176284"/>
    <w:rsid w:val="001763E2"/>
    <w:rsid w:val="00176C77"/>
    <w:rsid w:val="00176EFA"/>
    <w:rsid w:val="0018043A"/>
    <w:rsid w:val="0018086F"/>
    <w:rsid w:val="00180A07"/>
    <w:rsid w:val="00181001"/>
    <w:rsid w:val="00181037"/>
    <w:rsid w:val="00181AFB"/>
    <w:rsid w:val="00181BA7"/>
    <w:rsid w:val="00181F3F"/>
    <w:rsid w:val="00182027"/>
    <w:rsid w:val="00182BB7"/>
    <w:rsid w:val="001831CF"/>
    <w:rsid w:val="00183469"/>
    <w:rsid w:val="0018366C"/>
    <w:rsid w:val="001837D2"/>
    <w:rsid w:val="00183D07"/>
    <w:rsid w:val="00183D7A"/>
    <w:rsid w:val="00184D60"/>
    <w:rsid w:val="00186798"/>
    <w:rsid w:val="00186CB0"/>
    <w:rsid w:val="00187691"/>
    <w:rsid w:val="001918ED"/>
    <w:rsid w:val="00192836"/>
    <w:rsid w:val="001929B6"/>
    <w:rsid w:val="0019306A"/>
    <w:rsid w:val="00193D23"/>
    <w:rsid w:val="001941B8"/>
    <w:rsid w:val="001942D1"/>
    <w:rsid w:val="00194508"/>
    <w:rsid w:val="00195090"/>
    <w:rsid w:val="001953B4"/>
    <w:rsid w:val="00195976"/>
    <w:rsid w:val="00195FA2"/>
    <w:rsid w:val="001960F2"/>
    <w:rsid w:val="001963CD"/>
    <w:rsid w:val="00196507"/>
    <w:rsid w:val="001968DD"/>
    <w:rsid w:val="00197A21"/>
    <w:rsid w:val="00197E8D"/>
    <w:rsid w:val="001A0A11"/>
    <w:rsid w:val="001A230D"/>
    <w:rsid w:val="001A33BC"/>
    <w:rsid w:val="001A36F1"/>
    <w:rsid w:val="001A45BE"/>
    <w:rsid w:val="001A4710"/>
    <w:rsid w:val="001A4BFA"/>
    <w:rsid w:val="001A4DC6"/>
    <w:rsid w:val="001A556C"/>
    <w:rsid w:val="001A57A3"/>
    <w:rsid w:val="001A58F4"/>
    <w:rsid w:val="001A595A"/>
    <w:rsid w:val="001A5A7E"/>
    <w:rsid w:val="001A5CF9"/>
    <w:rsid w:val="001A5ED6"/>
    <w:rsid w:val="001A5F5E"/>
    <w:rsid w:val="001A6F4B"/>
    <w:rsid w:val="001A7284"/>
    <w:rsid w:val="001B0299"/>
    <w:rsid w:val="001B02E8"/>
    <w:rsid w:val="001B0619"/>
    <w:rsid w:val="001B134E"/>
    <w:rsid w:val="001B1BCD"/>
    <w:rsid w:val="001B1CCC"/>
    <w:rsid w:val="001B1E1B"/>
    <w:rsid w:val="001B1FC1"/>
    <w:rsid w:val="001B23BB"/>
    <w:rsid w:val="001B24C5"/>
    <w:rsid w:val="001B2BD0"/>
    <w:rsid w:val="001B3024"/>
    <w:rsid w:val="001B329A"/>
    <w:rsid w:val="001B331A"/>
    <w:rsid w:val="001B3828"/>
    <w:rsid w:val="001B38D2"/>
    <w:rsid w:val="001B3F2C"/>
    <w:rsid w:val="001B40FE"/>
    <w:rsid w:val="001B4284"/>
    <w:rsid w:val="001B4286"/>
    <w:rsid w:val="001B4B5A"/>
    <w:rsid w:val="001B501E"/>
    <w:rsid w:val="001B58E6"/>
    <w:rsid w:val="001B5AEB"/>
    <w:rsid w:val="001B5F06"/>
    <w:rsid w:val="001B6892"/>
    <w:rsid w:val="001B6BAC"/>
    <w:rsid w:val="001B6CC1"/>
    <w:rsid w:val="001B7002"/>
    <w:rsid w:val="001B7142"/>
    <w:rsid w:val="001B7E2D"/>
    <w:rsid w:val="001B7EAF"/>
    <w:rsid w:val="001C01A6"/>
    <w:rsid w:val="001C0F6B"/>
    <w:rsid w:val="001C109C"/>
    <w:rsid w:val="001C1536"/>
    <w:rsid w:val="001C17ED"/>
    <w:rsid w:val="001C1B28"/>
    <w:rsid w:val="001C2320"/>
    <w:rsid w:val="001C33C2"/>
    <w:rsid w:val="001C41B2"/>
    <w:rsid w:val="001C46CA"/>
    <w:rsid w:val="001C5628"/>
    <w:rsid w:val="001C5B7F"/>
    <w:rsid w:val="001C61E1"/>
    <w:rsid w:val="001C7945"/>
    <w:rsid w:val="001D0088"/>
    <w:rsid w:val="001D0A44"/>
    <w:rsid w:val="001D12F1"/>
    <w:rsid w:val="001D179B"/>
    <w:rsid w:val="001D17D0"/>
    <w:rsid w:val="001D19BA"/>
    <w:rsid w:val="001D1A1F"/>
    <w:rsid w:val="001D308C"/>
    <w:rsid w:val="001D3237"/>
    <w:rsid w:val="001D32D9"/>
    <w:rsid w:val="001D3C99"/>
    <w:rsid w:val="001D46DC"/>
    <w:rsid w:val="001D47D7"/>
    <w:rsid w:val="001D4BD5"/>
    <w:rsid w:val="001D64EB"/>
    <w:rsid w:val="001D6EBA"/>
    <w:rsid w:val="001D6F3F"/>
    <w:rsid w:val="001D79DB"/>
    <w:rsid w:val="001D7BF1"/>
    <w:rsid w:val="001E01B1"/>
    <w:rsid w:val="001E0292"/>
    <w:rsid w:val="001E08AC"/>
    <w:rsid w:val="001E0C9B"/>
    <w:rsid w:val="001E1A31"/>
    <w:rsid w:val="001E1F01"/>
    <w:rsid w:val="001E31C9"/>
    <w:rsid w:val="001E327B"/>
    <w:rsid w:val="001E35D9"/>
    <w:rsid w:val="001E3EA1"/>
    <w:rsid w:val="001E41A9"/>
    <w:rsid w:val="001E41D2"/>
    <w:rsid w:val="001E52FB"/>
    <w:rsid w:val="001E5AE6"/>
    <w:rsid w:val="001E6234"/>
    <w:rsid w:val="001E6706"/>
    <w:rsid w:val="001E728A"/>
    <w:rsid w:val="001E7F12"/>
    <w:rsid w:val="001F0CEF"/>
    <w:rsid w:val="001F1C07"/>
    <w:rsid w:val="001F27B6"/>
    <w:rsid w:val="001F291A"/>
    <w:rsid w:val="001F29A6"/>
    <w:rsid w:val="001F2C84"/>
    <w:rsid w:val="001F323E"/>
    <w:rsid w:val="001F398B"/>
    <w:rsid w:val="001F39E9"/>
    <w:rsid w:val="001F4B49"/>
    <w:rsid w:val="001F4D51"/>
    <w:rsid w:val="001F4DCA"/>
    <w:rsid w:val="001F4FF7"/>
    <w:rsid w:val="001F531A"/>
    <w:rsid w:val="001F5959"/>
    <w:rsid w:val="001F5E2F"/>
    <w:rsid w:val="001F6BF1"/>
    <w:rsid w:val="001F6C91"/>
    <w:rsid w:val="001F6CA3"/>
    <w:rsid w:val="001F6D0A"/>
    <w:rsid w:val="001F6D47"/>
    <w:rsid w:val="001F6F1E"/>
    <w:rsid w:val="001F7B7E"/>
    <w:rsid w:val="001F7BFE"/>
    <w:rsid w:val="001F7EC3"/>
    <w:rsid w:val="0020043B"/>
    <w:rsid w:val="0020075F"/>
    <w:rsid w:val="002008D6"/>
    <w:rsid w:val="00201232"/>
    <w:rsid w:val="00202057"/>
    <w:rsid w:val="0020258C"/>
    <w:rsid w:val="00202720"/>
    <w:rsid w:val="00202A75"/>
    <w:rsid w:val="00202EF8"/>
    <w:rsid w:val="002030C6"/>
    <w:rsid w:val="00203720"/>
    <w:rsid w:val="002038F5"/>
    <w:rsid w:val="00204B88"/>
    <w:rsid w:val="0020692A"/>
    <w:rsid w:val="00206B30"/>
    <w:rsid w:val="00206B4A"/>
    <w:rsid w:val="00207F83"/>
    <w:rsid w:val="00210FD7"/>
    <w:rsid w:val="00211A5E"/>
    <w:rsid w:val="00211B7E"/>
    <w:rsid w:val="00211F43"/>
    <w:rsid w:val="00212470"/>
    <w:rsid w:val="0021249B"/>
    <w:rsid w:val="002128F4"/>
    <w:rsid w:val="00212C9B"/>
    <w:rsid w:val="00212E4C"/>
    <w:rsid w:val="00213F62"/>
    <w:rsid w:val="00214165"/>
    <w:rsid w:val="002141E8"/>
    <w:rsid w:val="002143C4"/>
    <w:rsid w:val="00214689"/>
    <w:rsid w:val="00214CC2"/>
    <w:rsid w:val="002152E4"/>
    <w:rsid w:val="00215499"/>
    <w:rsid w:val="00216198"/>
    <w:rsid w:val="00216AFC"/>
    <w:rsid w:val="0021792A"/>
    <w:rsid w:val="00217CFB"/>
    <w:rsid w:val="00220CB4"/>
    <w:rsid w:val="00220ECD"/>
    <w:rsid w:val="00222531"/>
    <w:rsid w:val="0022263F"/>
    <w:rsid w:val="00222688"/>
    <w:rsid w:val="00222B73"/>
    <w:rsid w:val="00222CBE"/>
    <w:rsid w:val="002235E7"/>
    <w:rsid w:val="002235F6"/>
    <w:rsid w:val="00224030"/>
    <w:rsid w:val="00224123"/>
    <w:rsid w:val="0022447D"/>
    <w:rsid w:val="002245FC"/>
    <w:rsid w:val="00224B6D"/>
    <w:rsid w:val="00224EE8"/>
    <w:rsid w:val="0022526D"/>
    <w:rsid w:val="002253FF"/>
    <w:rsid w:val="0022550A"/>
    <w:rsid w:val="0022551E"/>
    <w:rsid w:val="00225599"/>
    <w:rsid w:val="002258F4"/>
    <w:rsid w:val="00225957"/>
    <w:rsid w:val="00225BA8"/>
    <w:rsid w:val="00225CE7"/>
    <w:rsid w:val="00225FC0"/>
    <w:rsid w:val="00226C8F"/>
    <w:rsid w:val="00227139"/>
    <w:rsid w:val="00230ADD"/>
    <w:rsid w:val="00230E84"/>
    <w:rsid w:val="002328EC"/>
    <w:rsid w:val="00232ACA"/>
    <w:rsid w:val="002331F8"/>
    <w:rsid w:val="0023381D"/>
    <w:rsid w:val="00233AD4"/>
    <w:rsid w:val="00234B89"/>
    <w:rsid w:val="00234E91"/>
    <w:rsid w:val="00234FF5"/>
    <w:rsid w:val="002353B2"/>
    <w:rsid w:val="00235800"/>
    <w:rsid w:val="00235A8D"/>
    <w:rsid w:val="0023607F"/>
    <w:rsid w:val="00236A43"/>
    <w:rsid w:val="002370FF"/>
    <w:rsid w:val="00237857"/>
    <w:rsid w:val="002379BE"/>
    <w:rsid w:val="00237C48"/>
    <w:rsid w:val="00240161"/>
    <w:rsid w:val="00240335"/>
    <w:rsid w:val="002404FA"/>
    <w:rsid w:val="00240629"/>
    <w:rsid w:val="0024082C"/>
    <w:rsid w:val="00240C0B"/>
    <w:rsid w:val="00240CE0"/>
    <w:rsid w:val="00240FD1"/>
    <w:rsid w:val="00241FC3"/>
    <w:rsid w:val="002420C6"/>
    <w:rsid w:val="0024222D"/>
    <w:rsid w:val="002428FD"/>
    <w:rsid w:val="00243F52"/>
    <w:rsid w:val="0024401C"/>
    <w:rsid w:val="0024480D"/>
    <w:rsid w:val="0024520C"/>
    <w:rsid w:val="00245542"/>
    <w:rsid w:val="00245682"/>
    <w:rsid w:val="0024626E"/>
    <w:rsid w:val="00246A54"/>
    <w:rsid w:val="00246DDB"/>
    <w:rsid w:val="00247753"/>
    <w:rsid w:val="0025090F"/>
    <w:rsid w:val="00251591"/>
    <w:rsid w:val="002515EF"/>
    <w:rsid w:val="00251E5F"/>
    <w:rsid w:val="00251E6D"/>
    <w:rsid w:val="00252222"/>
    <w:rsid w:val="00253383"/>
    <w:rsid w:val="00254053"/>
    <w:rsid w:val="002551DA"/>
    <w:rsid w:val="00255A49"/>
    <w:rsid w:val="00255B7D"/>
    <w:rsid w:val="00255B82"/>
    <w:rsid w:val="00256255"/>
    <w:rsid w:val="002568A7"/>
    <w:rsid w:val="00256CC6"/>
    <w:rsid w:val="00257913"/>
    <w:rsid w:val="00260C53"/>
    <w:rsid w:val="00260D1B"/>
    <w:rsid w:val="002611FE"/>
    <w:rsid w:val="002617EC"/>
    <w:rsid w:val="00261F28"/>
    <w:rsid w:val="002620F7"/>
    <w:rsid w:val="0026225D"/>
    <w:rsid w:val="0026244E"/>
    <w:rsid w:val="0026377F"/>
    <w:rsid w:val="002639DB"/>
    <w:rsid w:val="00263CE8"/>
    <w:rsid w:val="00264011"/>
    <w:rsid w:val="0026568B"/>
    <w:rsid w:val="002662D2"/>
    <w:rsid w:val="00267227"/>
    <w:rsid w:val="00267C35"/>
    <w:rsid w:val="0027000E"/>
    <w:rsid w:val="002706CC"/>
    <w:rsid w:val="00270D43"/>
    <w:rsid w:val="00271595"/>
    <w:rsid w:val="002717AD"/>
    <w:rsid w:val="00271E28"/>
    <w:rsid w:val="0027262E"/>
    <w:rsid w:val="00274DD0"/>
    <w:rsid w:val="002751FD"/>
    <w:rsid w:val="002752ED"/>
    <w:rsid w:val="0027565E"/>
    <w:rsid w:val="00276E4B"/>
    <w:rsid w:val="00276E57"/>
    <w:rsid w:val="0027735A"/>
    <w:rsid w:val="00277853"/>
    <w:rsid w:val="00277F01"/>
    <w:rsid w:val="002801DB"/>
    <w:rsid w:val="002803BF"/>
    <w:rsid w:val="0028158F"/>
    <w:rsid w:val="002817AF"/>
    <w:rsid w:val="00281C0A"/>
    <w:rsid w:val="002820EF"/>
    <w:rsid w:val="00282688"/>
    <w:rsid w:val="00282BDE"/>
    <w:rsid w:val="00283193"/>
    <w:rsid w:val="0028524B"/>
    <w:rsid w:val="0028541E"/>
    <w:rsid w:val="00285C12"/>
    <w:rsid w:val="00286BB7"/>
    <w:rsid w:val="00287048"/>
    <w:rsid w:val="002876F6"/>
    <w:rsid w:val="00290EE0"/>
    <w:rsid w:val="00290FA7"/>
    <w:rsid w:val="00291190"/>
    <w:rsid w:val="00291720"/>
    <w:rsid w:val="0029177A"/>
    <w:rsid w:val="00291B94"/>
    <w:rsid w:val="00291CFF"/>
    <w:rsid w:val="00291F43"/>
    <w:rsid w:val="00291F59"/>
    <w:rsid w:val="002926CD"/>
    <w:rsid w:val="002928A1"/>
    <w:rsid w:val="00292A55"/>
    <w:rsid w:val="00293253"/>
    <w:rsid w:val="002933E1"/>
    <w:rsid w:val="00293CB0"/>
    <w:rsid w:val="0029428D"/>
    <w:rsid w:val="00294B66"/>
    <w:rsid w:val="002950C1"/>
    <w:rsid w:val="00295181"/>
    <w:rsid w:val="00295652"/>
    <w:rsid w:val="00295D79"/>
    <w:rsid w:val="00296AFB"/>
    <w:rsid w:val="00296DC3"/>
    <w:rsid w:val="002974DE"/>
    <w:rsid w:val="00297718"/>
    <w:rsid w:val="002A00D9"/>
    <w:rsid w:val="002A08DB"/>
    <w:rsid w:val="002A0FB6"/>
    <w:rsid w:val="002A122E"/>
    <w:rsid w:val="002A135F"/>
    <w:rsid w:val="002A13EB"/>
    <w:rsid w:val="002A143D"/>
    <w:rsid w:val="002A1E61"/>
    <w:rsid w:val="002A3198"/>
    <w:rsid w:val="002A3D55"/>
    <w:rsid w:val="002A43C8"/>
    <w:rsid w:val="002A534C"/>
    <w:rsid w:val="002A6105"/>
    <w:rsid w:val="002A66A9"/>
    <w:rsid w:val="002A6E6D"/>
    <w:rsid w:val="002A6F36"/>
    <w:rsid w:val="002A782F"/>
    <w:rsid w:val="002A7E40"/>
    <w:rsid w:val="002B0429"/>
    <w:rsid w:val="002B05DA"/>
    <w:rsid w:val="002B082D"/>
    <w:rsid w:val="002B0F6A"/>
    <w:rsid w:val="002B108A"/>
    <w:rsid w:val="002B1751"/>
    <w:rsid w:val="002B1AD7"/>
    <w:rsid w:val="002B2497"/>
    <w:rsid w:val="002B269B"/>
    <w:rsid w:val="002B28BD"/>
    <w:rsid w:val="002B3194"/>
    <w:rsid w:val="002B332E"/>
    <w:rsid w:val="002B4119"/>
    <w:rsid w:val="002B4238"/>
    <w:rsid w:val="002B4462"/>
    <w:rsid w:val="002B4C6D"/>
    <w:rsid w:val="002B4FB2"/>
    <w:rsid w:val="002B56DF"/>
    <w:rsid w:val="002B63CE"/>
    <w:rsid w:val="002B656F"/>
    <w:rsid w:val="002B6B06"/>
    <w:rsid w:val="002B6BBC"/>
    <w:rsid w:val="002B6C29"/>
    <w:rsid w:val="002B6CD0"/>
    <w:rsid w:val="002B6E21"/>
    <w:rsid w:val="002B6FF9"/>
    <w:rsid w:val="002B7C40"/>
    <w:rsid w:val="002C0529"/>
    <w:rsid w:val="002C0F02"/>
    <w:rsid w:val="002C0F11"/>
    <w:rsid w:val="002C100D"/>
    <w:rsid w:val="002C1D53"/>
    <w:rsid w:val="002C1DB7"/>
    <w:rsid w:val="002C25B4"/>
    <w:rsid w:val="002C2AC2"/>
    <w:rsid w:val="002C2B79"/>
    <w:rsid w:val="002C2E9D"/>
    <w:rsid w:val="002C356D"/>
    <w:rsid w:val="002C3611"/>
    <w:rsid w:val="002C4103"/>
    <w:rsid w:val="002C45CC"/>
    <w:rsid w:val="002C5C24"/>
    <w:rsid w:val="002C6012"/>
    <w:rsid w:val="002C7474"/>
    <w:rsid w:val="002C7CF6"/>
    <w:rsid w:val="002C7D4D"/>
    <w:rsid w:val="002D127C"/>
    <w:rsid w:val="002D1369"/>
    <w:rsid w:val="002D15BC"/>
    <w:rsid w:val="002D1811"/>
    <w:rsid w:val="002D2034"/>
    <w:rsid w:val="002D25F5"/>
    <w:rsid w:val="002D2A2A"/>
    <w:rsid w:val="002D2E3C"/>
    <w:rsid w:val="002D2F9A"/>
    <w:rsid w:val="002D318A"/>
    <w:rsid w:val="002D3498"/>
    <w:rsid w:val="002D412C"/>
    <w:rsid w:val="002D41A2"/>
    <w:rsid w:val="002D41C3"/>
    <w:rsid w:val="002D4BAA"/>
    <w:rsid w:val="002D4BAB"/>
    <w:rsid w:val="002D556E"/>
    <w:rsid w:val="002D57FE"/>
    <w:rsid w:val="002D598F"/>
    <w:rsid w:val="002D5D91"/>
    <w:rsid w:val="002D62CE"/>
    <w:rsid w:val="002D630B"/>
    <w:rsid w:val="002D6AE1"/>
    <w:rsid w:val="002D701D"/>
    <w:rsid w:val="002D73EA"/>
    <w:rsid w:val="002D76D2"/>
    <w:rsid w:val="002D7F23"/>
    <w:rsid w:val="002E081E"/>
    <w:rsid w:val="002E0A4F"/>
    <w:rsid w:val="002E0ED4"/>
    <w:rsid w:val="002E280F"/>
    <w:rsid w:val="002E31E3"/>
    <w:rsid w:val="002E3E51"/>
    <w:rsid w:val="002E40C4"/>
    <w:rsid w:val="002E4409"/>
    <w:rsid w:val="002E457B"/>
    <w:rsid w:val="002E4888"/>
    <w:rsid w:val="002E488A"/>
    <w:rsid w:val="002E554F"/>
    <w:rsid w:val="002E56BF"/>
    <w:rsid w:val="002E6123"/>
    <w:rsid w:val="002E680A"/>
    <w:rsid w:val="002E6FBC"/>
    <w:rsid w:val="002E7137"/>
    <w:rsid w:val="002F0214"/>
    <w:rsid w:val="002F1CC3"/>
    <w:rsid w:val="002F21D8"/>
    <w:rsid w:val="002F2EEB"/>
    <w:rsid w:val="002F330A"/>
    <w:rsid w:val="002F33A6"/>
    <w:rsid w:val="002F38B7"/>
    <w:rsid w:val="002F3E96"/>
    <w:rsid w:val="002F44B4"/>
    <w:rsid w:val="002F4B6B"/>
    <w:rsid w:val="002F4CEF"/>
    <w:rsid w:val="002F5920"/>
    <w:rsid w:val="002F5A77"/>
    <w:rsid w:val="002F5A8C"/>
    <w:rsid w:val="002F62C8"/>
    <w:rsid w:val="002F72E7"/>
    <w:rsid w:val="002F74A2"/>
    <w:rsid w:val="002F7685"/>
    <w:rsid w:val="002F76D3"/>
    <w:rsid w:val="003006C9"/>
    <w:rsid w:val="00300B49"/>
    <w:rsid w:val="00300E30"/>
    <w:rsid w:val="003019BF"/>
    <w:rsid w:val="0030284D"/>
    <w:rsid w:val="00302C43"/>
    <w:rsid w:val="00302ED7"/>
    <w:rsid w:val="0030332C"/>
    <w:rsid w:val="00303BEA"/>
    <w:rsid w:val="00303F9F"/>
    <w:rsid w:val="00304594"/>
    <w:rsid w:val="00304A9B"/>
    <w:rsid w:val="00304E1C"/>
    <w:rsid w:val="00305001"/>
    <w:rsid w:val="00305018"/>
    <w:rsid w:val="003059FD"/>
    <w:rsid w:val="003065AF"/>
    <w:rsid w:val="003074E0"/>
    <w:rsid w:val="00307D77"/>
    <w:rsid w:val="00310266"/>
    <w:rsid w:val="00310404"/>
    <w:rsid w:val="003104C4"/>
    <w:rsid w:val="00310FE0"/>
    <w:rsid w:val="00312E45"/>
    <w:rsid w:val="003139A3"/>
    <w:rsid w:val="00313B09"/>
    <w:rsid w:val="00313BB3"/>
    <w:rsid w:val="00314443"/>
    <w:rsid w:val="00314CEB"/>
    <w:rsid w:val="00316343"/>
    <w:rsid w:val="00316463"/>
    <w:rsid w:val="0031663E"/>
    <w:rsid w:val="00317018"/>
    <w:rsid w:val="003173B6"/>
    <w:rsid w:val="003173D7"/>
    <w:rsid w:val="003177A2"/>
    <w:rsid w:val="00320788"/>
    <w:rsid w:val="003207B7"/>
    <w:rsid w:val="00320D75"/>
    <w:rsid w:val="0032144B"/>
    <w:rsid w:val="00321766"/>
    <w:rsid w:val="00322029"/>
    <w:rsid w:val="003220E0"/>
    <w:rsid w:val="003222C2"/>
    <w:rsid w:val="003227E0"/>
    <w:rsid w:val="00322CD9"/>
    <w:rsid w:val="00323115"/>
    <w:rsid w:val="003237EA"/>
    <w:rsid w:val="00324372"/>
    <w:rsid w:val="00324529"/>
    <w:rsid w:val="0032490D"/>
    <w:rsid w:val="0032512C"/>
    <w:rsid w:val="00325478"/>
    <w:rsid w:val="00325656"/>
    <w:rsid w:val="00325898"/>
    <w:rsid w:val="00325BAB"/>
    <w:rsid w:val="00326618"/>
    <w:rsid w:val="00326905"/>
    <w:rsid w:val="00326C7B"/>
    <w:rsid w:val="00326D8F"/>
    <w:rsid w:val="0032702B"/>
    <w:rsid w:val="0032720D"/>
    <w:rsid w:val="0032750D"/>
    <w:rsid w:val="003279B2"/>
    <w:rsid w:val="00327B5B"/>
    <w:rsid w:val="00327D52"/>
    <w:rsid w:val="00327D8F"/>
    <w:rsid w:val="00331048"/>
    <w:rsid w:val="003313CD"/>
    <w:rsid w:val="00331571"/>
    <w:rsid w:val="00331D2A"/>
    <w:rsid w:val="0033228A"/>
    <w:rsid w:val="00332314"/>
    <w:rsid w:val="003324D7"/>
    <w:rsid w:val="0033259C"/>
    <w:rsid w:val="00332742"/>
    <w:rsid w:val="003342B3"/>
    <w:rsid w:val="003348F6"/>
    <w:rsid w:val="00335B1F"/>
    <w:rsid w:val="00336209"/>
    <w:rsid w:val="00336576"/>
    <w:rsid w:val="00336A65"/>
    <w:rsid w:val="003374DF"/>
    <w:rsid w:val="00340058"/>
    <w:rsid w:val="003401E7"/>
    <w:rsid w:val="0034062C"/>
    <w:rsid w:val="0034085E"/>
    <w:rsid w:val="00340A51"/>
    <w:rsid w:val="00340EDC"/>
    <w:rsid w:val="0034132B"/>
    <w:rsid w:val="00341455"/>
    <w:rsid w:val="003420AC"/>
    <w:rsid w:val="00342208"/>
    <w:rsid w:val="003437BA"/>
    <w:rsid w:val="00343B68"/>
    <w:rsid w:val="00343D93"/>
    <w:rsid w:val="003440FD"/>
    <w:rsid w:val="00344E2B"/>
    <w:rsid w:val="00345958"/>
    <w:rsid w:val="003462EA"/>
    <w:rsid w:val="00346513"/>
    <w:rsid w:val="00346B2E"/>
    <w:rsid w:val="00346BAF"/>
    <w:rsid w:val="00346E5B"/>
    <w:rsid w:val="003476A5"/>
    <w:rsid w:val="0035020E"/>
    <w:rsid w:val="00350512"/>
    <w:rsid w:val="00350B0A"/>
    <w:rsid w:val="00350D19"/>
    <w:rsid w:val="0035105F"/>
    <w:rsid w:val="00351A44"/>
    <w:rsid w:val="00351C9F"/>
    <w:rsid w:val="00351DFF"/>
    <w:rsid w:val="00352485"/>
    <w:rsid w:val="00352C2F"/>
    <w:rsid w:val="003533A6"/>
    <w:rsid w:val="003537CD"/>
    <w:rsid w:val="00353D3C"/>
    <w:rsid w:val="00353F90"/>
    <w:rsid w:val="00354445"/>
    <w:rsid w:val="0035533A"/>
    <w:rsid w:val="003554E9"/>
    <w:rsid w:val="00355BF3"/>
    <w:rsid w:val="00355F5D"/>
    <w:rsid w:val="0035705C"/>
    <w:rsid w:val="00357319"/>
    <w:rsid w:val="003606B3"/>
    <w:rsid w:val="003609AE"/>
    <w:rsid w:val="00360AAF"/>
    <w:rsid w:val="00361150"/>
    <w:rsid w:val="0036124A"/>
    <w:rsid w:val="00361595"/>
    <w:rsid w:val="003615A2"/>
    <w:rsid w:val="00361677"/>
    <w:rsid w:val="00361C9A"/>
    <w:rsid w:val="00361ED6"/>
    <w:rsid w:val="00362056"/>
    <w:rsid w:val="00362670"/>
    <w:rsid w:val="00362A5A"/>
    <w:rsid w:val="00363851"/>
    <w:rsid w:val="00363F03"/>
    <w:rsid w:val="00364105"/>
    <w:rsid w:val="00364608"/>
    <w:rsid w:val="00364997"/>
    <w:rsid w:val="00365110"/>
    <w:rsid w:val="003652D2"/>
    <w:rsid w:val="0036564D"/>
    <w:rsid w:val="00365751"/>
    <w:rsid w:val="003659A7"/>
    <w:rsid w:val="00365DD9"/>
    <w:rsid w:val="003666F4"/>
    <w:rsid w:val="003675DF"/>
    <w:rsid w:val="003676F6"/>
    <w:rsid w:val="003677E8"/>
    <w:rsid w:val="00367BBE"/>
    <w:rsid w:val="00367C73"/>
    <w:rsid w:val="003704CC"/>
    <w:rsid w:val="003704D7"/>
    <w:rsid w:val="003707D0"/>
    <w:rsid w:val="0037081B"/>
    <w:rsid w:val="00370A3C"/>
    <w:rsid w:val="00370AF4"/>
    <w:rsid w:val="00370B7D"/>
    <w:rsid w:val="00370E48"/>
    <w:rsid w:val="00370FC1"/>
    <w:rsid w:val="00371A24"/>
    <w:rsid w:val="00372D60"/>
    <w:rsid w:val="003736E8"/>
    <w:rsid w:val="00373F87"/>
    <w:rsid w:val="003747C6"/>
    <w:rsid w:val="003756DA"/>
    <w:rsid w:val="00377040"/>
    <w:rsid w:val="00377B09"/>
    <w:rsid w:val="00377B8F"/>
    <w:rsid w:val="00377C57"/>
    <w:rsid w:val="00377E15"/>
    <w:rsid w:val="003800C6"/>
    <w:rsid w:val="0038068E"/>
    <w:rsid w:val="0038087E"/>
    <w:rsid w:val="00380888"/>
    <w:rsid w:val="0038139D"/>
    <w:rsid w:val="00381634"/>
    <w:rsid w:val="00381E8A"/>
    <w:rsid w:val="0038210F"/>
    <w:rsid w:val="0038229A"/>
    <w:rsid w:val="00383E6A"/>
    <w:rsid w:val="003842FE"/>
    <w:rsid w:val="0038493F"/>
    <w:rsid w:val="0038646A"/>
    <w:rsid w:val="00386F05"/>
    <w:rsid w:val="003875E1"/>
    <w:rsid w:val="0039008D"/>
    <w:rsid w:val="0039100A"/>
    <w:rsid w:val="003912FE"/>
    <w:rsid w:val="003919D6"/>
    <w:rsid w:val="00392939"/>
    <w:rsid w:val="00392F12"/>
    <w:rsid w:val="003941E2"/>
    <w:rsid w:val="00394921"/>
    <w:rsid w:val="00395004"/>
    <w:rsid w:val="0039579A"/>
    <w:rsid w:val="00395C48"/>
    <w:rsid w:val="00396858"/>
    <w:rsid w:val="00396E62"/>
    <w:rsid w:val="00396F47"/>
    <w:rsid w:val="003971E0"/>
    <w:rsid w:val="0039727D"/>
    <w:rsid w:val="00397488"/>
    <w:rsid w:val="003976EE"/>
    <w:rsid w:val="0039791D"/>
    <w:rsid w:val="00397AC6"/>
    <w:rsid w:val="00397E62"/>
    <w:rsid w:val="003A001A"/>
    <w:rsid w:val="003A034B"/>
    <w:rsid w:val="003A03AC"/>
    <w:rsid w:val="003A0E5D"/>
    <w:rsid w:val="003A1E2E"/>
    <w:rsid w:val="003A24F5"/>
    <w:rsid w:val="003A2778"/>
    <w:rsid w:val="003A28F8"/>
    <w:rsid w:val="003A3481"/>
    <w:rsid w:val="003A3DF3"/>
    <w:rsid w:val="003A49EA"/>
    <w:rsid w:val="003A4EE8"/>
    <w:rsid w:val="003A4F13"/>
    <w:rsid w:val="003A5F74"/>
    <w:rsid w:val="003A6648"/>
    <w:rsid w:val="003A690F"/>
    <w:rsid w:val="003A7458"/>
    <w:rsid w:val="003A757F"/>
    <w:rsid w:val="003A795F"/>
    <w:rsid w:val="003A7B6B"/>
    <w:rsid w:val="003B0EF2"/>
    <w:rsid w:val="003B1233"/>
    <w:rsid w:val="003B165B"/>
    <w:rsid w:val="003B1767"/>
    <w:rsid w:val="003B2605"/>
    <w:rsid w:val="003B2D8F"/>
    <w:rsid w:val="003B3114"/>
    <w:rsid w:val="003B3150"/>
    <w:rsid w:val="003B33D0"/>
    <w:rsid w:val="003B3B08"/>
    <w:rsid w:val="003B3CD4"/>
    <w:rsid w:val="003B3CDC"/>
    <w:rsid w:val="003B3E08"/>
    <w:rsid w:val="003B4445"/>
    <w:rsid w:val="003B5B42"/>
    <w:rsid w:val="003B5F14"/>
    <w:rsid w:val="003B6023"/>
    <w:rsid w:val="003B67E0"/>
    <w:rsid w:val="003B68AD"/>
    <w:rsid w:val="003B71BC"/>
    <w:rsid w:val="003B78BC"/>
    <w:rsid w:val="003B7947"/>
    <w:rsid w:val="003B79A5"/>
    <w:rsid w:val="003C016F"/>
    <w:rsid w:val="003C01A5"/>
    <w:rsid w:val="003C020B"/>
    <w:rsid w:val="003C02F6"/>
    <w:rsid w:val="003C126B"/>
    <w:rsid w:val="003C1AAD"/>
    <w:rsid w:val="003C1C2A"/>
    <w:rsid w:val="003C1DBB"/>
    <w:rsid w:val="003C263E"/>
    <w:rsid w:val="003C272E"/>
    <w:rsid w:val="003C2C7A"/>
    <w:rsid w:val="003C322A"/>
    <w:rsid w:val="003C4235"/>
    <w:rsid w:val="003C425E"/>
    <w:rsid w:val="003C493E"/>
    <w:rsid w:val="003C4EA4"/>
    <w:rsid w:val="003C50BD"/>
    <w:rsid w:val="003C60E7"/>
    <w:rsid w:val="003C6868"/>
    <w:rsid w:val="003C6D9C"/>
    <w:rsid w:val="003C7331"/>
    <w:rsid w:val="003C7603"/>
    <w:rsid w:val="003C79DD"/>
    <w:rsid w:val="003D047E"/>
    <w:rsid w:val="003D05C9"/>
    <w:rsid w:val="003D0ABA"/>
    <w:rsid w:val="003D0AF8"/>
    <w:rsid w:val="003D19D9"/>
    <w:rsid w:val="003D1DE7"/>
    <w:rsid w:val="003D2325"/>
    <w:rsid w:val="003D294D"/>
    <w:rsid w:val="003D2BAE"/>
    <w:rsid w:val="003D2BE2"/>
    <w:rsid w:val="003D300A"/>
    <w:rsid w:val="003D38DC"/>
    <w:rsid w:val="003D4946"/>
    <w:rsid w:val="003D49C7"/>
    <w:rsid w:val="003D55C4"/>
    <w:rsid w:val="003D568D"/>
    <w:rsid w:val="003D5A9F"/>
    <w:rsid w:val="003D5CB4"/>
    <w:rsid w:val="003D5D54"/>
    <w:rsid w:val="003D71D9"/>
    <w:rsid w:val="003D7B49"/>
    <w:rsid w:val="003D7BAF"/>
    <w:rsid w:val="003E00A3"/>
    <w:rsid w:val="003E040A"/>
    <w:rsid w:val="003E0771"/>
    <w:rsid w:val="003E1091"/>
    <w:rsid w:val="003E14A2"/>
    <w:rsid w:val="003E164B"/>
    <w:rsid w:val="003E2A28"/>
    <w:rsid w:val="003E35B9"/>
    <w:rsid w:val="003E49A9"/>
    <w:rsid w:val="003E4C11"/>
    <w:rsid w:val="003E50F6"/>
    <w:rsid w:val="003E552E"/>
    <w:rsid w:val="003E55B3"/>
    <w:rsid w:val="003E6AC3"/>
    <w:rsid w:val="003E7056"/>
    <w:rsid w:val="003E7C2E"/>
    <w:rsid w:val="003F03FB"/>
    <w:rsid w:val="003F0CF3"/>
    <w:rsid w:val="003F0E6D"/>
    <w:rsid w:val="003F249B"/>
    <w:rsid w:val="003F2827"/>
    <w:rsid w:val="003F2932"/>
    <w:rsid w:val="003F31FA"/>
    <w:rsid w:val="003F35E3"/>
    <w:rsid w:val="003F37A8"/>
    <w:rsid w:val="003F3AB5"/>
    <w:rsid w:val="003F3AC8"/>
    <w:rsid w:val="003F4165"/>
    <w:rsid w:val="003F416F"/>
    <w:rsid w:val="003F4175"/>
    <w:rsid w:val="003F4C67"/>
    <w:rsid w:val="003F56A6"/>
    <w:rsid w:val="003F5801"/>
    <w:rsid w:val="003F58F2"/>
    <w:rsid w:val="003F6003"/>
    <w:rsid w:val="003F641B"/>
    <w:rsid w:val="003F7648"/>
    <w:rsid w:val="003F7653"/>
    <w:rsid w:val="003F775A"/>
    <w:rsid w:val="003F78B6"/>
    <w:rsid w:val="003F799D"/>
    <w:rsid w:val="004003BA"/>
    <w:rsid w:val="004006F6"/>
    <w:rsid w:val="00400979"/>
    <w:rsid w:val="00400986"/>
    <w:rsid w:val="00401168"/>
    <w:rsid w:val="0040173C"/>
    <w:rsid w:val="004022CC"/>
    <w:rsid w:val="0040374D"/>
    <w:rsid w:val="004039E4"/>
    <w:rsid w:val="00403D89"/>
    <w:rsid w:val="00403EB0"/>
    <w:rsid w:val="004041FC"/>
    <w:rsid w:val="0040431F"/>
    <w:rsid w:val="00404653"/>
    <w:rsid w:val="00404EE1"/>
    <w:rsid w:val="0040551E"/>
    <w:rsid w:val="0040560C"/>
    <w:rsid w:val="00405C17"/>
    <w:rsid w:val="00406368"/>
    <w:rsid w:val="00406B35"/>
    <w:rsid w:val="00407195"/>
    <w:rsid w:val="004072E0"/>
    <w:rsid w:val="00407CD4"/>
    <w:rsid w:val="00407E95"/>
    <w:rsid w:val="00410485"/>
    <w:rsid w:val="0041195B"/>
    <w:rsid w:val="004121BC"/>
    <w:rsid w:val="0041224D"/>
    <w:rsid w:val="00412688"/>
    <w:rsid w:val="00412A8D"/>
    <w:rsid w:val="00412E6A"/>
    <w:rsid w:val="0041301F"/>
    <w:rsid w:val="0041315A"/>
    <w:rsid w:val="004136DE"/>
    <w:rsid w:val="00413BFE"/>
    <w:rsid w:val="00414164"/>
    <w:rsid w:val="0041443E"/>
    <w:rsid w:val="00414938"/>
    <w:rsid w:val="00415E2C"/>
    <w:rsid w:val="004170DE"/>
    <w:rsid w:val="0041752E"/>
    <w:rsid w:val="004210F1"/>
    <w:rsid w:val="0042214B"/>
    <w:rsid w:val="00422C84"/>
    <w:rsid w:val="004230D7"/>
    <w:rsid w:val="004236AF"/>
    <w:rsid w:val="00423E52"/>
    <w:rsid w:val="004241E5"/>
    <w:rsid w:val="0042420B"/>
    <w:rsid w:val="0042498B"/>
    <w:rsid w:val="00424B34"/>
    <w:rsid w:val="004256C1"/>
    <w:rsid w:val="004259EC"/>
    <w:rsid w:val="00425A97"/>
    <w:rsid w:val="00425CC5"/>
    <w:rsid w:val="0042659B"/>
    <w:rsid w:val="00426C53"/>
    <w:rsid w:val="00426CFA"/>
    <w:rsid w:val="004272D5"/>
    <w:rsid w:val="00427466"/>
    <w:rsid w:val="004276AC"/>
    <w:rsid w:val="00430049"/>
    <w:rsid w:val="00430A84"/>
    <w:rsid w:val="00430E09"/>
    <w:rsid w:val="00430F99"/>
    <w:rsid w:val="00431DDE"/>
    <w:rsid w:val="00431E35"/>
    <w:rsid w:val="00431EE9"/>
    <w:rsid w:val="00432300"/>
    <w:rsid w:val="0043287A"/>
    <w:rsid w:val="00432C61"/>
    <w:rsid w:val="00432D97"/>
    <w:rsid w:val="00433EEC"/>
    <w:rsid w:val="004341F4"/>
    <w:rsid w:val="004345E8"/>
    <w:rsid w:val="00434721"/>
    <w:rsid w:val="00435546"/>
    <w:rsid w:val="00435AA7"/>
    <w:rsid w:val="004362BA"/>
    <w:rsid w:val="00436401"/>
    <w:rsid w:val="0043657A"/>
    <w:rsid w:val="004368E2"/>
    <w:rsid w:val="00436943"/>
    <w:rsid w:val="00437C08"/>
    <w:rsid w:val="00440C43"/>
    <w:rsid w:val="00441AC5"/>
    <w:rsid w:val="00441B55"/>
    <w:rsid w:val="00442112"/>
    <w:rsid w:val="004425CB"/>
    <w:rsid w:val="0044294B"/>
    <w:rsid w:val="00442ADA"/>
    <w:rsid w:val="00442BDF"/>
    <w:rsid w:val="004447CC"/>
    <w:rsid w:val="00444ACF"/>
    <w:rsid w:val="0044504F"/>
    <w:rsid w:val="004450FB"/>
    <w:rsid w:val="004459BD"/>
    <w:rsid w:val="004468E2"/>
    <w:rsid w:val="00446E3A"/>
    <w:rsid w:val="00447885"/>
    <w:rsid w:val="004479D7"/>
    <w:rsid w:val="00447D54"/>
    <w:rsid w:val="00447F1F"/>
    <w:rsid w:val="00450093"/>
    <w:rsid w:val="0045035B"/>
    <w:rsid w:val="00450369"/>
    <w:rsid w:val="004504D8"/>
    <w:rsid w:val="004504F3"/>
    <w:rsid w:val="004505C8"/>
    <w:rsid w:val="00450C18"/>
    <w:rsid w:val="00450C2C"/>
    <w:rsid w:val="004510B1"/>
    <w:rsid w:val="00452019"/>
    <w:rsid w:val="004524BE"/>
    <w:rsid w:val="004527D0"/>
    <w:rsid w:val="004527FB"/>
    <w:rsid w:val="00452841"/>
    <w:rsid w:val="00452CEC"/>
    <w:rsid w:val="00455224"/>
    <w:rsid w:val="00455663"/>
    <w:rsid w:val="00455A2A"/>
    <w:rsid w:val="0045625B"/>
    <w:rsid w:val="00456393"/>
    <w:rsid w:val="00456857"/>
    <w:rsid w:val="004569B9"/>
    <w:rsid w:val="00457506"/>
    <w:rsid w:val="0045787F"/>
    <w:rsid w:val="00457C0A"/>
    <w:rsid w:val="00457F32"/>
    <w:rsid w:val="00460399"/>
    <w:rsid w:val="004603DA"/>
    <w:rsid w:val="0046084F"/>
    <w:rsid w:val="00460CB8"/>
    <w:rsid w:val="00461041"/>
    <w:rsid w:val="004610A3"/>
    <w:rsid w:val="004611D8"/>
    <w:rsid w:val="004613C2"/>
    <w:rsid w:val="00461F86"/>
    <w:rsid w:val="0046242D"/>
    <w:rsid w:val="004625F0"/>
    <w:rsid w:val="00463211"/>
    <w:rsid w:val="00463BE4"/>
    <w:rsid w:val="00464811"/>
    <w:rsid w:val="00464B8E"/>
    <w:rsid w:val="00464CEF"/>
    <w:rsid w:val="00465178"/>
    <w:rsid w:val="00465FE5"/>
    <w:rsid w:val="00466415"/>
    <w:rsid w:val="0046762B"/>
    <w:rsid w:val="00467710"/>
    <w:rsid w:val="00467A46"/>
    <w:rsid w:val="0047096B"/>
    <w:rsid w:val="004710B0"/>
    <w:rsid w:val="00471826"/>
    <w:rsid w:val="00471E20"/>
    <w:rsid w:val="00472C72"/>
    <w:rsid w:val="00472E3B"/>
    <w:rsid w:val="0047356C"/>
    <w:rsid w:val="00473B56"/>
    <w:rsid w:val="00473D0E"/>
    <w:rsid w:val="00473E8E"/>
    <w:rsid w:val="004741AD"/>
    <w:rsid w:val="00474376"/>
    <w:rsid w:val="00474B76"/>
    <w:rsid w:val="004751B2"/>
    <w:rsid w:val="00475A86"/>
    <w:rsid w:val="00475CF9"/>
    <w:rsid w:val="00475EDF"/>
    <w:rsid w:val="00476AFB"/>
    <w:rsid w:val="00476D17"/>
    <w:rsid w:val="00477C0B"/>
    <w:rsid w:val="0048062A"/>
    <w:rsid w:val="004809CF"/>
    <w:rsid w:val="00480DBC"/>
    <w:rsid w:val="00480ED2"/>
    <w:rsid w:val="004822A8"/>
    <w:rsid w:val="004825B5"/>
    <w:rsid w:val="00482EFF"/>
    <w:rsid w:val="004830E8"/>
    <w:rsid w:val="004830F6"/>
    <w:rsid w:val="004836E5"/>
    <w:rsid w:val="0048433C"/>
    <w:rsid w:val="00484530"/>
    <w:rsid w:val="00485352"/>
    <w:rsid w:val="00485B16"/>
    <w:rsid w:val="00486591"/>
    <w:rsid w:val="00487140"/>
    <w:rsid w:val="0048716A"/>
    <w:rsid w:val="004871F6"/>
    <w:rsid w:val="00487E62"/>
    <w:rsid w:val="004900D5"/>
    <w:rsid w:val="00490F8E"/>
    <w:rsid w:val="00491DCE"/>
    <w:rsid w:val="00492693"/>
    <w:rsid w:val="00492AE2"/>
    <w:rsid w:val="00493C6B"/>
    <w:rsid w:val="0049432C"/>
    <w:rsid w:val="00495630"/>
    <w:rsid w:val="00495CCC"/>
    <w:rsid w:val="004964E0"/>
    <w:rsid w:val="00497844"/>
    <w:rsid w:val="004A0751"/>
    <w:rsid w:val="004A0A21"/>
    <w:rsid w:val="004A0AFA"/>
    <w:rsid w:val="004A0D81"/>
    <w:rsid w:val="004A1062"/>
    <w:rsid w:val="004A19D8"/>
    <w:rsid w:val="004A1EF0"/>
    <w:rsid w:val="004A21C6"/>
    <w:rsid w:val="004A2898"/>
    <w:rsid w:val="004A316D"/>
    <w:rsid w:val="004A3B0D"/>
    <w:rsid w:val="004A40C2"/>
    <w:rsid w:val="004A42A5"/>
    <w:rsid w:val="004A45A6"/>
    <w:rsid w:val="004A4CF7"/>
    <w:rsid w:val="004A5A8E"/>
    <w:rsid w:val="004A6228"/>
    <w:rsid w:val="004A7155"/>
    <w:rsid w:val="004A76A0"/>
    <w:rsid w:val="004A79A5"/>
    <w:rsid w:val="004B0381"/>
    <w:rsid w:val="004B0956"/>
    <w:rsid w:val="004B0DA7"/>
    <w:rsid w:val="004B1C14"/>
    <w:rsid w:val="004B1D72"/>
    <w:rsid w:val="004B288E"/>
    <w:rsid w:val="004B2C7E"/>
    <w:rsid w:val="004B2CBF"/>
    <w:rsid w:val="004B3025"/>
    <w:rsid w:val="004B3254"/>
    <w:rsid w:val="004B381E"/>
    <w:rsid w:val="004B3D3D"/>
    <w:rsid w:val="004B3FB9"/>
    <w:rsid w:val="004B46E7"/>
    <w:rsid w:val="004B4E7D"/>
    <w:rsid w:val="004B4FB8"/>
    <w:rsid w:val="004B52AD"/>
    <w:rsid w:val="004B5EBF"/>
    <w:rsid w:val="004B61D8"/>
    <w:rsid w:val="004B6DC7"/>
    <w:rsid w:val="004B702C"/>
    <w:rsid w:val="004B71D4"/>
    <w:rsid w:val="004B74AA"/>
    <w:rsid w:val="004B7562"/>
    <w:rsid w:val="004B7AD7"/>
    <w:rsid w:val="004B7CEE"/>
    <w:rsid w:val="004B7EF2"/>
    <w:rsid w:val="004C039B"/>
    <w:rsid w:val="004C0A82"/>
    <w:rsid w:val="004C0BE2"/>
    <w:rsid w:val="004C2859"/>
    <w:rsid w:val="004C2E28"/>
    <w:rsid w:val="004C3509"/>
    <w:rsid w:val="004C36FD"/>
    <w:rsid w:val="004C3995"/>
    <w:rsid w:val="004C3ADD"/>
    <w:rsid w:val="004C3BFD"/>
    <w:rsid w:val="004C465A"/>
    <w:rsid w:val="004C4DD6"/>
    <w:rsid w:val="004C4FB3"/>
    <w:rsid w:val="004C588E"/>
    <w:rsid w:val="004C5A44"/>
    <w:rsid w:val="004C720E"/>
    <w:rsid w:val="004C7312"/>
    <w:rsid w:val="004C7844"/>
    <w:rsid w:val="004D09FE"/>
    <w:rsid w:val="004D189C"/>
    <w:rsid w:val="004D1A0D"/>
    <w:rsid w:val="004D1BDE"/>
    <w:rsid w:val="004D1D84"/>
    <w:rsid w:val="004D1E7E"/>
    <w:rsid w:val="004D2AB9"/>
    <w:rsid w:val="004D2FFA"/>
    <w:rsid w:val="004D3A3A"/>
    <w:rsid w:val="004D3EEF"/>
    <w:rsid w:val="004D4251"/>
    <w:rsid w:val="004D4D5E"/>
    <w:rsid w:val="004D4E0F"/>
    <w:rsid w:val="004D55FF"/>
    <w:rsid w:val="004D7BA4"/>
    <w:rsid w:val="004E0092"/>
    <w:rsid w:val="004E02AE"/>
    <w:rsid w:val="004E0A48"/>
    <w:rsid w:val="004E118D"/>
    <w:rsid w:val="004E2A4A"/>
    <w:rsid w:val="004E2CFB"/>
    <w:rsid w:val="004E37A3"/>
    <w:rsid w:val="004E4707"/>
    <w:rsid w:val="004E5298"/>
    <w:rsid w:val="004E536F"/>
    <w:rsid w:val="004E5A29"/>
    <w:rsid w:val="004E5ABD"/>
    <w:rsid w:val="004E5F5C"/>
    <w:rsid w:val="004E642E"/>
    <w:rsid w:val="004E6B8C"/>
    <w:rsid w:val="004E717F"/>
    <w:rsid w:val="004E7AB0"/>
    <w:rsid w:val="004E7C46"/>
    <w:rsid w:val="004F0471"/>
    <w:rsid w:val="004F097B"/>
    <w:rsid w:val="004F0E48"/>
    <w:rsid w:val="004F1FE0"/>
    <w:rsid w:val="004F29A4"/>
    <w:rsid w:val="004F34E7"/>
    <w:rsid w:val="004F35E1"/>
    <w:rsid w:val="004F3C3D"/>
    <w:rsid w:val="004F4A18"/>
    <w:rsid w:val="004F4BA9"/>
    <w:rsid w:val="004F50C8"/>
    <w:rsid w:val="004F5440"/>
    <w:rsid w:val="004F55ED"/>
    <w:rsid w:val="004F55FB"/>
    <w:rsid w:val="004F6647"/>
    <w:rsid w:val="004F74F6"/>
    <w:rsid w:val="004F7BF7"/>
    <w:rsid w:val="005004BA"/>
    <w:rsid w:val="00500C3B"/>
    <w:rsid w:val="00500C95"/>
    <w:rsid w:val="00500CD1"/>
    <w:rsid w:val="00501414"/>
    <w:rsid w:val="00501496"/>
    <w:rsid w:val="005014EA"/>
    <w:rsid w:val="00501B33"/>
    <w:rsid w:val="00501F89"/>
    <w:rsid w:val="00502303"/>
    <w:rsid w:val="00502E86"/>
    <w:rsid w:val="00503616"/>
    <w:rsid w:val="0050651D"/>
    <w:rsid w:val="00506633"/>
    <w:rsid w:val="00507866"/>
    <w:rsid w:val="00507C1A"/>
    <w:rsid w:val="005106E0"/>
    <w:rsid w:val="0051095A"/>
    <w:rsid w:val="00510C64"/>
    <w:rsid w:val="00510CDF"/>
    <w:rsid w:val="00511071"/>
    <w:rsid w:val="00511A38"/>
    <w:rsid w:val="00511D38"/>
    <w:rsid w:val="005127DA"/>
    <w:rsid w:val="0051305F"/>
    <w:rsid w:val="00513664"/>
    <w:rsid w:val="00513876"/>
    <w:rsid w:val="00513F54"/>
    <w:rsid w:val="00514051"/>
    <w:rsid w:val="00514285"/>
    <w:rsid w:val="0051454F"/>
    <w:rsid w:val="005145ED"/>
    <w:rsid w:val="005152E0"/>
    <w:rsid w:val="005157D7"/>
    <w:rsid w:val="00515A50"/>
    <w:rsid w:val="00515BDB"/>
    <w:rsid w:val="00515EFE"/>
    <w:rsid w:val="005166B6"/>
    <w:rsid w:val="00517185"/>
    <w:rsid w:val="00517363"/>
    <w:rsid w:val="00517BE8"/>
    <w:rsid w:val="005214C1"/>
    <w:rsid w:val="0052150A"/>
    <w:rsid w:val="005219FD"/>
    <w:rsid w:val="005228C2"/>
    <w:rsid w:val="00522A95"/>
    <w:rsid w:val="00522C08"/>
    <w:rsid w:val="00523472"/>
    <w:rsid w:val="00523CD9"/>
    <w:rsid w:val="00523D42"/>
    <w:rsid w:val="00523EE1"/>
    <w:rsid w:val="005243E2"/>
    <w:rsid w:val="00524486"/>
    <w:rsid w:val="005267C2"/>
    <w:rsid w:val="00526E41"/>
    <w:rsid w:val="005270F1"/>
    <w:rsid w:val="005273D3"/>
    <w:rsid w:val="00527696"/>
    <w:rsid w:val="005277D6"/>
    <w:rsid w:val="00527CE4"/>
    <w:rsid w:val="00527F9C"/>
    <w:rsid w:val="00530269"/>
    <w:rsid w:val="00530A7C"/>
    <w:rsid w:val="00530C94"/>
    <w:rsid w:val="00530F10"/>
    <w:rsid w:val="00530FC2"/>
    <w:rsid w:val="005313CA"/>
    <w:rsid w:val="005313F4"/>
    <w:rsid w:val="00531858"/>
    <w:rsid w:val="00531B83"/>
    <w:rsid w:val="00531C24"/>
    <w:rsid w:val="005326E6"/>
    <w:rsid w:val="00532800"/>
    <w:rsid w:val="005330D3"/>
    <w:rsid w:val="00533E37"/>
    <w:rsid w:val="00534872"/>
    <w:rsid w:val="005348FE"/>
    <w:rsid w:val="00535B20"/>
    <w:rsid w:val="005401AA"/>
    <w:rsid w:val="00540807"/>
    <w:rsid w:val="00541135"/>
    <w:rsid w:val="00541254"/>
    <w:rsid w:val="0054221D"/>
    <w:rsid w:val="0054235B"/>
    <w:rsid w:val="005430FB"/>
    <w:rsid w:val="00543491"/>
    <w:rsid w:val="005440B5"/>
    <w:rsid w:val="0054463E"/>
    <w:rsid w:val="00544E64"/>
    <w:rsid w:val="00544F70"/>
    <w:rsid w:val="005450C8"/>
    <w:rsid w:val="00545960"/>
    <w:rsid w:val="00545C31"/>
    <w:rsid w:val="00545D49"/>
    <w:rsid w:val="00546378"/>
    <w:rsid w:val="00546E52"/>
    <w:rsid w:val="00547CC8"/>
    <w:rsid w:val="00550268"/>
    <w:rsid w:val="0055055D"/>
    <w:rsid w:val="00550B11"/>
    <w:rsid w:val="00550CBF"/>
    <w:rsid w:val="00550E09"/>
    <w:rsid w:val="0055108D"/>
    <w:rsid w:val="00551B50"/>
    <w:rsid w:val="00551C32"/>
    <w:rsid w:val="0055261C"/>
    <w:rsid w:val="00552CFF"/>
    <w:rsid w:val="00552F5F"/>
    <w:rsid w:val="00553208"/>
    <w:rsid w:val="00553287"/>
    <w:rsid w:val="00553327"/>
    <w:rsid w:val="0055371C"/>
    <w:rsid w:val="00553725"/>
    <w:rsid w:val="005538D8"/>
    <w:rsid w:val="005541C9"/>
    <w:rsid w:val="005552A0"/>
    <w:rsid w:val="00555FBB"/>
    <w:rsid w:val="005568AB"/>
    <w:rsid w:val="0055692B"/>
    <w:rsid w:val="00556B3F"/>
    <w:rsid w:val="00556D20"/>
    <w:rsid w:val="005575C3"/>
    <w:rsid w:val="00560191"/>
    <w:rsid w:val="00560A2C"/>
    <w:rsid w:val="00561BA7"/>
    <w:rsid w:val="00561F2C"/>
    <w:rsid w:val="005621A9"/>
    <w:rsid w:val="00563256"/>
    <w:rsid w:val="005645DF"/>
    <w:rsid w:val="00564A13"/>
    <w:rsid w:val="005650B7"/>
    <w:rsid w:val="0056540A"/>
    <w:rsid w:val="005654C4"/>
    <w:rsid w:val="005662AD"/>
    <w:rsid w:val="00566BCD"/>
    <w:rsid w:val="0056787B"/>
    <w:rsid w:val="005716FA"/>
    <w:rsid w:val="00571B4E"/>
    <w:rsid w:val="00572211"/>
    <w:rsid w:val="0057227B"/>
    <w:rsid w:val="00572378"/>
    <w:rsid w:val="00572C26"/>
    <w:rsid w:val="00573405"/>
    <w:rsid w:val="00573815"/>
    <w:rsid w:val="005741D4"/>
    <w:rsid w:val="00574D01"/>
    <w:rsid w:val="00575005"/>
    <w:rsid w:val="00575030"/>
    <w:rsid w:val="005766E8"/>
    <w:rsid w:val="00576C54"/>
    <w:rsid w:val="00577263"/>
    <w:rsid w:val="005778F7"/>
    <w:rsid w:val="005779B6"/>
    <w:rsid w:val="00580FF0"/>
    <w:rsid w:val="005810DD"/>
    <w:rsid w:val="00581886"/>
    <w:rsid w:val="005818C0"/>
    <w:rsid w:val="00581E7D"/>
    <w:rsid w:val="00581EB4"/>
    <w:rsid w:val="00581FC3"/>
    <w:rsid w:val="0058260C"/>
    <w:rsid w:val="00582897"/>
    <w:rsid w:val="00582EEB"/>
    <w:rsid w:val="00583051"/>
    <w:rsid w:val="00583444"/>
    <w:rsid w:val="00583459"/>
    <w:rsid w:val="0058361B"/>
    <w:rsid w:val="005839EE"/>
    <w:rsid w:val="00583A3B"/>
    <w:rsid w:val="00584402"/>
    <w:rsid w:val="005845F5"/>
    <w:rsid w:val="00585031"/>
    <w:rsid w:val="00585669"/>
    <w:rsid w:val="00585820"/>
    <w:rsid w:val="0058599E"/>
    <w:rsid w:val="00586445"/>
    <w:rsid w:val="00586BC8"/>
    <w:rsid w:val="00586D4E"/>
    <w:rsid w:val="0058740D"/>
    <w:rsid w:val="00590623"/>
    <w:rsid w:val="0059128C"/>
    <w:rsid w:val="005914CD"/>
    <w:rsid w:val="005914EE"/>
    <w:rsid w:val="00591DE5"/>
    <w:rsid w:val="0059292C"/>
    <w:rsid w:val="00593367"/>
    <w:rsid w:val="00593531"/>
    <w:rsid w:val="00593D1C"/>
    <w:rsid w:val="0059406A"/>
    <w:rsid w:val="00594762"/>
    <w:rsid w:val="00594ADD"/>
    <w:rsid w:val="00594C63"/>
    <w:rsid w:val="00595155"/>
    <w:rsid w:val="0059554F"/>
    <w:rsid w:val="005959C0"/>
    <w:rsid w:val="00595EC2"/>
    <w:rsid w:val="00595F51"/>
    <w:rsid w:val="00597336"/>
    <w:rsid w:val="00597A98"/>
    <w:rsid w:val="00597B7A"/>
    <w:rsid w:val="005A00E7"/>
    <w:rsid w:val="005A0A43"/>
    <w:rsid w:val="005A0E5C"/>
    <w:rsid w:val="005A11B5"/>
    <w:rsid w:val="005A1449"/>
    <w:rsid w:val="005A151A"/>
    <w:rsid w:val="005A15B1"/>
    <w:rsid w:val="005A16EB"/>
    <w:rsid w:val="005A1B30"/>
    <w:rsid w:val="005A1E3D"/>
    <w:rsid w:val="005A1F13"/>
    <w:rsid w:val="005A35EC"/>
    <w:rsid w:val="005A399E"/>
    <w:rsid w:val="005A4084"/>
    <w:rsid w:val="005A4A35"/>
    <w:rsid w:val="005A4AE4"/>
    <w:rsid w:val="005A4EEA"/>
    <w:rsid w:val="005A513D"/>
    <w:rsid w:val="005A5642"/>
    <w:rsid w:val="005A5B07"/>
    <w:rsid w:val="005A6984"/>
    <w:rsid w:val="005A71C1"/>
    <w:rsid w:val="005A78E0"/>
    <w:rsid w:val="005A7A0B"/>
    <w:rsid w:val="005B0116"/>
    <w:rsid w:val="005B09B1"/>
    <w:rsid w:val="005B1035"/>
    <w:rsid w:val="005B156F"/>
    <w:rsid w:val="005B1672"/>
    <w:rsid w:val="005B2106"/>
    <w:rsid w:val="005B21E7"/>
    <w:rsid w:val="005B23B0"/>
    <w:rsid w:val="005B2565"/>
    <w:rsid w:val="005B27CE"/>
    <w:rsid w:val="005B32CF"/>
    <w:rsid w:val="005B3804"/>
    <w:rsid w:val="005B3837"/>
    <w:rsid w:val="005B3995"/>
    <w:rsid w:val="005B427D"/>
    <w:rsid w:val="005B452B"/>
    <w:rsid w:val="005B4B14"/>
    <w:rsid w:val="005B4E9B"/>
    <w:rsid w:val="005B53BB"/>
    <w:rsid w:val="005B5619"/>
    <w:rsid w:val="005B5E45"/>
    <w:rsid w:val="005B5E49"/>
    <w:rsid w:val="005B626E"/>
    <w:rsid w:val="005B6880"/>
    <w:rsid w:val="005B6E76"/>
    <w:rsid w:val="005B7A64"/>
    <w:rsid w:val="005C03B8"/>
    <w:rsid w:val="005C0B56"/>
    <w:rsid w:val="005C0D15"/>
    <w:rsid w:val="005C0F33"/>
    <w:rsid w:val="005C1A8A"/>
    <w:rsid w:val="005C1E71"/>
    <w:rsid w:val="005C1F15"/>
    <w:rsid w:val="005C27C2"/>
    <w:rsid w:val="005C3425"/>
    <w:rsid w:val="005C3EB4"/>
    <w:rsid w:val="005C3F5F"/>
    <w:rsid w:val="005C484F"/>
    <w:rsid w:val="005C4BD3"/>
    <w:rsid w:val="005C5858"/>
    <w:rsid w:val="005C594B"/>
    <w:rsid w:val="005C5B55"/>
    <w:rsid w:val="005C644D"/>
    <w:rsid w:val="005C67CD"/>
    <w:rsid w:val="005C6955"/>
    <w:rsid w:val="005C7672"/>
    <w:rsid w:val="005C7BBD"/>
    <w:rsid w:val="005C7C4B"/>
    <w:rsid w:val="005D094B"/>
    <w:rsid w:val="005D0B30"/>
    <w:rsid w:val="005D0DC6"/>
    <w:rsid w:val="005D1B85"/>
    <w:rsid w:val="005D1C2C"/>
    <w:rsid w:val="005D21D7"/>
    <w:rsid w:val="005D32A4"/>
    <w:rsid w:val="005D3436"/>
    <w:rsid w:val="005D38DC"/>
    <w:rsid w:val="005D3ABD"/>
    <w:rsid w:val="005D3D3B"/>
    <w:rsid w:val="005D3F33"/>
    <w:rsid w:val="005D4055"/>
    <w:rsid w:val="005D45DF"/>
    <w:rsid w:val="005D4B1C"/>
    <w:rsid w:val="005D502A"/>
    <w:rsid w:val="005D532E"/>
    <w:rsid w:val="005D5610"/>
    <w:rsid w:val="005D594D"/>
    <w:rsid w:val="005D6808"/>
    <w:rsid w:val="005D7478"/>
    <w:rsid w:val="005E02E5"/>
    <w:rsid w:val="005E0AD0"/>
    <w:rsid w:val="005E0C99"/>
    <w:rsid w:val="005E1FC4"/>
    <w:rsid w:val="005E2215"/>
    <w:rsid w:val="005E252C"/>
    <w:rsid w:val="005E30D2"/>
    <w:rsid w:val="005E35BF"/>
    <w:rsid w:val="005E3933"/>
    <w:rsid w:val="005E3940"/>
    <w:rsid w:val="005E3993"/>
    <w:rsid w:val="005E3E12"/>
    <w:rsid w:val="005E4193"/>
    <w:rsid w:val="005E472A"/>
    <w:rsid w:val="005E48BA"/>
    <w:rsid w:val="005E4B0C"/>
    <w:rsid w:val="005E4D43"/>
    <w:rsid w:val="005E5340"/>
    <w:rsid w:val="005E659F"/>
    <w:rsid w:val="005E6E92"/>
    <w:rsid w:val="005E702A"/>
    <w:rsid w:val="005E72F9"/>
    <w:rsid w:val="005E76FD"/>
    <w:rsid w:val="005E7C22"/>
    <w:rsid w:val="005F048B"/>
    <w:rsid w:val="005F1338"/>
    <w:rsid w:val="005F157D"/>
    <w:rsid w:val="005F15E1"/>
    <w:rsid w:val="005F22E4"/>
    <w:rsid w:val="005F2972"/>
    <w:rsid w:val="005F2BF0"/>
    <w:rsid w:val="005F309A"/>
    <w:rsid w:val="005F39F7"/>
    <w:rsid w:val="005F3AF4"/>
    <w:rsid w:val="005F4101"/>
    <w:rsid w:val="005F4138"/>
    <w:rsid w:val="005F4924"/>
    <w:rsid w:val="005F4CBD"/>
    <w:rsid w:val="005F4FDE"/>
    <w:rsid w:val="005F5144"/>
    <w:rsid w:val="005F5C59"/>
    <w:rsid w:val="005F5DE6"/>
    <w:rsid w:val="005F622A"/>
    <w:rsid w:val="005F676D"/>
    <w:rsid w:val="005F7083"/>
    <w:rsid w:val="005F70D2"/>
    <w:rsid w:val="005F7136"/>
    <w:rsid w:val="005F77D6"/>
    <w:rsid w:val="005F7B4C"/>
    <w:rsid w:val="00600214"/>
    <w:rsid w:val="0060035F"/>
    <w:rsid w:val="00600A3B"/>
    <w:rsid w:val="00600CAD"/>
    <w:rsid w:val="006014FE"/>
    <w:rsid w:val="00601C09"/>
    <w:rsid w:val="0060378D"/>
    <w:rsid w:val="00603B1C"/>
    <w:rsid w:val="006048AB"/>
    <w:rsid w:val="00605603"/>
    <w:rsid w:val="006063C8"/>
    <w:rsid w:val="00606903"/>
    <w:rsid w:val="00606C35"/>
    <w:rsid w:val="006074BA"/>
    <w:rsid w:val="00607F35"/>
    <w:rsid w:val="00610451"/>
    <w:rsid w:val="006104E9"/>
    <w:rsid w:val="00610510"/>
    <w:rsid w:val="006108E8"/>
    <w:rsid w:val="006109D5"/>
    <w:rsid w:val="00610A57"/>
    <w:rsid w:val="006123E1"/>
    <w:rsid w:val="00612BC4"/>
    <w:rsid w:val="00612C63"/>
    <w:rsid w:val="00612E00"/>
    <w:rsid w:val="00612ED9"/>
    <w:rsid w:val="00613F1A"/>
    <w:rsid w:val="0061417C"/>
    <w:rsid w:val="006149DA"/>
    <w:rsid w:val="00615773"/>
    <w:rsid w:val="006157CA"/>
    <w:rsid w:val="00616BC0"/>
    <w:rsid w:val="0061729B"/>
    <w:rsid w:val="0061755E"/>
    <w:rsid w:val="00617894"/>
    <w:rsid w:val="006204E3"/>
    <w:rsid w:val="0062070F"/>
    <w:rsid w:val="006209B3"/>
    <w:rsid w:val="00620A38"/>
    <w:rsid w:val="00620DD2"/>
    <w:rsid w:val="0062150B"/>
    <w:rsid w:val="006219AF"/>
    <w:rsid w:val="006226CD"/>
    <w:rsid w:val="006231D0"/>
    <w:rsid w:val="0062334E"/>
    <w:rsid w:val="00623BDC"/>
    <w:rsid w:val="00624310"/>
    <w:rsid w:val="006246DD"/>
    <w:rsid w:val="006247CA"/>
    <w:rsid w:val="0062490B"/>
    <w:rsid w:val="006254A0"/>
    <w:rsid w:val="00625B9E"/>
    <w:rsid w:val="00625D07"/>
    <w:rsid w:val="006267E7"/>
    <w:rsid w:val="006267F4"/>
    <w:rsid w:val="00626A4B"/>
    <w:rsid w:val="00626BBB"/>
    <w:rsid w:val="00626CE6"/>
    <w:rsid w:val="0063030C"/>
    <w:rsid w:val="0063076C"/>
    <w:rsid w:val="00630A93"/>
    <w:rsid w:val="00630BA9"/>
    <w:rsid w:val="006311C4"/>
    <w:rsid w:val="00631E9B"/>
    <w:rsid w:val="00632661"/>
    <w:rsid w:val="006327EA"/>
    <w:rsid w:val="00632811"/>
    <w:rsid w:val="00632DF8"/>
    <w:rsid w:val="00632E2A"/>
    <w:rsid w:val="006331D2"/>
    <w:rsid w:val="006333FD"/>
    <w:rsid w:val="006335A7"/>
    <w:rsid w:val="0063380F"/>
    <w:rsid w:val="00633A9A"/>
    <w:rsid w:val="00634267"/>
    <w:rsid w:val="006343CF"/>
    <w:rsid w:val="00635353"/>
    <w:rsid w:val="00635D37"/>
    <w:rsid w:val="00635F80"/>
    <w:rsid w:val="00636488"/>
    <w:rsid w:val="00636781"/>
    <w:rsid w:val="0063707C"/>
    <w:rsid w:val="00637211"/>
    <w:rsid w:val="006376FA"/>
    <w:rsid w:val="006377CF"/>
    <w:rsid w:val="0064008C"/>
    <w:rsid w:val="00640707"/>
    <w:rsid w:val="00640784"/>
    <w:rsid w:val="00641742"/>
    <w:rsid w:val="00641752"/>
    <w:rsid w:val="00642367"/>
    <w:rsid w:val="00643D07"/>
    <w:rsid w:val="00643E94"/>
    <w:rsid w:val="0064454F"/>
    <w:rsid w:val="00644BC6"/>
    <w:rsid w:val="00644D51"/>
    <w:rsid w:val="00645321"/>
    <w:rsid w:val="00645815"/>
    <w:rsid w:val="006459EC"/>
    <w:rsid w:val="00645C40"/>
    <w:rsid w:val="0064658A"/>
    <w:rsid w:val="0064678D"/>
    <w:rsid w:val="00647985"/>
    <w:rsid w:val="00650B94"/>
    <w:rsid w:val="00651506"/>
    <w:rsid w:val="00651875"/>
    <w:rsid w:val="00651E13"/>
    <w:rsid w:val="00652762"/>
    <w:rsid w:val="006527F1"/>
    <w:rsid w:val="00652904"/>
    <w:rsid w:val="00652915"/>
    <w:rsid w:val="00652945"/>
    <w:rsid w:val="00652F85"/>
    <w:rsid w:val="00653BD5"/>
    <w:rsid w:val="006541FE"/>
    <w:rsid w:val="00654A73"/>
    <w:rsid w:val="00654EAE"/>
    <w:rsid w:val="00655F67"/>
    <w:rsid w:val="006564F5"/>
    <w:rsid w:val="00656563"/>
    <w:rsid w:val="00656630"/>
    <w:rsid w:val="00656739"/>
    <w:rsid w:val="00656E26"/>
    <w:rsid w:val="0065765E"/>
    <w:rsid w:val="00657667"/>
    <w:rsid w:val="0065767F"/>
    <w:rsid w:val="00657987"/>
    <w:rsid w:val="006601E1"/>
    <w:rsid w:val="006605A1"/>
    <w:rsid w:val="00660CA2"/>
    <w:rsid w:val="00661A4A"/>
    <w:rsid w:val="00661D5A"/>
    <w:rsid w:val="006624E3"/>
    <w:rsid w:val="00663516"/>
    <w:rsid w:val="0066363A"/>
    <w:rsid w:val="00663A5C"/>
    <w:rsid w:val="0066485C"/>
    <w:rsid w:val="00664DB9"/>
    <w:rsid w:val="00664FD5"/>
    <w:rsid w:val="0066530C"/>
    <w:rsid w:val="006655C0"/>
    <w:rsid w:val="006655FD"/>
    <w:rsid w:val="0066590C"/>
    <w:rsid w:val="00665A34"/>
    <w:rsid w:val="00665B0E"/>
    <w:rsid w:val="00665D26"/>
    <w:rsid w:val="00666740"/>
    <w:rsid w:val="00666858"/>
    <w:rsid w:val="006671CF"/>
    <w:rsid w:val="00667AE6"/>
    <w:rsid w:val="006702C1"/>
    <w:rsid w:val="006704C8"/>
    <w:rsid w:val="00670B77"/>
    <w:rsid w:val="00670DF0"/>
    <w:rsid w:val="00670FB0"/>
    <w:rsid w:val="00671CCF"/>
    <w:rsid w:val="00671E4E"/>
    <w:rsid w:val="006732AE"/>
    <w:rsid w:val="0067337E"/>
    <w:rsid w:val="006735D4"/>
    <w:rsid w:val="00673F8A"/>
    <w:rsid w:val="00674209"/>
    <w:rsid w:val="0067478E"/>
    <w:rsid w:val="006748B6"/>
    <w:rsid w:val="006749A7"/>
    <w:rsid w:val="00675059"/>
    <w:rsid w:val="0067590A"/>
    <w:rsid w:val="00675B2A"/>
    <w:rsid w:val="00675C1F"/>
    <w:rsid w:val="00675EF2"/>
    <w:rsid w:val="00676831"/>
    <w:rsid w:val="0067721E"/>
    <w:rsid w:val="006775AF"/>
    <w:rsid w:val="00677DB3"/>
    <w:rsid w:val="00677F26"/>
    <w:rsid w:val="006800BA"/>
    <w:rsid w:val="00680A88"/>
    <w:rsid w:val="00680B86"/>
    <w:rsid w:val="00680D05"/>
    <w:rsid w:val="00680D8E"/>
    <w:rsid w:val="0068197B"/>
    <w:rsid w:val="00681C1F"/>
    <w:rsid w:val="006821CF"/>
    <w:rsid w:val="00682434"/>
    <w:rsid w:val="00682A10"/>
    <w:rsid w:val="006830AB"/>
    <w:rsid w:val="006834D8"/>
    <w:rsid w:val="00684737"/>
    <w:rsid w:val="00684959"/>
    <w:rsid w:val="00685A03"/>
    <w:rsid w:val="00685AFD"/>
    <w:rsid w:val="00685CA0"/>
    <w:rsid w:val="006862FC"/>
    <w:rsid w:val="0068694E"/>
    <w:rsid w:val="006875D5"/>
    <w:rsid w:val="00687924"/>
    <w:rsid w:val="00690C33"/>
    <w:rsid w:val="00690E12"/>
    <w:rsid w:val="0069140F"/>
    <w:rsid w:val="00691BE8"/>
    <w:rsid w:val="00691D57"/>
    <w:rsid w:val="0069216D"/>
    <w:rsid w:val="006924C1"/>
    <w:rsid w:val="006926EC"/>
    <w:rsid w:val="00693B11"/>
    <w:rsid w:val="00693F41"/>
    <w:rsid w:val="006941F9"/>
    <w:rsid w:val="0069421F"/>
    <w:rsid w:val="006956CB"/>
    <w:rsid w:val="0069588D"/>
    <w:rsid w:val="00695AB0"/>
    <w:rsid w:val="00695AE5"/>
    <w:rsid w:val="00697C2D"/>
    <w:rsid w:val="006A000C"/>
    <w:rsid w:val="006A0132"/>
    <w:rsid w:val="006A091D"/>
    <w:rsid w:val="006A093B"/>
    <w:rsid w:val="006A0A76"/>
    <w:rsid w:val="006A0C2C"/>
    <w:rsid w:val="006A1106"/>
    <w:rsid w:val="006A1435"/>
    <w:rsid w:val="006A1F23"/>
    <w:rsid w:val="006A2393"/>
    <w:rsid w:val="006A2877"/>
    <w:rsid w:val="006A30E7"/>
    <w:rsid w:val="006A3C07"/>
    <w:rsid w:val="006A405A"/>
    <w:rsid w:val="006A4429"/>
    <w:rsid w:val="006A525D"/>
    <w:rsid w:val="006A555E"/>
    <w:rsid w:val="006A5EAD"/>
    <w:rsid w:val="006A5FCA"/>
    <w:rsid w:val="006A6179"/>
    <w:rsid w:val="006B099F"/>
    <w:rsid w:val="006B0CA9"/>
    <w:rsid w:val="006B0DAB"/>
    <w:rsid w:val="006B0E2D"/>
    <w:rsid w:val="006B33A7"/>
    <w:rsid w:val="006B3687"/>
    <w:rsid w:val="006B3709"/>
    <w:rsid w:val="006B3A75"/>
    <w:rsid w:val="006B3A80"/>
    <w:rsid w:val="006B3F4B"/>
    <w:rsid w:val="006B4188"/>
    <w:rsid w:val="006B564D"/>
    <w:rsid w:val="006B6D90"/>
    <w:rsid w:val="006B7458"/>
    <w:rsid w:val="006B797B"/>
    <w:rsid w:val="006C055D"/>
    <w:rsid w:val="006C0C6B"/>
    <w:rsid w:val="006C2DB7"/>
    <w:rsid w:val="006C3FA1"/>
    <w:rsid w:val="006C529B"/>
    <w:rsid w:val="006C537E"/>
    <w:rsid w:val="006C56D3"/>
    <w:rsid w:val="006C578B"/>
    <w:rsid w:val="006C61A2"/>
    <w:rsid w:val="006C66CB"/>
    <w:rsid w:val="006C6BAF"/>
    <w:rsid w:val="006C752A"/>
    <w:rsid w:val="006C763A"/>
    <w:rsid w:val="006C777F"/>
    <w:rsid w:val="006C783D"/>
    <w:rsid w:val="006C7CD4"/>
    <w:rsid w:val="006C7EC3"/>
    <w:rsid w:val="006D0A54"/>
    <w:rsid w:val="006D0FDE"/>
    <w:rsid w:val="006D18E8"/>
    <w:rsid w:val="006D22CA"/>
    <w:rsid w:val="006D2584"/>
    <w:rsid w:val="006D2B3C"/>
    <w:rsid w:val="006D2BEA"/>
    <w:rsid w:val="006D2F5D"/>
    <w:rsid w:val="006D2FD1"/>
    <w:rsid w:val="006D316B"/>
    <w:rsid w:val="006D3974"/>
    <w:rsid w:val="006D410A"/>
    <w:rsid w:val="006D4EB6"/>
    <w:rsid w:val="006D5049"/>
    <w:rsid w:val="006D5345"/>
    <w:rsid w:val="006D55AA"/>
    <w:rsid w:val="006D56CB"/>
    <w:rsid w:val="006D57D2"/>
    <w:rsid w:val="006D5AEB"/>
    <w:rsid w:val="006D610D"/>
    <w:rsid w:val="006D7E03"/>
    <w:rsid w:val="006D7E9D"/>
    <w:rsid w:val="006E088B"/>
    <w:rsid w:val="006E08BF"/>
    <w:rsid w:val="006E0FB4"/>
    <w:rsid w:val="006E1893"/>
    <w:rsid w:val="006E18FF"/>
    <w:rsid w:val="006E1A1F"/>
    <w:rsid w:val="006E1AFC"/>
    <w:rsid w:val="006E2291"/>
    <w:rsid w:val="006E26C0"/>
    <w:rsid w:val="006E2FE2"/>
    <w:rsid w:val="006E3409"/>
    <w:rsid w:val="006E357C"/>
    <w:rsid w:val="006E3592"/>
    <w:rsid w:val="006E384D"/>
    <w:rsid w:val="006E39F4"/>
    <w:rsid w:val="006E430D"/>
    <w:rsid w:val="006E46A5"/>
    <w:rsid w:val="006E46AE"/>
    <w:rsid w:val="006E4810"/>
    <w:rsid w:val="006E4AD3"/>
    <w:rsid w:val="006E4BAB"/>
    <w:rsid w:val="006E5336"/>
    <w:rsid w:val="006E5529"/>
    <w:rsid w:val="006E5DB8"/>
    <w:rsid w:val="006E64B2"/>
    <w:rsid w:val="006E6A79"/>
    <w:rsid w:val="006E712F"/>
    <w:rsid w:val="006E76C2"/>
    <w:rsid w:val="006F036E"/>
    <w:rsid w:val="006F0CB5"/>
    <w:rsid w:val="006F0CD3"/>
    <w:rsid w:val="006F0FBD"/>
    <w:rsid w:val="006F1B02"/>
    <w:rsid w:val="006F2667"/>
    <w:rsid w:val="006F2F43"/>
    <w:rsid w:val="006F341C"/>
    <w:rsid w:val="006F3432"/>
    <w:rsid w:val="006F3F6C"/>
    <w:rsid w:val="006F4071"/>
    <w:rsid w:val="006F4676"/>
    <w:rsid w:val="006F4963"/>
    <w:rsid w:val="006F581F"/>
    <w:rsid w:val="006F5853"/>
    <w:rsid w:val="006F62A7"/>
    <w:rsid w:val="006F680F"/>
    <w:rsid w:val="006F763D"/>
    <w:rsid w:val="006F7A2D"/>
    <w:rsid w:val="0070018B"/>
    <w:rsid w:val="0070078B"/>
    <w:rsid w:val="0070089C"/>
    <w:rsid w:val="0070111A"/>
    <w:rsid w:val="00701F7F"/>
    <w:rsid w:val="0070219D"/>
    <w:rsid w:val="0070249F"/>
    <w:rsid w:val="00702955"/>
    <w:rsid w:val="00702E84"/>
    <w:rsid w:val="00703DE2"/>
    <w:rsid w:val="00703FB2"/>
    <w:rsid w:val="00705054"/>
    <w:rsid w:val="0070509E"/>
    <w:rsid w:val="00705474"/>
    <w:rsid w:val="00705657"/>
    <w:rsid w:val="00707A06"/>
    <w:rsid w:val="00710138"/>
    <w:rsid w:val="0071039C"/>
    <w:rsid w:val="00710871"/>
    <w:rsid w:val="00710AA7"/>
    <w:rsid w:val="00710C68"/>
    <w:rsid w:val="00710CBC"/>
    <w:rsid w:val="007115D1"/>
    <w:rsid w:val="00711E08"/>
    <w:rsid w:val="00711F4C"/>
    <w:rsid w:val="00712113"/>
    <w:rsid w:val="00712E7E"/>
    <w:rsid w:val="00713015"/>
    <w:rsid w:val="0071302E"/>
    <w:rsid w:val="00713784"/>
    <w:rsid w:val="0071419E"/>
    <w:rsid w:val="007152E3"/>
    <w:rsid w:val="007157E2"/>
    <w:rsid w:val="007159E0"/>
    <w:rsid w:val="00715F71"/>
    <w:rsid w:val="00715FE2"/>
    <w:rsid w:val="007166B3"/>
    <w:rsid w:val="00717341"/>
    <w:rsid w:val="00717B57"/>
    <w:rsid w:val="00717F9F"/>
    <w:rsid w:val="00720B89"/>
    <w:rsid w:val="00720EA6"/>
    <w:rsid w:val="007215A4"/>
    <w:rsid w:val="00721710"/>
    <w:rsid w:val="00721F5B"/>
    <w:rsid w:val="00721F9E"/>
    <w:rsid w:val="00722039"/>
    <w:rsid w:val="007223DF"/>
    <w:rsid w:val="00722605"/>
    <w:rsid w:val="00722E06"/>
    <w:rsid w:val="007240B5"/>
    <w:rsid w:val="007241DB"/>
    <w:rsid w:val="007243E2"/>
    <w:rsid w:val="007250F9"/>
    <w:rsid w:val="00725179"/>
    <w:rsid w:val="0072530A"/>
    <w:rsid w:val="00725467"/>
    <w:rsid w:val="00725DD3"/>
    <w:rsid w:val="00725F1D"/>
    <w:rsid w:val="0072647B"/>
    <w:rsid w:val="007265F2"/>
    <w:rsid w:val="007267F1"/>
    <w:rsid w:val="00726841"/>
    <w:rsid w:val="00726A89"/>
    <w:rsid w:val="00727836"/>
    <w:rsid w:val="00727E61"/>
    <w:rsid w:val="007300EB"/>
    <w:rsid w:val="007305E1"/>
    <w:rsid w:val="007307F3"/>
    <w:rsid w:val="0073131C"/>
    <w:rsid w:val="007317D3"/>
    <w:rsid w:val="00731CC7"/>
    <w:rsid w:val="00732BE1"/>
    <w:rsid w:val="00733129"/>
    <w:rsid w:val="007335D6"/>
    <w:rsid w:val="00733706"/>
    <w:rsid w:val="00733826"/>
    <w:rsid w:val="007339B3"/>
    <w:rsid w:val="00734682"/>
    <w:rsid w:val="00734E9D"/>
    <w:rsid w:val="00735774"/>
    <w:rsid w:val="00735CA1"/>
    <w:rsid w:val="00735FA7"/>
    <w:rsid w:val="00736364"/>
    <w:rsid w:val="0073663F"/>
    <w:rsid w:val="00736BB3"/>
    <w:rsid w:val="00736D64"/>
    <w:rsid w:val="00736E6E"/>
    <w:rsid w:val="007375A7"/>
    <w:rsid w:val="007406E3"/>
    <w:rsid w:val="0074098F"/>
    <w:rsid w:val="00740DA7"/>
    <w:rsid w:val="00741911"/>
    <w:rsid w:val="00741956"/>
    <w:rsid w:val="00741DAC"/>
    <w:rsid w:val="00742122"/>
    <w:rsid w:val="0074255F"/>
    <w:rsid w:val="007425D1"/>
    <w:rsid w:val="00742614"/>
    <w:rsid w:val="0074262A"/>
    <w:rsid w:val="007428F6"/>
    <w:rsid w:val="00742C44"/>
    <w:rsid w:val="007436FF"/>
    <w:rsid w:val="00743A81"/>
    <w:rsid w:val="007444F9"/>
    <w:rsid w:val="007447B6"/>
    <w:rsid w:val="00744A84"/>
    <w:rsid w:val="00744AFD"/>
    <w:rsid w:val="00744D51"/>
    <w:rsid w:val="00744DE0"/>
    <w:rsid w:val="00744E59"/>
    <w:rsid w:val="0074566C"/>
    <w:rsid w:val="00745D64"/>
    <w:rsid w:val="00745E04"/>
    <w:rsid w:val="00745F33"/>
    <w:rsid w:val="00746878"/>
    <w:rsid w:val="00746A6A"/>
    <w:rsid w:val="00746FD6"/>
    <w:rsid w:val="007476E8"/>
    <w:rsid w:val="00747D33"/>
    <w:rsid w:val="00747E27"/>
    <w:rsid w:val="00747EC0"/>
    <w:rsid w:val="007502A1"/>
    <w:rsid w:val="00750472"/>
    <w:rsid w:val="007504E3"/>
    <w:rsid w:val="00750801"/>
    <w:rsid w:val="00750A90"/>
    <w:rsid w:val="00750AF4"/>
    <w:rsid w:val="007511C4"/>
    <w:rsid w:val="00751BB2"/>
    <w:rsid w:val="00751D38"/>
    <w:rsid w:val="00752388"/>
    <w:rsid w:val="007524AC"/>
    <w:rsid w:val="00752686"/>
    <w:rsid w:val="00753318"/>
    <w:rsid w:val="00753355"/>
    <w:rsid w:val="007538FC"/>
    <w:rsid w:val="0075415B"/>
    <w:rsid w:val="007543B9"/>
    <w:rsid w:val="0075498C"/>
    <w:rsid w:val="007549D2"/>
    <w:rsid w:val="00755A84"/>
    <w:rsid w:val="00755B4A"/>
    <w:rsid w:val="0075608D"/>
    <w:rsid w:val="007563A0"/>
    <w:rsid w:val="00756B57"/>
    <w:rsid w:val="00757288"/>
    <w:rsid w:val="00757613"/>
    <w:rsid w:val="007577D9"/>
    <w:rsid w:val="00757C9E"/>
    <w:rsid w:val="00757DBE"/>
    <w:rsid w:val="007600FC"/>
    <w:rsid w:val="007601DA"/>
    <w:rsid w:val="007605E9"/>
    <w:rsid w:val="00760715"/>
    <w:rsid w:val="00760D1D"/>
    <w:rsid w:val="00761555"/>
    <w:rsid w:val="007617B8"/>
    <w:rsid w:val="00761AFB"/>
    <w:rsid w:val="00761EFF"/>
    <w:rsid w:val="0076262B"/>
    <w:rsid w:val="00762715"/>
    <w:rsid w:val="00762964"/>
    <w:rsid w:val="00763416"/>
    <w:rsid w:val="007656C4"/>
    <w:rsid w:val="0076735E"/>
    <w:rsid w:val="007674A8"/>
    <w:rsid w:val="00767C65"/>
    <w:rsid w:val="00770C1B"/>
    <w:rsid w:val="00770DB2"/>
    <w:rsid w:val="00770DD9"/>
    <w:rsid w:val="00771D7E"/>
    <w:rsid w:val="007724B5"/>
    <w:rsid w:val="007724C9"/>
    <w:rsid w:val="007732EB"/>
    <w:rsid w:val="0077379B"/>
    <w:rsid w:val="00773E27"/>
    <w:rsid w:val="007742C0"/>
    <w:rsid w:val="007748D5"/>
    <w:rsid w:val="0077498F"/>
    <w:rsid w:val="00774A0B"/>
    <w:rsid w:val="00774E79"/>
    <w:rsid w:val="007756B1"/>
    <w:rsid w:val="00775C62"/>
    <w:rsid w:val="00775E95"/>
    <w:rsid w:val="00776A97"/>
    <w:rsid w:val="007777A2"/>
    <w:rsid w:val="00780421"/>
    <w:rsid w:val="00780983"/>
    <w:rsid w:val="00780B6E"/>
    <w:rsid w:val="00780BC2"/>
    <w:rsid w:val="00780C8F"/>
    <w:rsid w:val="00780F99"/>
    <w:rsid w:val="00781205"/>
    <w:rsid w:val="0078147B"/>
    <w:rsid w:val="00781B69"/>
    <w:rsid w:val="00781B7F"/>
    <w:rsid w:val="00781BF6"/>
    <w:rsid w:val="007820F2"/>
    <w:rsid w:val="0078304B"/>
    <w:rsid w:val="00783176"/>
    <w:rsid w:val="00783414"/>
    <w:rsid w:val="007834F0"/>
    <w:rsid w:val="007836D3"/>
    <w:rsid w:val="00784086"/>
    <w:rsid w:val="00785158"/>
    <w:rsid w:val="0078536A"/>
    <w:rsid w:val="00785561"/>
    <w:rsid w:val="00787D90"/>
    <w:rsid w:val="007903B1"/>
    <w:rsid w:val="00790570"/>
    <w:rsid w:val="007908E6"/>
    <w:rsid w:val="00790ACE"/>
    <w:rsid w:val="007912D1"/>
    <w:rsid w:val="0079258B"/>
    <w:rsid w:val="00792699"/>
    <w:rsid w:val="007926D3"/>
    <w:rsid w:val="007926FD"/>
    <w:rsid w:val="00792BD7"/>
    <w:rsid w:val="007933AD"/>
    <w:rsid w:val="007939DA"/>
    <w:rsid w:val="00793C2A"/>
    <w:rsid w:val="00793D7A"/>
    <w:rsid w:val="0079476E"/>
    <w:rsid w:val="00794DC4"/>
    <w:rsid w:val="007952C4"/>
    <w:rsid w:val="00795A89"/>
    <w:rsid w:val="00795DBD"/>
    <w:rsid w:val="00795F30"/>
    <w:rsid w:val="007961CB"/>
    <w:rsid w:val="0079665F"/>
    <w:rsid w:val="007966D6"/>
    <w:rsid w:val="007A0460"/>
    <w:rsid w:val="007A10C5"/>
    <w:rsid w:val="007A11FB"/>
    <w:rsid w:val="007A12A5"/>
    <w:rsid w:val="007A1510"/>
    <w:rsid w:val="007A1792"/>
    <w:rsid w:val="007A2103"/>
    <w:rsid w:val="007A2715"/>
    <w:rsid w:val="007A27E3"/>
    <w:rsid w:val="007A2901"/>
    <w:rsid w:val="007A294E"/>
    <w:rsid w:val="007A29DE"/>
    <w:rsid w:val="007A36A2"/>
    <w:rsid w:val="007A3935"/>
    <w:rsid w:val="007A3AF7"/>
    <w:rsid w:val="007A3C8F"/>
    <w:rsid w:val="007A41EF"/>
    <w:rsid w:val="007A44D6"/>
    <w:rsid w:val="007A4A5C"/>
    <w:rsid w:val="007A4E25"/>
    <w:rsid w:val="007A54E8"/>
    <w:rsid w:val="007A609F"/>
    <w:rsid w:val="007A60DE"/>
    <w:rsid w:val="007A66E7"/>
    <w:rsid w:val="007A675A"/>
    <w:rsid w:val="007A6A25"/>
    <w:rsid w:val="007A6D63"/>
    <w:rsid w:val="007A6DE9"/>
    <w:rsid w:val="007A72C6"/>
    <w:rsid w:val="007A7574"/>
    <w:rsid w:val="007A7A45"/>
    <w:rsid w:val="007A7C2C"/>
    <w:rsid w:val="007B00AA"/>
    <w:rsid w:val="007B0407"/>
    <w:rsid w:val="007B0E1B"/>
    <w:rsid w:val="007B0FDE"/>
    <w:rsid w:val="007B22BF"/>
    <w:rsid w:val="007B2BF6"/>
    <w:rsid w:val="007B3C6D"/>
    <w:rsid w:val="007B3D11"/>
    <w:rsid w:val="007B3F7D"/>
    <w:rsid w:val="007B4541"/>
    <w:rsid w:val="007B4713"/>
    <w:rsid w:val="007B4934"/>
    <w:rsid w:val="007B4F56"/>
    <w:rsid w:val="007B5398"/>
    <w:rsid w:val="007B5861"/>
    <w:rsid w:val="007B5BDF"/>
    <w:rsid w:val="007B5DAA"/>
    <w:rsid w:val="007B642F"/>
    <w:rsid w:val="007B676B"/>
    <w:rsid w:val="007B68D3"/>
    <w:rsid w:val="007B6E2E"/>
    <w:rsid w:val="007B73CB"/>
    <w:rsid w:val="007B7F9B"/>
    <w:rsid w:val="007C00E7"/>
    <w:rsid w:val="007C09AC"/>
    <w:rsid w:val="007C0B1B"/>
    <w:rsid w:val="007C0DF9"/>
    <w:rsid w:val="007C0F99"/>
    <w:rsid w:val="007C11FA"/>
    <w:rsid w:val="007C1234"/>
    <w:rsid w:val="007C1339"/>
    <w:rsid w:val="007C157F"/>
    <w:rsid w:val="007C15BB"/>
    <w:rsid w:val="007C17BD"/>
    <w:rsid w:val="007C1C90"/>
    <w:rsid w:val="007C1E2F"/>
    <w:rsid w:val="007C1F07"/>
    <w:rsid w:val="007C201F"/>
    <w:rsid w:val="007C21E5"/>
    <w:rsid w:val="007C2259"/>
    <w:rsid w:val="007C23C4"/>
    <w:rsid w:val="007C2566"/>
    <w:rsid w:val="007C2AF3"/>
    <w:rsid w:val="007C3637"/>
    <w:rsid w:val="007C3B89"/>
    <w:rsid w:val="007C3D0F"/>
    <w:rsid w:val="007C3D5B"/>
    <w:rsid w:val="007C4A78"/>
    <w:rsid w:val="007C5397"/>
    <w:rsid w:val="007C53F7"/>
    <w:rsid w:val="007C56AA"/>
    <w:rsid w:val="007C5714"/>
    <w:rsid w:val="007C6760"/>
    <w:rsid w:val="007C6E8E"/>
    <w:rsid w:val="007C711D"/>
    <w:rsid w:val="007C74E4"/>
    <w:rsid w:val="007D0984"/>
    <w:rsid w:val="007D0F95"/>
    <w:rsid w:val="007D12C2"/>
    <w:rsid w:val="007D15EC"/>
    <w:rsid w:val="007D1D6A"/>
    <w:rsid w:val="007D2434"/>
    <w:rsid w:val="007D4391"/>
    <w:rsid w:val="007D440D"/>
    <w:rsid w:val="007D4583"/>
    <w:rsid w:val="007D458A"/>
    <w:rsid w:val="007D45E9"/>
    <w:rsid w:val="007D460F"/>
    <w:rsid w:val="007D4AF2"/>
    <w:rsid w:val="007D4C4C"/>
    <w:rsid w:val="007D535B"/>
    <w:rsid w:val="007D553A"/>
    <w:rsid w:val="007D55F9"/>
    <w:rsid w:val="007D58FB"/>
    <w:rsid w:val="007D628A"/>
    <w:rsid w:val="007D6689"/>
    <w:rsid w:val="007D686A"/>
    <w:rsid w:val="007D6F7C"/>
    <w:rsid w:val="007D78E9"/>
    <w:rsid w:val="007E042E"/>
    <w:rsid w:val="007E0432"/>
    <w:rsid w:val="007E0C59"/>
    <w:rsid w:val="007E1799"/>
    <w:rsid w:val="007E1D07"/>
    <w:rsid w:val="007E235A"/>
    <w:rsid w:val="007E3FCA"/>
    <w:rsid w:val="007E4EB4"/>
    <w:rsid w:val="007E6A16"/>
    <w:rsid w:val="007E6DAE"/>
    <w:rsid w:val="007E71F3"/>
    <w:rsid w:val="007E76D7"/>
    <w:rsid w:val="007E78DD"/>
    <w:rsid w:val="007E7E57"/>
    <w:rsid w:val="007E7EBA"/>
    <w:rsid w:val="007F0D70"/>
    <w:rsid w:val="007F0FD7"/>
    <w:rsid w:val="007F1368"/>
    <w:rsid w:val="007F160B"/>
    <w:rsid w:val="007F16C5"/>
    <w:rsid w:val="007F1C98"/>
    <w:rsid w:val="007F2377"/>
    <w:rsid w:val="007F2BF5"/>
    <w:rsid w:val="007F337C"/>
    <w:rsid w:val="007F3449"/>
    <w:rsid w:val="007F3F5C"/>
    <w:rsid w:val="007F54A7"/>
    <w:rsid w:val="007F655F"/>
    <w:rsid w:val="007F7801"/>
    <w:rsid w:val="00800206"/>
    <w:rsid w:val="008003CD"/>
    <w:rsid w:val="008018A4"/>
    <w:rsid w:val="00801BBC"/>
    <w:rsid w:val="00801C87"/>
    <w:rsid w:val="008023CD"/>
    <w:rsid w:val="00802939"/>
    <w:rsid w:val="00802B17"/>
    <w:rsid w:val="00803864"/>
    <w:rsid w:val="008039D9"/>
    <w:rsid w:val="00803E0F"/>
    <w:rsid w:val="00804798"/>
    <w:rsid w:val="008048FE"/>
    <w:rsid w:val="00804A94"/>
    <w:rsid w:val="00804E55"/>
    <w:rsid w:val="00805842"/>
    <w:rsid w:val="00805FAA"/>
    <w:rsid w:val="008064AD"/>
    <w:rsid w:val="00806D05"/>
    <w:rsid w:val="00806DD7"/>
    <w:rsid w:val="0080705B"/>
    <w:rsid w:val="008073AB"/>
    <w:rsid w:val="0080794D"/>
    <w:rsid w:val="00810010"/>
    <w:rsid w:val="00810943"/>
    <w:rsid w:val="00810F07"/>
    <w:rsid w:val="00810FF0"/>
    <w:rsid w:val="008111BE"/>
    <w:rsid w:val="0081143F"/>
    <w:rsid w:val="00812C6E"/>
    <w:rsid w:val="00812C79"/>
    <w:rsid w:val="00812E97"/>
    <w:rsid w:val="008132A8"/>
    <w:rsid w:val="00813966"/>
    <w:rsid w:val="008139F5"/>
    <w:rsid w:val="00813CA9"/>
    <w:rsid w:val="008143B4"/>
    <w:rsid w:val="0081498A"/>
    <w:rsid w:val="00815D46"/>
    <w:rsid w:val="00816D85"/>
    <w:rsid w:val="00816F76"/>
    <w:rsid w:val="0081727D"/>
    <w:rsid w:val="008173B5"/>
    <w:rsid w:val="00817B63"/>
    <w:rsid w:val="00817C55"/>
    <w:rsid w:val="0082045E"/>
    <w:rsid w:val="008204ED"/>
    <w:rsid w:val="00820EE8"/>
    <w:rsid w:val="008215CE"/>
    <w:rsid w:val="008215E1"/>
    <w:rsid w:val="00821D8D"/>
    <w:rsid w:val="00821D9B"/>
    <w:rsid w:val="008220B2"/>
    <w:rsid w:val="00822233"/>
    <w:rsid w:val="00822836"/>
    <w:rsid w:val="00822E4B"/>
    <w:rsid w:val="008230BD"/>
    <w:rsid w:val="008232F0"/>
    <w:rsid w:val="0082368C"/>
    <w:rsid w:val="00823FCE"/>
    <w:rsid w:val="0082447F"/>
    <w:rsid w:val="008250C1"/>
    <w:rsid w:val="008262A2"/>
    <w:rsid w:val="00826626"/>
    <w:rsid w:val="00826ABE"/>
    <w:rsid w:val="008275A0"/>
    <w:rsid w:val="00827DAB"/>
    <w:rsid w:val="00830291"/>
    <w:rsid w:val="00830406"/>
    <w:rsid w:val="008306F6"/>
    <w:rsid w:val="00830847"/>
    <w:rsid w:val="008312C0"/>
    <w:rsid w:val="00831458"/>
    <w:rsid w:val="00831487"/>
    <w:rsid w:val="00831CEC"/>
    <w:rsid w:val="00832AF5"/>
    <w:rsid w:val="00833791"/>
    <w:rsid w:val="008341D8"/>
    <w:rsid w:val="008345D6"/>
    <w:rsid w:val="00834DA9"/>
    <w:rsid w:val="00834E57"/>
    <w:rsid w:val="0083519C"/>
    <w:rsid w:val="00835278"/>
    <w:rsid w:val="00835828"/>
    <w:rsid w:val="008359C5"/>
    <w:rsid w:val="00835A81"/>
    <w:rsid w:val="00835C5F"/>
    <w:rsid w:val="00835C98"/>
    <w:rsid w:val="00836B41"/>
    <w:rsid w:val="00836B99"/>
    <w:rsid w:val="00837370"/>
    <w:rsid w:val="00837A77"/>
    <w:rsid w:val="00840B87"/>
    <w:rsid w:val="00840FA0"/>
    <w:rsid w:val="0084117F"/>
    <w:rsid w:val="00841526"/>
    <w:rsid w:val="00841D3B"/>
    <w:rsid w:val="00841FC9"/>
    <w:rsid w:val="0084258F"/>
    <w:rsid w:val="00842F0A"/>
    <w:rsid w:val="0084309E"/>
    <w:rsid w:val="00843AC9"/>
    <w:rsid w:val="00844180"/>
    <w:rsid w:val="0084483F"/>
    <w:rsid w:val="00844FBF"/>
    <w:rsid w:val="00845009"/>
    <w:rsid w:val="008457E4"/>
    <w:rsid w:val="00845D6E"/>
    <w:rsid w:val="008467DF"/>
    <w:rsid w:val="00847256"/>
    <w:rsid w:val="008474A7"/>
    <w:rsid w:val="00850333"/>
    <w:rsid w:val="00850934"/>
    <w:rsid w:val="00850949"/>
    <w:rsid w:val="00850B74"/>
    <w:rsid w:val="00850D3F"/>
    <w:rsid w:val="008513B9"/>
    <w:rsid w:val="00851B5D"/>
    <w:rsid w:val="00852410"/>
    <w:rsid w:val="00852812"/>
    <w:rsid w:val="00853318"/>
    <w:rsid w:val="00853672"/>
    <w:rsid w:val="00853693"/>
    <w:rsid w:val="00853C3B"/>
    <w:rsid w:val="00853FB7"/>
    <w:rsid w:val="00854AB9"/>
    <w:rsid w:val="00854CD0"/>
    <w:rsid w:val="00854E1B"/>
    <w:rsid w:val="00854E4A"/>
    <w:rsid w:val="00855042"/>
    <w:rsid w:val="00855134"/>
    <w:rsid w:val="00855890"/>
    <w:rsid w:val="0085600D"/>
    <w:rsid w:val="008563B0"/>
    <w:rsid w:val="008565D5"/>
    <w:rsid w:val="008568D5"/>
    <w:rsid w:val="00857604"/>
    <w:rsid w:val="00860224"/>
    <w:rsid w:val="0086029F"/>
    <w:rsid w:val="00860515"/>
    <w:rsid w:val="0086056F"/>
    <w:rsid w:val="00861299"/>
    <w:rsid w:val="0086188F"/>
    <w:rsid w:val="00861A9C"/>
    <w:rsid w:val="00861E56"/>
    <w:rsid w:val="00862853"/>
    <w:rsid w:val="008628F3"/>
    <w:rsid w:val="008632C1"/>
    <w:rsid w:val="0086371A"/>
    <w:rsid w:val="00863E1D"/>
    <w:rsid w:val="00863F08"/>
    <w:rsid w:val="00863F5A"/>
    <w:rsid w:val="008640C5"/>
    <w:rsid w:val="0086514D"/>
    <w:rsid w:val="00865461"/>
    <w:rsid w:val="0086625C"/>
    <w:rsid w:val="008666C0"/>
    <w:rsid w:val="00866CBA"/>
    <w:rsid w:val="008672B9"/>
    <w:rsid w:val="008675F6"/>
    <w:rsid w:val="008676A1"/>
    <w:rsid w:val="0087049A"/>
    <w:rsid w:val="008710AD"/>
    <w:rsid w:val="00871C85"/>
    <w:rsid w:val="00871D9F"/>
    <w:rsid w:val="00872BAE"/>
    <w:rsid w:val="0087398C"/>
    <w:rsid w:val="008739C2"/>
    <w:rsid w:val="00873DF5"/>
    <w:rsid w:val="00874062"/>
    <w:rsid w:val="00874344"/>
    <w:rsid w:val="00874B67"/>
    <w:rsid w:val="00874F61"/>
    <w:rsid w:val="0087507B"/>
    <w:rsid w:val="00875587"/>
    <w:rsid w:val="008756BA"/>
    <w:rsid w:val="00875891"/>
    <w:rsid w:val="00875998"/>
    <w:rsid w:val="0087611C"/>
    <w:rsid w:val="00876285"/>
    <w:rsid w:val="0087663A"/>
    <w:rsid w:val="00876918"/>
    <w:rsid w:val="008777BA"/>
    <w:rsid w:val="00877E5F"/>
    <w:rsid w:val="008800B2"/>
    <w:rsid w:val="008815A9"/>
    <w:rsid w:val="008816E6"/>
    <w:rsid w:val="0088183C"/>
    <w:rsid w:val="00881A2D"/>
    <w:rsid w:val="00881B9A"/>
    <w:rsid w:val="00881E11"/>
    <w:rsid w:val="00881E99"/>
    <w:rsid w:val="00881EF4"/>
    <w:rsid w:val="008821ED"/>
    <w:rsid w:val="0088243A"/>
    <w:rsid w:val="008828BC"/>
    <w:rsid w:val="00883055"/>
    <w:rsid w:val="00883A0D"/>
    <w:rsid w:val="00883E5B"/>
    <w:rsid w:val="00884709"/>
    <w:rsid w:val="00884AD5"/>
    <w:rsid w:val="008850B3"/>
    <w:rsid w:val="00885187"/>
    <w:rsid w:val="008852FC"/>
    <w:rsid w:val="00885895"/>
    <w:rsid w:val="00885F2F"/>
    <w:rsid w:val="00885FCF"/>
    <w:rsid w:val="008860CC"/>
    <w:rsid w:val="00886421"/>
    <w:rsid w:val="0088685A"/>
    <w:rsid w:val="00886AD6"/>
    <w:rsid w:val="00887BD8"/>
    <w:rsid w:val="00890490"/>
    <w:rsid w:val="0089096A"/>
    <w:rsid w:val="008909EF"/>
    <w:rsid w:val="0089100C"/>
    <w:rsid w:val="008912EB"/>
    <w:rsid w:val="00891408"/>
    <w:rsid w:val="00891C36"/>
    <w:rsid w:val="00891CD8"/>
    <w:rsid w:val="00892033"/>
    <w:rsid w:val="008927AE"/>
    <w:rsid w:val="00892B26"/>
    <w:rsid w:val="00892D70"/>
    <w:rsid w:val="0089316B"/>
    <w:rsid w:val="00893425"/>
    <w:rsid w:val="008934D7"/>
    <w:rsid w:val="00893546"/>
    <w:rsid w:val="00894367"/>
    <w:rsid w:val="00894586"/>
    <w:rsid w:val="00895238"/>
    <w:rsid w:val="008955B2"/>
    <w:rsid w:val="008958DA"/>
    <w:rsid w:val="00895A10"/>
    <w:rsid w:val="00895E76"/>
    <w:rsid w:val="00896D78"/>
    <w:rsid w:val="00896E19"/>
    <w:rsid w:val="00896FDD"/>
    <w:rsid w:val="00897160"/>
    <w:rsid w:val="008A02A5"/>
    <w:rsid w:val="008A0519"/>
    <w:rsid w:val="008A05BA"/>
    <w:rsid w:val="008A1501"/>
    <w:rsid w:val="008A152B"/>
    <w:rsid w:val="008A1A92"/>
    <w:rsid w:val="008A2106"/>
    <w:rsid w:val="008A22B5"/>
    <w:rsid w:val="008A23F0"/>
    <w:rsid w:val="008A253C"/>
    <w:rsid w:val="008A2AB2"/>
    <w:rsid w:val="008A3228"/>
    <w:rsid w:val="008A3500"/>
    <w:rsid w:val="008A3526"/>
    <w:rsid w:val="008A3A73"/>
    <w:rsid w:val="008A4230"/>
    <w:rsid w:val="008A489D"/>
    <w:rsid w:val="008A492E"/>
    <w:rsid w:val="008A4CC5"/>
    <w:rsid w:val="008A4CD2"/>
    <w:rsid w:val="008A552F"/>
    <w:rsid w:val="008A5A85"/>
    <w:rsid w:val="008A5A91"/>
    <w:rsid w:val="008A5CF6"/>
    <w:rsid w:val="008A5E37"/>
    <w:rsid w:val="008A6D42"/>
    <w:rsid w:val="008A70C4"/>
    <w:rsid w:val="008A72B3"/>
    <w:rsid w:val="008A7695"/>
    <w:rsid w:val="008B05A6"/>
    <w:rsid w:val="008B0E0C"/>
    <w:rsid w:val="008B0ED9"/>
    <w:rsid w:val="008B1616"/>
    <w:rsid w:val="008B1D35"/>
    <w:rsid w:val="008B21E0"/>
    <w:rsid w:val="008B234E"/>
    <w:rsid w:val="008B251D"/>
    <w:rsid w:val="008B25A4"/>
    <w:rsid w:val="008B29FE"/>
    <w:rsid w:val="008B3A18"/>
    <w:rsid w:val="008B3EB4"/>
    <w:rsid w:val="008B43FB"/>
    <w:rsid w:val="008B4E26"/>
    <w:rsid w:val="008B4F31"/>
    <w:rsid w:val="008B5131"/>
    <w:rsid w:val="008B531E"/>
    <w:rsid w:val="008B5B5E"/>
    <w:rsid w:val="008B5DA1"/>
    <w:rsid w:val="008B62A0"/>
    <w:rsid w:val="008B6FAB"/>
    <w:rsid w:val="008B7160"/>
    <w:rsid w:val="008B7D2B"/>
    <w:rsid w:val="008C0C00"/>
    <w:rsid w:val="008C0C9B"/>
    <w:rsid w:val="008C0E32"/>
    <w:rsid w:val="008C0FE2"/>
    <w:rsid w:val="008C1124"/>
    <w:rsid w:val="008C19D1"/>
    <w:rsid w:val="008C1CD5"/>
    <w:rsid w:val="008C1E7A"/>
    <w:rsid w:val="008C2852"/>
    <w:rsid w:val="008C2B60"/>
    <w:rsid w:val="008C2BA9"/>
    <w:rsid w:val="008C2D41"/>
    <w:rsid w:val="008C3004"/>
    <w:rsid w:val="008C35A9"/>
    <w:rsid w:val="008C3707"/>
    <w:rsid w:val="008C3CA4"/>
    <w:rsid w:val="008C4B0C"/>
    <w:rsid w:val="008C504B"/>
    <w:rsid w:val="008C5DF8"/>
    <w:rsid w:val="008C60CB"/>
    <w:rsid w:val="008C6423"/>
    <w:rsid w:val="008C66B9"/>
    <w:rsid w:val="008C6971"/>
    <w:rsid w:val="008C6F68"/>
    <w:rsid w:val="008C7559"/>
    <w:rsid w:val="008C75D4"/>
    <w:rsid w:val="008C77A0"/>
    <w:rsid w:val="008C7919"/>
    <w:rsid w:val="008D0283"/>
    <w:rsid w:val="008D0A74"/>
    <w:rsid w:val="008D0A79"/>
    <w:rsid w:val="008D1803"/>
    <w:rsid w:val="008D2025"/>
    <w:rsid w:val="008D209B"/>
    <w:rsid w:val="008D2344"/>
    <w:rsid w:val="008D24EF"/>
    <w:rsid w:val="008D483E"/>
    <w:rsid w:val="008D4FA1"/>
    <w:rsid w:val="008D5297"/>
    <w:rsid w:val="008D54A3"/>
    <w:rsid w:val="008D5925"/>
    <w:rsid w:val="008D5B81"/>
    <w:rsid w:val="008D6C76"/>
    <w:rsid w:val="008D761A"/>
    <w:rsid w:val="008D78A9"/>
    <w:rsid w:val="008D7C94"/>
    <w:rsid w:val="008E0C90"/>
    <w:rsid w:val="008E1351"/>
    <w:rsid w:val="008E15B8"/>
    <w:rsid w:val="008E15E7"/>
    <w:rsid w:val="008E16A1"/>
    <w:rsid w:val="008E1CAC"/>
    <w:rsid w:val="008E1DC8"/>
    <w:rsid w:val="008E2055"/>
    <w:rsid w:val="008E2384"/>
    <w:rsid w:val="008E2721"/>
    <w:rsid w:val="008E2AFF"/>
    <w:rsid w:val="008E2F2C"/>
    <w:rsid w:val="008E31DA"/>
    <w:rsid w:val="008E3C51"/>
    <w:rsid w:val="008E42F3"/>
    <w:rsid w:val="008E4345"/>
    <w:rsid w:val="008E46B2"/>
    <w:rsid w:val="008E5E4C"/>
    <w:rsid w:val="008E6284"/>
    <w:rsid w:val="008E6774"/>
    <w:rsid w:val="008E6B74"/>
    <w:rsid w:val="008E6F9C"/>
    <w:rsid w:val="008E713E"/>
    <w:rsid w:val="008E7416"/>
    <w:rsid w:val="008E76DD"/>
    <w:rsid w:val="008E78B2"/>
    <w:rsid w:val="008E7C0C"/>
    <w:rsid w:val="008E7DF8"/>
    <w:rsid w:val="008F0646"/>
    <w:rsid w:val="008F071F"/>
    <w:rsid w:val="008F0900"/>
    <w:rsid w:val="008F0DCE"/>
    <w:rsid w:val="008F11F6"/>
    <w:rsid w:val="008F15F3"/>
    <w:rsid w:val="008F2205"/>
    <w:rsid w:val="008F24C7"/>
    <w:rsid w:val="008F25B1"/>
    <w:rsid w:val="008F2876"/>
    <w:rsid w:val="008F2FF4"/>
    <w:rsid w:val="008F301E"/>
    <w:rsid w:val="008F308C"/>
    <w:rsid w:val="008F31A4"/>
    <w:rsid w:val="008F335B"/>
    <w:rsid w:val="008F34C3"/>
    <w:rsid w:val="008F3F16"/>
    <w:rsid w:val="008F4493"/>
    <w:rsid w:val="008F4EC2"/>
    <w:rsid w:val="008F52DA"/>
    <w:rsid w:val="008F5320"/>
    <w:rsid w:val="008F5ADC"/>
    <w:rsid w:val="008F5E2E"/>
    <w:rsid w:val="008F6438"/>
    <w:rsid w:val="008F6590"/>
    <w:rsid w:val="008F6762"/>
    <w:rsid w:val="008F68C3"/>
    <w:rsid w:val="008F69C7"/>
    <w:rsid w:val="008F6C43"/>
    <w:rsid w:val="008F6E64"/>
    <w:rsid w:val="008F6E74"/>
    <w:rsid w:val="008F6FC8"/>
    <w:rsid w:val="008F787B"/>
    <w:rsid w:val="0090066E"/>
    <w:rsid w:val="0090097A"/>
    <w:rsid w:val="00900BE7"/>
    <w:rsid w:val="00900E18"/>
    <w:rsid w:val="00902119"/>
    <w:rsid w:val="00903184"/>
    <w:rsid w:val="00903632"/>
    <w:rsid w:val="00903973"/>
    <w:rsid w:val="0090397B"/>
    <w:rsid w:val="00903A94"/>
    <w:rsid w:val="009042F8"/>
    <w:rsid w:val="0090468D"/>
    <w:rsid w:val="00904DD5"/>
    <w:rsid w:val="009053CA"/>
    <w:rsid w:val="0090577C"/>
    <w:rsid w:val="00905917"/>
    <w:rsid w:val="00906FFC"/>
    <w:rsid w:val="00907472"/>
    <w:rsid w:val="00910388"/>
    <w:rsid w:val="0091061A"/>
    <w:rsid w:val="009106A4"/>
    <w:rsid w:val="00911302"/>
    <w:rsid w:val="009117A4"/>
    <w:rsid w:val="00911899"/>
    <w:rsid w:val="00911D99"/>
    <w:rsid w:val="00911FE6"/>
    <w:rsid w:val="00912B32"/>
    <w:rsid w:val="00912DD4"/>
    <w:rsid w:val="00913899"/>
    <w:rsid w:val="009147FA"/>
    <w:rsid w:val="0091522B"/>
    <w:rsid w:val="00915341"/>
    <w:rsid w:val="00915355"/>
    <w:rsid w:val="0091553B"/>
    <w:rsid w:val="00915B28"/>
    <w:rsid w:val="00915B70"/>
    <w:rsid w:val="00915CC3"/>
    <w:rsid w:val="00915E53"/>
    <w:rsid w:val="00915EC3"/>
    <w:rsid w:val="00916442"/>
    <w:rsid w:val="00916736"/>
    <w:rsid w:val="00917163"/>
    <w:rsid w:val="00917876"/>
    <w:rsid w:val="0091791B"/>
    <w:rsid w:val="009179EF"/>
    <w:rsid w:val="00917A4B"/>
    <w:rsid w:val="00917B07"/>
    <w:rsid w:val="00917D23"/>
    <w:rsid w:val="009211E1"/>
    <w:rsid w:val="009212B5"/>
    <w:rsid w:val="00921D9B"/>
    <w:rsid w:val="009220D7"/>
    <w:rsid w:val="0092266D"/>
    <w:rsid w:val="00922D2B"/>
    <w:rsid w:val="009231B7"/>
    <w:rsid w:val="009231F8"/>
    <w:rsid w:val="009232C2"/>
    <w:rsid w:val="0092398C"/>
    <w:rsid w:val="009239E7"/>
    <w:rsid w:val="00923B50"/>
    <w:rsid w:val="00924183"/>
    <w:rsid w:val="009241F7"/>
    <w:rsid w:val="00924A70"/>
    <w:rsid w:val="00924B97"/>
    <w:rsid w:val="0092581B"/>
    <w:rsid w:val="009259B2"/>
    <w:rsid w:val="00926734"/>
    <w:rsid w:val="00926D6C"/>
    <w:rsid w:val="009271B3"/>
    <w:rsid w:val="00927DED"/>
    <w:rsid w:val="00927EED"/>
    <w:rsid w:val="00930279"/>
    <w:rsid w:val="00930488"/>
    <w:rsid w:val="00930A44"/>
    <w:rsid w:val="009324B8"/>
    <w:rsid w:val="009332C9"/>
    <w:rsid w:val="009343FC"/>
    <w:rsid w:val="00935711"/>
    <w:rsid w:val="00935A42"/>
    <w:rsid w:val="009367B2"/>
    <w:rsid w:val="00937B9D"/>
    <w:rsid w:val="009401D5"/>
    <w:rsid w:val="0094101A"/>
    <w:rsid w:val="00941523"/>
    <w:rsid w:val="00941DD1"/>
    <w:rsid w:val="00941FA5"/>
    <w:rsid w:val="00942052"/>
    <w:rsid w:val="009425B9"/>
    <w:rsid w:val="00942625"/>
    <w:rsid w:val="00945D57"/>
    <w:rsid w:val="00945DEF"/>
    <w:rsid w:val="00945EE3"/>
    <w:rsid w:val="00946257"/>
    <w:rsid w:val="009464B0"/>
    <w:rsid w:val="00947669"/>
    <w:rsid w:val="009507ED"/>
    <w:rsid w:val="00951318"/>
    <w:rsid w:val="009517B3"/>
    <w:rsid w:val="0095209A"/>
    <w:rsid w:val="00952263"/>
    <w:rsid w:val="00952DF4"/>
    <w:rsid w:val="00953400"/>
    <w:rsid w:val="0095398A"/>
    <w:rsid w:val="0095484B"/>
    <w:rsid w:val="00955740"/>
    <w:rsid w:val="00955A65"/>
    <w:rsid w:val="00956564"/>
    <w:rsid w:val="0095671A"/>
    <w:rsid w:val="00956F6B"/>
    <w:rsid w:val="00957894"/>
    <w:rsid w:val="00957A0F"/>
    <w:rsid w:val="00957E1C"/>
    <w:rsid w:val="00960ADA"/>
    <w:rsid w:val="00960F8C"/>
    <w:rsid w:val="00961004"/>
    <w:rsid w:val="00961963"/>
    <w:rsid w:val="00961B6E"/>
    <w:rsid w:val="009622AD"/>
    <w:rsid w:val="00962CC0"/>
    <w:rsid w:val="00962ECF"/>
    <w:rsid w:val="00963198"/>
    <w:rsid w:val="00963259"/>
    <w:rsid w:val="0096329F"/>
    <w:rsid w:val="00963756"/>
    <w:rsid w:val="00963C01"/>
    <w:rsid w:val="00963C10"/>
    <w:rsid w:val="00963F66"/>
    <w:rsid w:val="009649A6"/>
    <w:rsid w:val="00964A79"/>
    <w:rsid w:val="00965033"/>
    <w:rsid w:val="009659C9"/>
    <w:rsid w:val="00965ADC"/>
    <w:rsid w:val="00966617"/>
    <w:rsid w:val="00966967"/>
    <w:rsid w:val="009672EF"/>
    <w:rsid w:val="00967AA0"/>
    <w:rsid w:val="0097084A"/>
    <w:rsid w:val="00970FB5"/>
    <w:rsid w:val="009713F5"/>
    <w:rsid w:val="00971670"/>
    <w:rsid w:val="00972D76"/>
    <w:rsid w:val="009745D4"/>
    <w:rsid w:val="00975BC9"/>
    <w:rsid w:val="00975F67"/>
    <w:rsid w:val="00975FD8"/>
    <w:rsid w:val="00976036"/>
    <w:rsid w:val="00976084"/>
    <w:rsid w:val="009761E6"/>
    <w:rsid w:val="00976B5B"/>
    <w:rsid w:val="00980D0D"/>
    <w:rsid w:val="0098159F"/>
    <w:rsid w:val="0098166F"/>
    <w:rsid w:val="009817D0"/>
    <w:rsid w:val="00981CE8"/>
    <w:rsid w:val="00981E3C"/>
    <w:rsid w:val="009822CD"/>
    <w:rsid w:val="00982BA2"/>
    <w:rsid w:val="00982D09"/>
    <w:rsid w:val="0098338C"/>
    <w:rsid w:val="009839E7"/>
    <w:rsid w:val="00984633"/>
    <w:rsid w:val="00984F89"/>
    <w:rsid w:val="00985693"/>
    <w:rsid w:val="00986304"/>
    <w:rsid w:val="0098698A"/>
    <w:rsid w:val="00986B8B"/>
    <w:rsid w:val="00986B98"/>
    <w:rsid w:val="00986CE2"/>
    <w:rsid w:val="00986FD3"/>
    <w:rsid w:val="00987BF5"/>
    <w:rsid w:val="00987EC9"/>
    <w:rsid w:val="00987F1F"/>
    <w:rsid w:val="0099041C"/>
    <w:rsid w:val="00990A63"/>
    <w:rsid w:val="0099126D"/>
    <w:rsid w:val="00991820"/>
    <w:rsid w:val="009922A1"/>
    <w:rsid w:val="0099232E"/>
    <w:rsid w:val="009929A1"/>
    <w:rsid w:val="00993277"/>
    <w:rsid w:val="009937C4"/>
    <w:rsid w:val="00993D4B"/>
    <w:rsid w:val="00994285"/>
    <w:rsid w:val="0099428E"/>
    <w:rsid w:val="00995710"/>
    <w:rsid w:val="009959B3"/>
    <w:rsid w:val="009959BC"/>
    <w:rsid w:val="00995A06"/>
    <w:rsid w:val="00995A2A"/>
    <w:rsid w:val="00995C57"/>
    <w:rsid w:val="00995D72"/>
    <w:rsid w:val="00995E5D"/>
    <w:rsid w:val="00995FC8"/>
    <w:rsid w:val="00996200"/>
    <w:rsid w:val="009962F7"/>
    <w:rsid w:val="009967CC"/>
    <w:rsid w:val="009A052A"/>
    <w:rsid w:val="009A082C"/>
    <w:rsid w:val="009A08B4"/>
    <w:rsid w:val="009A0C55"/>
    <w:rsid w:val="009A0D72"/>
    <w:rsid w:val="009A0F16"/>
    <w:rsid w:val="009A1394"/>
    <w:rsid w:val="009A1761"/>
    <w:rsid w:val="009A18D8"/>
    <w:rsid w:val="009A2238"/>
    <w:rsid w:val="009A27A6"/>
    <w:rsid w:val="009A349E"/>
    <w:rsid w:val="009A3D74"/>
    <w:rsid w:val="009A3EA2"/>
    <w:rsid w:val="009A4BF6"/>
    <w:rsid w:val="009A4EB9"/>
    <w:rsid w:val="009A522C"/>
    <w:rsid w:val="009A59F9"/>
    <w:rsid w:val="009A5F13"/>
    <w:rsid w:val="009A5FDF"/>
    <w:rsid w:val="009A62FB"/>
    <w:rsid w:val="009A6754"/>
    <w:rsid w:val="009A6D40"/>
    <w:rsid w:val="009A6F36"/>
    <w:rsid w:val="009A6FD0"/>
    <w:rsid w:val="009A737B"/>
    <w:rsid w:val="009B02DB"/>
    <w:rsid w:val="009B05D3"/>
    <w:rsid w:val="009B0CD8"/>
    <w:rsid w:val="009B0F8C"/>
    <w:rsid w:val="009B1075"/>
    <w:rsid w:val="009B14FD"/>
    <w:rsid w:val="009B199F"/>
    <w:rsid w:val="009B237E"/>
    <w:rsid w:val="009B2999"/>
    <w:rsid w:val="009B31AD"/>
    <w:rsid w:val="009B36B0"/>
    <w:rsid w:val="009B3ACD"/>
    <w:rsid w:val="009B3C03"/>
    <w:rsid w:val="009B54A0"/>
    <w:rsid w:val="009B5697"/>
    <w:rsid w:val="009B5783"/>
    <w:rsid w:val="009B5F17"/>
    <w:rsid w:val="009B61B1"/>
    <w:rsid w:val="009B6FD2"/>
    <w:rsid w:val="009B73C2"/>
    <w:rsid w:val="009B74ED"/>
    <w:rsid w:val="009B7DA5"/>
    <w:rsid w:val="009B7E73"/>
    <w:rsid w:val="009C00A8"/>
    <w:rsid w:val="009C0326"/>
    <w:rsid w:val="009C1776"/>
    <w:rsid w:val="009C1BDB"/>
    <w:rsid w:val="009C46F8"/>
    <w:rsid w:val="009C4ED8"/>
    <w:rsid w:val="009C56AA"/>
    <w:rsid w:val="009C638E"/>
    <w:rsid w:val="009C646B"/>
    <w:rsid w:val="009C6578"/>
    <w:rsid w:val="009C6B79"/>
    <w:rsid w:val="009C6DF7"/>
    <w:rsid w:val="009C791B"/>
    <w:rsid w:val="009C7F12"/>
    <w:rsid w:val="009D04CE"/>
    <w:rsid w:val="009D196F"/>
    <w:rsid w:val="009D2394"/>
    <w:rsid w:val="009D3328"/>
    <w:rsid w:val="009D357B"/>
    <w:rsid w:val="009D4D0D"/>
    <w:rsid w:val="009D5216"/>
    <w:rsid w:val="009D53E2"/>
    <w:rsid w:val="009D579E"/>
    <w:rsid w:val="009D60D6"/>
    <w:rsid w:val="009D697C"/>
    <w:rsid w:val="009D7C25"/>
    <w:rsid w:val="009D7E2F"/>
    <w:rsid w:val="009E093E"/>
    <w:rsid w:val="009E0AEE"/>
    <w:rsid w:val="009E10D2"/>
    <w:rsid w:val="009E1B09"/>
    <w:rsid w:val="009E223A"/>
    <w:rsid w:val="009E2362"/>
    <w:rsid w:val="009E369F"/>
    <w:rsid w:val="009E3D0A"/>
    <w:rsid w:val="009E411B"/>
    <w:rsid w:val="009E44A9"/>
    <w:rsid w:val="009E46F3"/>
    <w:rsid w:val="009E4C16"/>
    <w:rsid w:val="009E60C2"/>
    <w:rsid w:val="009E72A8"/>
    <w:rsid w:val="009E7402"/>
    <w:rsid w:val="009F1240"/>
    <w:rsid w:val="009F1934"/>
    <w:rsid w:val="009F1A6F"/>
    <w:rsid w:val="009F1AF0"/>
    <w:rsid w:val="009F1E95"/>
    <w:rsid w:val="009F21A4"/>
    <w:rsid w:val="009F2EE6"/>
    <w:rsid w:val="009F3268"/>
    <w:rsid w:val="009F3822"/>
    <w:rsid w:val="009F3E06"/>
    <w:rsid w:val="009F4505"/>
    <w:rsid w:val="009F4AEA"/>
    <w:rsid w:val="009F579E"/>
    <w:rsid w:val="009F580C"/>
    <w:rsid w:val="009F5EDC"/>
    <w:rsid w:val="009F6104"/>
    <w:rsid w:val="009F654F"/>
    <w:rsid w:val="009F6D9B"/>
    <w:rsid w:val="009F79B5"/>
    <w:rsid w:val="00A013B6"/>
    <w:rsid w:val="00A01410"/>
    <w:rsid w:val="00A014B3"/>
    <w:rsid w:val="00A0189A"/>
    <w:rsid w:val="00A01D9D"/>
    <w:rsid w:val="00A01FB1"/>
    <w:rsid w:val="00A022C1"/>
    <w:rsid w:val="00A02AC8"/>
    <w:rsid w:val="00A02C49"/>
    <w:rsid w:val="00A03103"/>
    <w:rsid w:val="00A0354C"/>
    <w:rsid w:val="00A03895"/>
    <w:rsid w:val="00A03F24"/>
    <w:rsid w:val="00A04521"/>
    <w:rsid w:val="00A04FE3"/>
    <w:rsid w:val="00A05F89"/>
    <w:rsid w:val="00A06A98"/>
    <w:rsid w:val="00A06FA9"/>
    <w:rsid w:val="00A075BD"/>
    <w:rsid w:val="00A07852"/>
    <w:rsid w:val="00A07CEE"/>
    <w:rsid w:val="00A1014D"/>
    <w:rsid w:val="00A108F4"/>
    <w:rsid w:val="00A10AB5"/>
    <w:rsid w:val="00A10F1A"/>
    <w:rsid w:val="00A11A49"/>
    <w:rsid w:val="00A11D4E"/>
    <w:rsid w:val="00A11E52"/>
    <w:rsid w:val="00A1206C"/>
    <w:rsid w:val="00A12244"/>
    <w:rsid w:val="00A13B2E"/>
    <w:rsid w:val="00A141B4"/>
    <w:rsid w:val="00A151BE"/>
    <w:rsid w:val="00A15D40"/>
    <w:rsid w:val="00A16AD2"/>
    <w:rsid w:val="00A16BFD"/>
    <w:rsid w:val="00A16D45"/>
    <w:rsid w:val="00A16D6A"/>
    <w:rsid w:val="00A1704A"/>
    <w:rsid w:val="00A173C9"/>
    <w:rsid w:val="00A17442"/>
    <w:rsid w:val="00A1775D"/>
    <w:rsid w:val="00A17FC2"/>
    <w:rsid w:val="00A2006D"/>
    <w:rsid w:val="00A20A78"/>
    <w:rsid w:val="00A20E70"/>
    <w:rsid w:val="00A2125A"/>
    <w:rsid w:val="00A21E34"/>
    <w:rsid w:val="00A21F9F"/>
    <w:rsid w:val="00A21FFE"/>
    <w:rsid w:val="00A22264"/>
    <w:rsid w:val="00A2286B"/>
    <w:rsid w:val="00A22885"/>
    <w:rsid w:val="00A22D1C"/>
    <w:rsid w:val="00A22E30"/>
    <w:rsid w:val="00A23155"/>
    <w:rsid w:val="00A23477"/>
    <w:rsid w:val="00A236C6"/>
    <w:rsid w:val="00A23C13"/>
    <w:rsid w:val="00A2402A"/>
    <w:rsid w:val="00A241D8"/>
    <w:rsid w:val="00A24AB7"/>
    <w:rsid w:val="00A2518A"/>
    <w:rsid w:val="00A25514"/>
    <w:rsid w:val="00A259E4"/>
    <w:rsid w:val="00A25A7E"/>
    <w:rsid w:val="00A25AC7"/>
    <w:rsid w:val="00A25B8A"/>
    <w:rsid w:val="00A2610C"/>
    <w:rsid w:val="00A2640F"/>
    <w:rsid w:val="00A27362"/>
    <w:rsid w:val="00A2753A"/>
    <w:rsid w:val="00A31276"/>
    <w:rsid w:val="00A31444"/>
    <w:rsid w:val="00A3185C"/>
    <w:rsid w:val="00A31CE4"/>
    <w:rsid w:val="00A323BB"/>
    <w:rsid w:val="00A32FD8"/>
    <w:rsid w:val="00A33011"/>
    <w:rsid w:val="00A33279"/>
    <w:rsid w:val="00A33C89"/>
    <w:rsid w:val="00A3403C"/>
    <w:rsid w:val="00A34695"/>
    <w:rsid w:val="00A3533E"/>
    <w:rsid w:val="00A35A6C"/>
    <w:rsid w:val="00A35CFC"/>
    <w:rsid w:val="00A36325"/>
    <w:rsid w:val="00A36490"/>
    <w:rsid w:val="00A364D7"/>
    <w:rsid w:val="00A366E7"/>
    <w:rsid w:val="00A376AA"/>
    <w:rsid w:val="00A37E1E"/>
    <w:rsid w:val="00A4019B"/>
    <w:rsid w:val="00A404CA"/>
    <w:rsid w:val="00A4072E"/>
    <w:rsid w:val="00A40CC0"/>
    <w:rsid w:val="00A411F7"/>
    <w:rsid w:val="00A41638"/>
    <w:rsid w:val="00A41A04"/>
    <w:rsid w:val="00A4209C"/>
    <w:rsid w:val="00A42136"/>
    <w:rsid w:val="00A42453"/>
    <w:rsid w:val="00A42D35"/>
    <w:rsid w:val="00A43193"/>
    <w:rsid w:val="00A434A7"/>
    <w:rsid w:val="00A4382A"/>
    <w:rsid w:val="00A439AC"/>
    <w:rsid w:val="00A43ED2"/>
    <w:rsid w:val="00A441B7"/>
    <w:rsid w:val="00A44412"/>
    <w:rsid w:val="00A44B83"/>
    <w:rsid w:val="00A44BFF"/>
    <w:rsid w:val="00A44E99"/>
    <w:rsid w:val="00A45060"/>
    <w:rsid w:val="00A45752"/>
    <w:rsid w:val="00A459BF"/>
    <w:rsid w:val="00A45C5C"/>
    <w:rsid w:val="00A45E3C"/>
    <w:rsid w:val="00A46466"/>
    <w:rsid w:val="00A46B96"/>
    <w:rsid w:val="00A47C17"/>
    <w:rsid w:val="00A5022E"/>
    <w:rsid w:val="00A50407"/>
    <w:rsid w:val="00A50B5A"/>
    <w:rsid w:val="00A51010"/>
    <w:rsid w:val="00A5189F"/>
    <w:rsid w:val="00A51AFB"/>
    <w:rsid w:val="00A52644"/>
    <w:rsid w:val="00A527FB"/>
    <w:rsid w:val="00A54014"/>
    <w:rsid w:val="00A54BF5"/>
    <w:rsid w:val="00A54DC2"/>
    <w:rsid w:val="00A54DF9"/>
    <w:rsid w:val="00A55151"/>
    <w:rsid w:val="00A5547D"/>
    <w:rsid w:val="00A55682"/>
    <w:rsid w:val="00A55A04"/>
    <w:rsid w:val="00A55A72"/>
    <w:rsid w:val="00A5641F"/>
    <w:rsid w:val="00A5676C"/>
    <w:rsid w:val="00A56841"/>
    <w:rsid w:val="00A5698C"/>
    <w:rsid w:val="00A5759F"/>
    <w:rsid w:val="00A57665"/>
    <w:rsid w:val="00A57B55"/>
    <w:rsid w:val="00A57FF2"/>
    <w:rsid w:val="00A604D5"/>
    <w:rsid w:val="00A607B2"/>
    <w:rsid w:val="00A609B6"/>
    <w:rsid w:val="00A6154F"/>
    <w:rsid w:val="00A6177A"/>
    <w:rsid w:val="00A61CD1"/>
    <w:rsid w:val="00A61F7C"/>
    <w:rsid w:val="00A627B6"/>
    <w:rsid w:val="00A62C17"/>
    <w:rsid w:val="00A62F1A"/>
    <w:rsid w:val="00A634C5"/>
    <w:rsid w:val="00A6397F"/>
    <w:rsid w:val="00A639F5"/>
    <w:rsid w:val="00A64833"/>
    <w:rsid w:val="00A653AE"/>
    <w:rsid w:val="00A6561E"/>
    <w:rsid w:val="00A6601F"/>
    <w:rsid w:val="00A66234"/>
    <w:rsid w:val="00A668B4"/>
    <w:rsid w:val="00A66A64"/>
    <w:rsid w:val="00A67236"/>
    <w:rsid w:val="00A6737E"/>
    <w:rsid w:val="00A675ED"/>
    <w:rsid w:val="00A67DA1"/>
    <w:rsid w:val="00A67E84"/>
    <w:rsid w:val="00A70125"/>
    <w:rsid w:val="00A7094F"/>
    <w:rsid w:val="00A70A22"/>
    <w:rsid w:val="00A72773"/>
    <w:rsid w:val="00A72ABA"/>
    <w:rsid w:val="00A72E99"/>
    <w:rsid w:val="00A730E6"/>
    <w:rsid w:val="00A7379A"/>
    <w:rsid w:val="00A7384F"/>
    <w:rsid w:val="00A7389D"/>
    <w:rsid w:val="00A73F69"/>
    <w:rsid w:val="00A74012"/>
    <w:rsid w:val="00A74553"/>
    <w:rsid w:val="00A74829"/>
    <w:rsid w:val="00A748B1"/>
    <w:rsid w:val="00A74FDA"/>
    <w:rsid w:val="00A75951"/>
    <w:rsid w:val="00A76D90"/>
    <w:rsid w:val="00A77DA4"/>
    <w:rsid w:val="00A77EC9"/>
    <w:rsid w:val="00A77FF8"/>
    <w:rsid w:val="00A80635"/>
    <w:rsid w:val="00A80CE9"/>
    <w:rsid w:val="00A80E8E"/>
    <w:rsid w:val="00A81546"/>
    <w:rsid w:val="00A82206"/>
    <w:rsid w:val="00A82AB5"/>
    <w:rsid w:val="00A82D85"/>
    <w:rsid w:val="00A838C4"/>
    <w:rsid w:val="00A84323"/>
    <w:rsid w:val="00A85350"/>
    <w:rsid w:val="00A85449"/>
    <w:rsid w:val="00A85560"/>
    <w:rsid w:val="00A8570A"/>
    <w:rsid w:val="00A862BF"/>
    <w:rsid w:val="00A8637D"/>
    <w:rsid w:val="00A86463"/>
    <w:rsid w:val="00A8671D"/>
    <w:rsid w:val="00A86E67"/>
    <w:rsid w:val="00A8776B"/>
    <w:rsid w:val="00A87A26"/>
    <w:rsid w:val="00A87ED8"/>
    <w:rsid w:val="00A900D5"/>
    <w:rsid w:val="00A904A5"/>
    <w:rsid w:val="00A9132E"/>
    <w:rsid w:val="00A91394"/>
    <w:rsid w:val="00A91EA6"/>
    <w:rsid w:val="00A920DA"/>
    <w:rsid w:val="00A92A6C"/>
    <w:rsid w:val="00A92DA5"/>
    <w:rsid w:val="00A9391B"/>
    <w:rsid w:val="00A94082"/>
    <w:rsid w:val="00A942BA"/>
    <w:rsid w:val="00A94B98"/>
    <w:rsid w:val="00A94C6A"/>
    <w:rsid w:val="00A94DCA"/>
    <w:rsid w:val="00A94E8C"/>
    <w:rsid w:val="00A9522A"/>
    <w:rsid w:val="00A95879"/>
    <w:rsid w:val="00A9592E"/>
    <w:rsid w:val="00A969C3"/>
    <w:rsid w:val="00A97751"/>
    <w:rsid w:val="00A97B96"/>
    <w:rsid w:val="00AA0517"/>
    <w:rsid w:val="00AA096D"/>
    <w:rsid w:val="00AA143E"/>
    <w:rsid w:val="00AA1B99"/>
    <w:rsid w:val="00AA1F55"/>
    <w:rsid w:val="00AA2082"/>
    <w:rsid w:val="00AA2093"/>
    <w:rsid w:val="00AA25D7"/>
    <w:rsid w:val="00AA26AC"/>
    <w:rsid w:val="00AA305D"/>
    <w:rsid w:val="00AA323B"/>
    <w:rsid w:val="00AA3BBC"/>
    <w:rsid w:val="00AA3C86"/>
    <w:rsid w:val="00AA3D0F"/>
    <w:rsid w:val="00AA4712"/>
    <w:rsid w:val="00AA4B99"/>
    <w:rsid w:val="00AA4F81"/>
    <w:rsid w:val="00AA5595"/>
    <w:rsid w:val="00AA56B9"/>
    <w:rsid w:val="00AA5BF7"/>
    <w:rsid w:val="00AA5E45"/>
    <w:rsid w:val="00AA60C3"/>
    <w:rsid w:val="00AA60E6"/>
    <w:rsid w:val="00AA62BA"/>
    <w:rsid w:val="00AA6395"/>
    <w:rsid w:val="00AA7215"/>
    <w:rsid w:val="00AA78BD"/>
    <w:rsid w:val="00AB01EA"/>
    <w:rsid w:val="00AB0201"/>
    <w:rsid w:val="00AB0E6D"/>
    <w:rsid w:val="00AB1282"/>
    <w:rsid w:val="00AB21A4"/>
    <w:rsid w:val="00AB24EF"/>
    <w:rsid w:val="00AB34B5"/>
    <w:rsid w:val="00AB3BA2"/>
    <w:rsid w:val="00AB3BE8"/>
    <w:rsid w:val="00AB42DE"/>
    <w:rsid w:val="00AB48FB"/>
    <w:rsid w:val="00AB4D65"/>
    <w:rsid w:val="00AB5A21"/>
    <w:rsid w:val="00AB6BB2"/>
    <w:rsid w:val="00AC073B"/>
    <w:rsid w:val="00AC0743"/>
    <w:rsid w:val="00AC0B1E"/>
    <w:rsid w:val="00AC0E88"/>
    <w:rsid w:val="00AC191A"/>
    <w:rsid w:val="00AC1CE7"/>
    <w:rsid w:val="00AC4009"/>
    <w:rsid w:val="00AC4106"/>
    <w:rsid w:val="00AC41E5"/>
    <w:rsid w:val="00AC4BB0"/>
    <w:rsid w:val="00AC4D23"/>
    <w:rsid w:val="00AC5219"/>
    <w:rsid w:val="00AC5255"/>
    <w:rsid w:val="00AC542D"/>
    <w:rsid w:val="00AC58C6"/>
    <w:rsid w:val="00AC5BCC"/>
    <w:rsid w:val="00AC6063"/>
    <w:rsid w:val="00AC62BF"/>
    <w:rsid w:val="00AC6C65"/>
    <w:rsid w:val="00AC76A2"/>
    <w:rsid w:val="00AD0A4E"/>
    <w:rsid w:val="00AD13D6"/>
    <w:rsid w:val="00AD18A6"/>
    <w:rsid w:val="00AD1D1C"/>
    <w:rsid w:val="00AD1D42"/>
    <w:rsid w:val="00AD20D9"/>
    <w:rsid w:val="00AD247F"/>
    <w:rsid w:val="00AD2E39"/>
    <w:rsid w:val="00AD3434"/>
    <w:rsid w:val="00AD349D"/>
    <w:rsid w:val="00AD3881"/>
    <w:rsid w:val="00AD389F"/>
    <w:rsid w:val="00AD38D6"/>
    <w:rsid w:val="00AD3FDA"/>
    <w:rsid w:val="00AD4538"/>
    <w:rsid w:val="00AD4C20"/>
    <w:rsid w:val="00AD4E56"/>
    <w:rsid w:val="00AD5161"/>
    <w:rsid w:val="00AD520E"/>
    <w:rsid w:val="00AD55CB"/>
    <w:rsid w:val="00AD5719"/>
    <w:rsid w:val="00AD5859"/>
    <w:rsid w:val="00AD5D59"/>
    <w:rsid w:val="00AD5EF1"/>
    <w:rsid w:val="00AD69D0"/>
    <w:rsid w:val="00AD6A8E"/>
    <w:rsid w:val="00AD70AD"/>
    <w:rsid w:val="00AD70C1"/>
    <w:rsid w:val="00AD72A2"/>
    <w:rsid w:val="00AE0ADC"/>
    <w:rsid w:val="00AE0B32"/>
    <w:rsid w:val="00AE0E80"/>
    <w:rsid w:val="00AE1708"/>
    <w:rsid w:val="00AE1AC3"/>
    <w:rsid w:val="00AE1E06"/>
    <w:rsid w:val="00AE2107"/>
    <w:rsid w:val="00AE223A"/>
    <w:rsid w:val="00AE277A"/>
    <w:rsid w:val="00AE2859"/>
    <w:rsid w:val="00AE35C6"/>
    <w:rsid w:val="00AE3ED8"/>
    <w:rsid w:val="00AE40F4"/>
    <w:rsid w:val="00AE4B7E"/>
    <w:rsid w:val="00AE4C12"/>
    <w:rsid w:val="00AE4DF2"/>
    <w:rsid w:val="00AE536A"/>
    <w:rsid w:val="00AE5707"/>
    <w:rsid w:val="00AE5ACA"/>
    <w:rsid w:val="00AE65A6"/>
    <w:rsid w:val="00AE6A36"/>
    <w:rsid w:val="00AE6B6F"/>
    <w:rsid w:val="00AE6B86"/>
    <w:rsid w:val="00AE6C2B"/>
    <w:rsid w:val="00AE6E46"/>
    <w:rsid w:val="00AE6EE0"/>
    <w:rsid w:val="00AE758D"/>
    <w:rsid w:val="00AE77D2"/>
    <w:rsid w:val="00AF0268"/>
    <w:rsid w:val="00AF03DE"/>
    <w:rsid w:val="00AF04F3"/>
    <w:rsid w:val="00AF0718"/>
    <w:rsid w:val="00AF0B0E"/>
    <w:rsid w:val="00AF0C21"/>
    <w:rsid w:val="00AF0FA9"/>
    <w:rsid w:val="00AF1150"/>
    <w:rsid w:val="00AF136E"/>
    <w:rsid w:val="00AF2D16"/>
    <w:rsid w:val="00AF3554"/>
    <w:rsid w:val="00AF3BEC"/>
    <w:rsid w:val="00AF415C"/>
    <w:rsid w:val="00AF47F0"/>
    <w:rsid w:val="00AF4A43"/>
    <w:rsid w:val="00AF4CE6"/>
    <w:rsid w:val="00AF51E6"/>
    <w:rsid w:val="00AF54B1"/>
    <w:rsid w:val="00AF5961"/>
    <w:rsid w:val="00AF63CC"/>
    <w:rsid w:val="00AF6C07"/>
    <w:rsid w:val="00AF6DFB"/>
    <w:rsid w:val="00AF6F42"/>
    <w:rsid w:val="00AF700B"/>
    <w:rsid w:val="00AF7375"/>
    <w:rsid w:val="00AF7984"/>
    <w:rsid w:val="00B00019"/>
    <w:rsid w:val="00B00216"/>
    <w:rsid w:val="00B002A5"/>
    <w:rsid w:val="00B002DE"/>
    <w:rsid w:val="00B00659"/>
    <w:rsid w:val="00B0085E"/>
    <w:rsid w:val="00B01132"/>
    <w:rsid w:val="00B0144F"/>
    <w:rsid w:val="00B01ED9"/>
    <w:rsid w:val="00B02555"/>
    <w:rsid w:val="00B029E0"/>
    <w:rsid w:val="00B0387B"/>
    <w:rsid w:val="00B03E51"/>
    <w:rsid w:val="00B03E8B"/>
    <w:rsid w:val="00B042F7"/>
    <w:rsid w:val="00B04357"/>
    <w:rsid w:val="00B04B58"/>
    <w:rsid w:val="00B058AC"/>
    <w:rsid w:val="00B05A43"/>
    <w:rsid w:val="00B05AC9"/>
    <w:rsid w:val="00B06036"/>
    <w:rsid w:val="00B06276"/>
    <w:rsid w:val="00B0670F"/>
    <w:rsid w:val="00B07039"/>
    <w:rsid w:val="00B071E4"/>
    <w:rsid w:val="00B07B24"/>
    <w:rsid w:val="00B07D14"/>
    <w:rsid w:val="00B10125"/>
    <w:rsid w:val="00B10359"/>
    <w:rsid w:val="00B10955"/>
    <w:rsid w:val="00B10BCB"/>
    <w:rsid w:val="00B11EF3"/>
    <w:rsid w:val="00B126DE"/>
    <w:rsid w:val="00B12A09"/>
    <w:rsid w:val="00B1304C"/>
    <w:rsid w:val="00B133E9"/>
    <w:rsid w:val="00B136B5"/>
    <w:rsid w:val="00B139D9"/>
    <w:rsid w:val="00B143E8"/>
    <w:rsid w:val="00B1479F"/>
    <w:rsid w:val="00B14C6D"/>
    <w:rsid w:val="00B14D93"/>
    <w:rsid w:val="00B14E6B"/>
    <w:rsid w:val="00B151C6"/>
    <w:rsid w:val="00B1543A"/>
    <w:rsid w:val="00B15807"/>
    <w:rsid w:val="00B16A54"/>
    <w:rsid w:val="00B16B0C"/>
    <w:rsid w:val="00B16B6E"/>
    <w:rsid w:val="00B16E8D"/>
    <w:rsid w:val="00B17800"/>
    <w:rsid w:val="00B17959"/>
    <w:rsid w:val="00B17EAC"/>
    <w:rsid w:val="00B20035"/>
    <w:rsid w:val="00B20366"/>
    <w:rsid w:val="00B20860"/>
    <w:rsid w:val="00B20D20"/>
    <w:rsid w:val="00B20F55"/>
    <w:rsid w:val="00B2116A"/>
    <w:rsid w:val="00B212AA"/>
    <w:rsid w:val="00B219B8"/>
    <w:rsid w:val="00B22D40"/>
    <w:rsid w:val="00B24234"/>
    <w:rsid w:val="00B2429E"/>
    <w:rsid w:val="00B250EF"/>
    <w:rsid w:val="00B2636D"/>
    <w:rsid w:val="00B26A33"/>
    <w:rsid w:val="00B26A4E"/>
    <w:rsid w:val="00B26D84"/>
    <w:rsid w:val="00B275EB"/>
    <w:rsid w:val="00B27D6C"/>
    <w:rsid w:val="00B27F6F"/>
    <w:rsid w:val="00B3046E"/>
    <w:rsid w:val="00B30569"/>
    <w:rsid w:val="00B31018"/>
    <w:rsid w:val="00B3124D"/>
    <w:rsid w:val="00B316CF"/>
    <w:rsid w:val="00B31A60"/>
    <w:rsid w:val="00B31B35"/>
    <w:rsid w:val="00B31C23"/>
    <w:rsid w:val="00B31C49"/>
    <w:rsid w:val="00B3226E"/>
    <w:rsid w:val="00B324ED"/>
    <w:rsid w:val="00B329C9"/>
    <w:rsid w:val="00B32D8D"/>
    <w:rsid w:val="00B33506"/>
    <w:rsid w:val="00B33A46"/>
    <w:rsid w:val="00B33D44"/>
    <w:rsid w:val="00B34474"/>
    <w:rsid w:val="00B347E0"/>
    <w:rsid w:val="00B34E49"/>
    <w:rsid w:val="00B353E9"/>
    <w:rsid w:val="00B359F3"/>
    <w:rsid w:val="00B36962"/>
    <w:rsid w:val="00B37058"/>
    <w:rsid w:val="00B376C4"/>
    <w:rsid w:val="00B378F2"/>
    <w:rsid w:val="00B400DD"/>
    <w:rsid w:val="00B416FF"/>
    <w:rsid w:val="00B41B4F"/>
    <w:rsid w:val="00B4216B"/>
    <w:rsid w:val="00B4265A"/>
    <w:rsid w:val="00B42D67"/>
    <w:rsid w:val="00B42DC6"/>
    <w:rsid w:val="00B42E63"/>
    <w:rsid w:val="00B44CF4"/>
    <w:rsid w:val="00B456C2"/>
    <w:rsid w:val="00B45ABB"/>
    <w:rsid w:val="00B45E3B"/>
    <w:rsid w:val="00B468F9"/>
    <w:rsid w:val="00B47CCD"/>
    <w:rsid w:val="00B500DE"/>
    <w:rsid w:val="00B5015A"/>
    <w:rsid w:val="00B506D3"/>
    <w:rsid w:val="00B50C39"/>
    <w:rsid w:val="00B50E1B"/>
    <w:rsid w:val="00B5117F"/>
    <w:rsid w:val="00B5150A"/>
    <w:rsid w:val="00B52567"/>
    <w:rsid w:val="00B527C5"/>
    <w:rsid w:val="00B530C0"/>
    <w:rsid w:val="00B53551"/>
    <w:rsid w:val="00B53820"/>
    <w:rsid w:val="00B547B9"/>
    <w:rsid w:val="00B54B00"/>
    <w:rsid w:val="00B54CA6"/>
    <w:rsid w:val="00B55317"/>
    <w:rsid w:val="00B558EA"/>
    <w:rsid w:val="00B55C47"/>
    <w:rsid w:val="00B55E21"/>
    <w:rsid w:val="00B601B3"/>
    <w:rsid w:val="00B6035F"/>
    <w:rsid w:val="00B605C1"/>
    <w:rsid w:val="00B61239"/>
    <w:rsid w:val="00B61E5E"/>
    <w:rsid w:val="00B620F6"/>
    <w:rsid w:val="00B62455"/>
    <w:rsid w:val="00B62545"/>
    <w:rsid w:val="00B6254D"/>
    <w:rsid w:val="00B62581"/>
    <w:rsid w:val="00B62A0C"/>
    <w:rsid w:val="00B62B9E"/>
    <w:rsid w:val="00B62BAB"/>
    <w:rsid w:val="00B62CDC"/>
    <w:rsid w:val="00B62EBE"/>
    <w:rsid w:val="00B639DB"/>
    <w:rsid w:val="00B63E4B"/>
    <w:rsid w:val="00B640C9"/>
    <w:rsid w:val="00B6429D"/>
    <w:rsid w:val="00B657F6"/>
    <w:rsid w:val="00B66183"/>
    <w:rsid w:val="00B664D8"/>
    <w:rsid w:val="00B66633"/>
    <w:rsid w:val="00B66C61"/>
    <w:rsid w:val="00B67316"/>
    <w:rsid w:val="00B67D48"/>
    <w:rsid w:val="00B67EE5"/>
    <w:rsid w:val="00B70588"/>
    <w:rsid w:val="00B707E8"/>
    <w:rsid w:val="00B7180C"/>
    <w:rsid w:val="00B71B73"/>
    <w:rsid w:val="00B72B51"/>
    <w:rsid w:val="00B74983"/>
    <w:rsid w:val="00B74D40"/>
    <w:rsid w:val="00B74D4F"/>
    <w:rsid w:val="00B759FD"/>
    <w:rsid w:val="00B75F5C"/>
    <w:rsid w:val="00B76F01"/>
    <w:rsid w:val="00B806AF"/>
    <w:rsid w:val="00B80701"/>
    <w:rsid w:val="00B80A8A"/>
    <w:rsid w:val="00B80C3B"/>
    <w:rsid w:val="00B80C52"/>
    <w:rsid w:val="00B80D1B"/>
    <w:rsid w:val="00B819D5"/>
    <w:rsid w:val="00B81C46"/>
    <w:rsid w:val="00B8269D"/>
    <w:rsid w:val="00B827CC"/>
    <w:rsid w:val="00B82B76"/>
    <w:rsid w:val="00B82D99"/>
    <w:rsid w:val="00B834E7"/>
    <w:rsid w:val="00B84073"/>
    <w:rsid w:val="00B8489D"/>
    <w:rsid w:val="00B85235"/>
    <w:rsid w:val="00B852A0"/>
    <w:rsid w:val="00B855B8"/>
    <w:rsid w:val="00B858C9"/>
    <w:rsid w:val="00B86AD5"/>
    <w:rsid w:val="00B86D72"/>
    <w:rsid w:val="00B86D9F"/>
    <w:rsid w:val="00B87046"/>
    <w:rsid w:val="00B8708C"/>
    <w:rsid w:val="00B90490"/>
    <w:rsid w:val="00B915E9"/>
    <w:rsid w:val="00B91669"/>
    <w:rsid w:val="00B919EB"/>
    <w:rsid w:val="00B91C30"/>
    <w:rsid w:val="00B92D5D"/>
    <w:rsid w:val="00B92E94"/>
    <w:rsid w:val="00B93908"/>
    <w:rsid w:val="00B93A43"/>
    <w:rsid w:val="00B93EA2"/>
    <w:rsid w:val="00B94785"/>
    <w:rsid w:val="00B94C12"/>
    <w:rsid w:val="00B94F77"/>
    <w:rsid w:val="00B94F8F"/>
    <w:rsid w:val="00B9512B"/>
    <w:rsid w:val="00B954AF"/>
    <w:rsid w:val="00B9623D"/>
    <w:rsid w:val="00B964A1"/>
    <w:rsid w:val="00B965B9"/>
    <w:rsid w:val="00B968CF"/>
    <w:rsid w:val="00B975CC"/>
    <w:rsid w:val="00B97661"/>
    <w:rsid w:val="00B9769A"/>
    <w:rsid w:val="00B97EF7"/>
    <w:rsid w:val="00BA0ED2"/>
    <w:rsid w:val="00BA0F17"/>
    <w:rsid w:val="00BA12F9"/>
    <w:rsid w:val="00BA13DE"/>
    <w:rsid w:val="00BA1803"/>
    <w:rsid w:val="00BA1FF6"/>
    <w:rsid w:val="00BA211B"/>
    <w:rsid w:val="00BA221D"/>
    <w:rsid w:val="00BA26A9"/>
    <w:rsid w:val="00BA2780"/>
    <w:rsid w:val="00BA2AF6"/>
    <w:rsid w:val="00BA30BE"/>
    <w:rsid w:val="00BA3394"/>
    <w:rsid w:val="00BA3FFE"/>
    <w:rsid w:val="00BA5458"/>
    <w:rsid w:val="00BA5674"/>
    <w:rsid w:val="00BA69A2"/>
    <w:rsid w:val="00BA716A"/>
    <w:rsid w:val="00BA7BC4"/>
    <w:rsid w:val="00BB0659"/>
    <w:rsid w:val="00BB0FF7"/>
    <w:rsid w:val="00BB1249"/>
    <w:rsid w:val="00BB222A"/>
    <w:rsid w:val="00BB2403"/>
    <w:rsid w:val="00BB24EB"/>
    <w:rsid w:val="00BB2AE1"/>
    <w:rsid w:val="00BB2EA7"/>
    <w:rsid w:val="00BB2FF6"/>
    <w:rsid w:val="00BB39C1"/>
    <w:rsid w:val="00BB39C9"/>
    <w:rsid w:val="00BB3CF2"/>
    <w:rsid w:val="00BB3D71"/>
    <w:rsid w:val="00BB442B"/>
    <w:rsid w:val="00BB4CE2"/>
    <w:rsid w:val="00BB5FA6"/>
    <w:rsid w:val="00BB6C17"/>
    <w:rsid w:val="00BB7088"/>
    <w:rsid w:val="00BB745C"/>
    <w:rsid w:val="00BB749B"/>
    <w:rsid w:val="00BB7796"/>
    <w:rsid w:val="00BB7C6C"/>
    <w:rsid w:val="00BB7EB9"/>
    <w:rsid w:val="00BC0092"/>
    <w:rsid w:val="00BC03A0"/>
    <w:rsid w:val="00BC081D"/>
    <w:rsid w:val="00BC0D67"/>
    <w:rsid w:val="00BC1A67"/>
    <w:rsid w:val="00BC2115"/>
    <w:rsid w:val="00BC213A"/>
    <w:rsid w:val="00BC305F"/>
    <w:rsid w:val="00BC37F9"/>
    <w:rsid w:val="00BC39D4"/>
    <w:rsid w:val="00BC39F3"/>
    <w:rsid w:val="00BC4712"/>
    <w:rsid w:val="00BC5666"/>
    <w:rsid w:val="00BC5C79"/>
    <w:rsid w:val="00BC6EAD"/>
    <w:rsid w:val="00BC79A7"/>
    <w:rsid w:val="00BD01E5"/>
    <w:rsid w:val="00BD08F1"/>
    <w:rsid w:val="00BD1352"/>
    <w:rsid w:val="00BD1972"/>
    <w:rsid w:val="00BD1A20"/>
    <w:rsid w:val="00BD2041"/>
    <w:rsid w:val="00BD2419"/>
    <w:rsid w:val="00BD24C8"/>
    <w:rsid w:val="00BD2649"/>
    <w:rsid w:val="00BD33E7"/>
    <w:rsid w:val="00BD4E8E"/>
    <w:rsid w:val="00BD55AD"/>
    <w:rsid w:val="00BD5E36"/>
    <w:rsid w:val="00BD66D2"/>
    <w:rsid w:val="00BD6AC3"/>
    <w:rsid w:val="00BD7238"/>
    <w:rsid w:val="00BD7ADA"/>
    <w:rsid w:val="00BE0336"/>
    <w:rsid w:val="00BE072B"/>
    <w:rsid w:val="00BE0DA8"/>
    <w:rsid w:val="00BE0F07"/>
    <w:rsid w:val="00BE1D24"/>
    <w:rsid w:val="00BE1D2F"/>
    <w:rsid w:val="00BE20FC"/>
    <w:rsid w:val="00BE2B9B"/>
    <w:rsid w:val="00BE316D"/>
    <w:rsid w:val="00BE370B"/>
    <w:rsid w:val="00BE3A78"/>
    <w:rsid w:val="00BE3E0F"/>
    <w:rsid w:val="00BE48E6"/>
    <w:rsid w:val="00BE4DF0"/>
    <w:rsid w:val="00BE5A97"/>
    <w:rsid w:val="00BE5B31"/>
    <w:rsid w:val="00BE5B69"/>
    <w:rsid w:val="00BE614A"/>
    <w:rsid w:val="00BE6409"/>
    <w:rsid w:val="00BE6A02"/>
    <w:rsid w:val="00BE6F5B"/>
    <w:rsid w:val="00BE7AE8"/>
    <w:rsid w:val="00BE7BED"/>
    <w:rsid w:val="00BE7D2F"/>
    <w:rsid w:val="00BF144D"/>
    <w:rsid w:val="00BF161D"/>
    <w:rsid w:val="00BF1F44"/>
    <w:rsid w:val="00BF244C"/>
    <w:rsid w:val="00BF249D"/>
    <w:rsid w:val="00BF2527"/>
    <w:rsid w:val="00BF29DF"/>
    <w:rsid w:val="00BF29EE"/>
    <w:rsid w:val="00BF384B"/>
    <w:rsid w:val="00BF3C00"/>
    <w:rsid w:val="00BF3F46"/>
    <w:rsid w:val="00BF4FB5"/>
    <w:rsid w:val="00BF524F"/>
    <w:rsid w:val="00BF58FE"/>
    <w:rsid w:val="00BF614B"/>
    <w:rsid w:val="00BF64B0"/>
    <w:rsid w:val="00BF656C"/>
    <w:rsid w:val="00BF69FA"/>
    <w:rsid w:val="00C00601"/>
    <w:rsid w:val="00C0067D"/>
    <w:rsid w:val="00C006EE"/>
    <w:rsid w:val="00C00F4D"/>
    <w:rsid w:val="00C0180F"/>
    <w:rsid w:val="00C01C15"/>
    <w:rsid w:val="00C01F27"/>
    <w:rsid w:val="00C02009"/>
    <w:rsid w:val="00C022E8"/>
    <w:rsid w:val="00C02AF7"/>
    <w:rsid w:val="00C032E8"/>
    <w:rsid w:val="00C036A5"/>
    <w:rsid w:val="00C0378D"/>
    <w:rsid w:val="00C0431E"/>
    <w:rsid w:val="00C044FA"/>
    <w:rsid w:val="00C04899"/>
    <w:rsid w:val="00C05CE8"/>
    <w:rsid w:val="00C0639A"/>
    <w:rsid w:val="00C06A72"/>
    <w:rsid w:val="00C07F89"/>
    <w:rsid w:val="00C1087A"/>
    <w:rsid w:val="00C10FD7"/>
    <w:rsid w:val="00C12560"/>
    <w:rsid w:val="00C159A3"/>
    <w:rsid w:val="00C15A3B"/>
    <w:rsid w:val="00C15C1A"/>
    <w:rsid w:val="00C15EA9"/>
    <w:rsid w:val="00C161E8"/>
    <w:rsid w:val="00C1623A"/>
    <w:rsid w:val="00C16E07"/>
    <w:rsid w:val="00C2000C"/>
    <w:rsid w:val="00C21817"/>
    <w:rsid w:val="00C21B62"/>
    <w:rsid w:val="00C224E7"/>
    <w:rsid w:val="00C22823"/>
    <w:rsid w:val="00C22985"/>
    <w:rsid w:val="00C22BF1"/>
    <w:rsid w:val="00C22E72"/>
    <w:rsid w:val="00C23304"/>
    <w:rsid w:val="00C23C41"/>
    <w:rsid w:val="00C23CD9"/>
    <w:rsid w:val="00C24655"/>
    <w:rsid w:val="00C249BC"/>
    <w:rsid w:val="00C24D2F"/>
    <w:rsid w:val="00C24F6D"/>
    <w:rsid w:val="00C25C11"/>
    <w:rsid w:val="00C25E01"/>
    <w:rsid w:val="00C2627D"/>
    <w:rsid w:val="00C26CDD"/>
    <w:rsid w:val="00C2783F"/>
    <w:rsid w:val="00C27C41"/>
    <w:rsid w:val="00C27F9D"/>
    <w:rsid w:val="00C301DD"/>
    <w:rsid w:val="00C30611"/>
    <w:rsid w:val="00C3140B"/>
    <w:rsid w:val="00C319D8"/>
    <w:rsid w:val="00C32708"/>
    <w:rsid w:val="00C32D79"/>
    <w:rsid w:val="00C32D7C"/>
    <w:rsid w:val="00C33037"/>
    <w:rsid w:val="00C3396E"/>
    <w:rsid w:val="00C35072"/>
    <w:rsid w:val="00C351C4"/>
    <w:rsid w:val="00C36099"/>
    <w:rsid w:val="00C36538"/>
    <w:rsid w:val="00C367FB"/>
    <w:rsid w:val="00C36BA6"/>
    <w:rsid w:val="00C37996"/>
    <w:rsid w:val="00C40604"/>
    <w:rsid w:val="00C41C3B"/>
    <w:rsid w:val="00C4205D"/>
    <w:rsid w:val="00C434CD"/>
    <w:rsid w:val="00C43FE9"/>
    <w:rsid w:val="00C44097"/>
    <w:rsid w:val="00C44215"/>
    <w:rsid w:val="00C449A0"/>
    <w:rsid w:val="00C4607C"/>
    <w:rsid w:val="00C463CD"/>
    <w:rsid w:val="00C468AD"/>
    <w:rsid w:val="00C46A6E"/>
    <w:rsid w:val="00C474A2"/>
    <w:rsid w:val="00C47675"/>
    <w:rsid w:val="00C47FCD"/>
    <w:rsid w:val="00C5080C"/>
    <w:rsid w:val="00C51307"/>
    <w:rsid w:val="00C5188E"/>
    <w:rsid w:val="00C51DF4"/>
    <w:rsid w:val="00C524E0"/>
    <w:rsid w:val="00C52B18"/>
    <w:rsid w:val="00C52E2E"/>
    <w:rsid w:val="00C52E3B"/>
    <w:rsid w:val="00C52E7F"/>
    <w:rsid w:val="00C5345B"/>
    <w:rsid w:val="00C5390A"/>
    <w:rsid w:val="00C53AF1"/>
    <w:rsid w:val="00C53BC6"/>
    <w:rsid w:val="00C53E8E"/>
    <w:rsid w:val="00C5463A"/>
    <w:rsid w:val="00C546C6"/>
    <w:rsid w:val="00C552B6"/>
    <w:rsid w:val="00C5644C"/>
    <w:rsid w:val="00C569E6"/>
    <w:rsid w:val="00C56FD9"/>
    <w:rsid w:val="00C57115"/>
    <w:rsid w:val="00C57A21"/>
    <w:rsid w:val="00C57FE0"/>
    <w:rsid w:val="00C60454"/>
    <w:rsid w:val="00C60B0A"/>
    <w:rsid w:val="00C615BE"/>
    <w:rsid w:val="00C61E6E"/>
    <w:rsid w:val="00C61EC2"/>
    <w:rsid w:val="00C62203"/>
    <w:rsid w:val="00C62309"/>
    <w:rsid w:val="00C62327"/>
    <w:rsid w:val="00C6244E"/>
    <w:rsid w:val="00C62573"/>
    <w:rsid w:val="00C6261E"/>
    <w:rsid w:val="00C627AB"/>
    <w:rsid w:val="00C62F14"/>
    <w:rsid w:val="00C63722"/>
    <w:rsid w:val="00C639E9"/>
    <w:rsid w:val="00C6458A"/>
    <w:rsid w:val="00C64A9F"/>
    <w:rsid w:val="00C64E8A"/>
    <w:rsid w:val="00C65A87"/>
    <w:rsid w:val="00C67B24"/>
    <w:rsid w:val="00C67D67"/>
    <w:rsid w:val="00C7034E"/>
    <w:rsid w:val="00C70BB8"/>
    <w:rsid w:val="00C71277"/>
    <w:rsid w:val="00C71C87"/>
    <w:rsid w:val="00C74045"/>
    <w:rsid w:val="00C74430"/>
    <w:rsid w:val="00C74BB7"/>
    <w:rsid w:val="00C74CE3"/>
    <w:rsid w:val="00C74D15"/>
    <w:rsid w:val="00C752DD"/>
    <w:rsid w:val="00C7540E"/>
    <w:rsid w:val="00C75511"/>
    <w:rsid w:val="00C75C17"/>
    <w:rsid w:val="00C762B5"/>
    <w:rsid w:val="00C7662A"/>
    <w:rsid w:val="00C76803"/>
    <w:rsid w:val="00C76BA7"/>
    <w:rsid w:val="00C76EA0"/>
    <w:rsid w:val="00C77333"/>
    <w:rsid w:val="00C775D8"/>
    <w:rsid w:val="00C778B0"/>
    <w:rsid w:val="00C77AAE"/>
    <w:rsid w:val="00C77E1D"/>
    <w:rsid w:val="00C77FB5"/>
    <w:rsid w:val="00C80DEB"/>
    <w:rsid w:val="00C812F5"/>
    <w:rsid w:val="00C8132F"/>
    <w:rsid w:val="00C816CD"/>
    <w:rsid w:val="00C82069"/>
    <w:rsid w:val="00C823F2"/>
    <w:rsid w:val="00C826D1"/>
    <w:rsid w:val="00C82A82"/>
    <w:rsid w:val="00C82C80"/>
    <w:rsid w:val="00C82F94"/>
    <w:rsid w:val="00C83554"/>
    <w:rsid w:val="00C83603"/>
    <w:rsid w:val="00C84765"/>
    <w:rsid w:val="00C84B2D"/>
    <w:rsid w:val="00C84EB7"/>
    <w:rsid w:val="00C8506D"/>
    <w:rsid w:val="00C85316"/>
    <w:rsid w:val="00C85324"/>
    <w:rsid w:val="00C859C1"/>
    <w:rsid w:val="00C859CD"/>
    <w:rsid w:val="00C86F2B"/>
    <w:rsid w:val="00C86F6D"/>
    <w:rsid w:val="00C87D5D"/>
    <w:rsid w:val="00C908FE"/>
    <w:rsid w:val="00C90DCE"/>
    <w:rsid w:val="00C91640"/>
    <w:rsid w:val="00C91B9B"/>
    <w:rsid w:val="00C91FC3"/>
    <w:rsid w:val="00C927FF"/>
    <w:rsid w:val="00C9286A"/>
    <w:rsid w:val="00C9311A"/>
    <w:rsid w:val="00C93C09"/>
    <w:rsid w:val="00C946B8"/>
    <w:rsid w:val="00C94CBB"/>
    <w:rsid w:val="00C954B4"/>
    <w:rsid w:val="00C9581D"/>
    <w:rsid w:val="00C960DA"/>
    <w:rsid w:val="00C9687C"/>
    <w:rsid w:val="00C96C4E"/>
    <w:rsid w:val="00C96DD1"/>
    <w:rsid w:val="00C9725C"/>
    <w:rsid w:val="00C97FDD"/>
    <w:rsid w:val="00CA02CD"/>
    <w:rsid w:val="00CA0379"/>
    <w:rsid w:val="00CA0C30"/>
    <w:rsid w:val="00CA0C34"/>
    <w:rsid w:val="00CA0E75"/>
    <w:rsid w:val="00CA0F28"/>
    <w:rsid w:val="00CA0F6D"/>
    <w:rsid w:val="00CA1744"/>
    <w:rsid w:val="00CA1919"/>
    <w:rsid w:val="00CA19BD"/>
    <w:rsid w:val="00CA19DC"/>
    <w:rsid w:val="00CA1E52"/>
    <w:rsid w:val="00CA20C1"/>
    <w:rsid w:val="00CA4ADE"/>
    <w:rsid w:val="00CA4BDE"/>
    <w:rsid w:val="00CA4D6F"/>
    <w:rsid w:val="00CA53B4"/>
    <w:rsid w:val="00CA5892"/>
    <w:rsid w:val="00CA5FF2"/>
    <w:rsid w:val="00CA68B1"/>
    <w:rsid w:val="00CA6E61"/>
    <w:rsid w:val="00CA6EE2"/>
    <w:rsid w:val="00CA6EF6"/>
    <w:rsid w:val="00CA7033"/>
    <w:rsid w:val="00CA7085"/>
    <w:rsid w:val="00CA75E7"/>
    <w:rsid w:val="00CA77A4"/>
    <w:rsid w:val="00CB00CE"/>
    <w:rsid w:val="00CB03B6"/>
    <w:rsid w:val="00CB11C7"/>
    <w:rsid w:val="00CB2769"/>
    <w:rsid w:val="00CB2D90"/>
    <w:rsid w:val="00CB3927"/>
    <w:rsid w:val="00CB41CF"/>
    <w:rsid w:val="00CB56A8"/>
    <w:rsid w:val="00CB576D"/>
    <w:rsid w:val="00CB5ADB"/>
    <w:rsid w:val="00CB6197"/>
    <w:rsid w:val="00CB621C"/>
    <w:rsid w:val="00CB6308"/>
    <w:rsid w:val="00CB69F2"/>
    <w:rsid w:val="00CB7222"/>
    <w:rsid w:val="00CB7DA5"/>
    <w:rsid w:val="00CC136C"/>
    <w:rsid w:val="00CC1E8C"/>
    <w:rsid w:val="00CC1F99"/>
    <w:rsid w:val="00CC2184"/>
    <w:rsid w:val="00CC2DC2"/>
    <w:rsid w:val="00CC358E"/>
    <w:rsid w:val="00CC4554"/>
    <w:rsid w:val="00CC464E"/>
    <w:rsid w:val="00CC5017"/>
    <w:rsid w:val="00CC584C"/>
    <w:rsid w:val="00CC5DCD"/>
    <w:rsid w:val="00CC606C"/>
    <w:rsid w:val="00CC6209"/>
    <w:rsid w:val="00CC62AD"/>
    <w:rsid w:val="00CC6BE6"/>
    <w:rsid w:val="00CC6F09"/>
    <w:rsid w:val="00CC7935"/>
    <w:rsid w:val="00CC7BBB"/>
    <w:rsid w:val="00CC7F1D"/>
    <w:rsid w:val="00CC7F6E"/>
    <w:rsid w:val="00CD075E"/>
    <w:rsid w:val="00CD0CD1"/>
    <w:rsid w:val="00CD0E14"/>
    <w:rsid w:val="00CD12EA"/>
    <w:rsid w:val="00CD1764"/>
    <w:rsid w:val="00CD2575"/>
    <w:rsid w:val="00CD2C6B"/>
    <w:rsid w:val="00CD39BB"/>
    <w:rsid w:val="00CD3FCD"/>
    <w:rsid w:val="00CD443F"/>
    <w:rsid w:val="00CD4661"/>
    <w:rsid w:val="00CD543A"/>
    <w:rsid w:val="00CD5CD7"/>
    <w:rsid w:val="00CD6831"/>
    <w:rsid w:val="00CD6C37"/>
    <w:rsid w:val="00CD6D17"/>
    <w:rsid w:val="00CD6D3F"/>
    <w:rsid w:val="00CD70C3"/>
    <w:rsid w:val="00CD75C2"/>
    <w:rsid w:val="00CD774E"/>
    <w:rsid w:val="00CE07D1"/>
    <w:rsid w:val="00CE0FCF"/>
    <w:rsid w:val="00CE1DB8"/>
    <w:rsid w:val="00CE1FCD"/>
    <w:rsid w:val="00CE2095"/>
    <w:rsid w:val="00CE37AE"/>
    <w:rsid w:val="00CE3CED"/>
    <w:rsid w:val="00CE427D"/>
    <w:rsid w:val="00CE476E"/>
    <w:rsid w:val="00CE4985"/>
    <w:rsid w:val="00CE4D25"/>
    <w:rsid w:val="00CE4D95"/>
    <w:rsid w:val="00CE5028"/>
    <w:rsid w:val="00CE69C8"/>
    <w:rsid w:val="00CF11EA"/>
    <w:rsid w:val="00CF132B"/>
    <w:rsid w:val="00CF16EB"/>
    <w:rsid w:val="00CF1ACF"/>
    <w:rsid w:val="00CF25B7"/>
    <w:rsid w:val="00CF29C4"/>
    <w:rsid w:val="00CF2B7B"/>
    <w:rsid w:val="00CF31C3"/>
    <w:rsid w:val="00CF353D"/>
    <w:rsid w:val="00CF3AD7"/>
    <w:rsid w:val="00CF3C0E"/>
    <w:rsid w:val="00CF4276"/>
    <w:rsid w:val="00CF4675"/>
    <w:rsid w:val="00CF4C5A"/>
    <w:rsid w:val="00CF5BB4"/>
    <w:rsid w:val="00CF5BD1"/>
    <w:rsid w:val="00CF5D88"/>
    <w:rsid w:val="00CF6235"/>
    <w:rsid w:val="00CF6D6B"/>
    <w:rsid w:val="00CF716B"/>
    <w:rsid w:val="00CF747E"/>
    <w:rsid w:val="00CF7DC1"/>
    <w:rsid w:val="00CF7F32"/>
    <w:rsid w:val="00D00F90"/>
    <w:rsid w:val="00D0167B"/>
    <w:rsid w:val="00D017EF"/>
    <w:rsid w:val="00D0200D"/>
    <w:rsid w:val="00D02845"/>
    <w:rsid w:val="00D03605"/>
    <w:rsid w:val="00D03652"/>
    <w:rsid w:val="00D0445A"/>
    <w:rsid w:val="00D04614"/>
    <w:rsid w:val="00D04D64"/>
    <w:rsid w:val="00D04E98"/>
    <w:rsid w:val="00D05623"/>
    <w:rsid w:val="00D0763B"/>
    <w:rsid w:val="00D07C44"/>
    <w:rsid w:val="00D103ED"/>
    <w:rsid w:val="00D10A05"/>
    <w:rsid w:val="00D1186A"/>
    <w:rsid w:val="00D118F6"/>
    <w:rsid w:val="00D11C23"/>
    <w:rsid w:val="00D11DA2"/>
    <w:rsid w:val="00D11E11"/>
    <w:rsid w:val="00D12D29"/>
    <w:rsid w:val="00D140FD"/>
    <w:rsid w:val="00D14508"/>
    <w:rsid w:val="00D145D8"/>
    <w:rsid w:val="00D145F9"/>
    <w:rsid w:val="00D14AC3"/>
    <w:rsid w:val="00D14D18"/>
    <w:rsid w:val="00D15662"/>
    <w:rsid w:val="00D15A5D"/>
    <w:rsid w:val="00D15AA8"/>
    <w:rsid w:val="00D15D46"/>
    <w:rsid w:val="00D15E1D"/>
    <w:rsid w:val="00D15F0E"/>
    <w:rsid w:val="00D169D9"/>
    <w:rsid w:val="00D16C77"/>
    <w:rsid w:val="00D16DF8"/>
    <w:rsid w:val="00D17601"/>
    <w:rsid w:val="00D1761F"/>
    <w:rsid w:val="00D20AFD"/>
    <w:rsid w:val="00D20BBD"/>
    <w:rsid w:val="00D21173"/>
    <w:rsid w:val="00D211FA"/>
    <w:rsid w:val="00D21532"/>
    <w:rsid w:val="00D217C7"/>
    <w:rsid w:val="00D22193"/>
    <w:rsid w:val="00D22284"/>
    <w:rsid w:val="00D22A2F"/>
    <w:rsid w:val="00D22B43"/>
    <w:rsid w:val="00D22EDC"/>
    <w:rsid w:val="00D23297"/>
    <w:rsid w:val="00D2375E"/>
    <w:rsid w:val="00D238B3"/>
    <w:rsid w:val="00D23E3A"/>
    <w:rsid w:val="00D24457"/>
    <w:rsid w:val="00D24F4F"/>
    <w:rsid w:val="00D25192"/>
    <w:rsid w:val="00D25E46"/>
    <w:rsid w:val="00D26E9C"/>
    <w:rsid w:val="00D2780D"/>
    <w:rsid w:val="00D301E1"/>
    <w:rsid w:val="00D30660"/>
    <w:rsid w:val="00D31103"/>
    <w:rsid w:val="00D31479"/>
    <w:rsid w:val="00D32607"/>
    <w:rsid w:val="00D32BF9"/>
    <w:rsid w:val="00D32C67"/>
    <w:rsid w:val="00D335CB"/>
    <w:rsid w:val="00D33A02"/>
    <w:rsid w:val="00D341B5"/>
    <w:rsid w:val="00D342BA"/>
    <w:rsid w:val="00D343DC"/>
    <w:rsid w:val="00D34D91"/>
    <w:rsid w:val="00D35196"/>
    <w:rsid w:val="00D352F1"/>
    <w:rsid w:val="00D35329"/>
    <w:rsid w:val="00D35593"/>
    <w:rsid w:val="00D3598E"/>
    <w:rsid w:val="00D35B73"/>
    <w:rsid w:val="00D35D8B"/>
    <w:rsid w:val="00D3769C"/>
    <w:rsid w:val="00D378CD"/>
    <w:rsid w:val="00D40A85"/>
    <w:rsid w:val="00D40C19"/>
    <w:rsid w:val="00D40E3F"/>
    <w:rsid w:val="00D41A8B"/>
    <w:rsid w:val="00D41AB3"/>
    <w:rsid w:val="00D41C84"/>
    <w:rsid w:val="00D41F69"/>
    <w:rsid w:val="00D4209D"/>
    <w:rsid w:val="00D42190"/>
    <w:rsid w:val="00D4299D"/>
    <w:rsid w:val="00D42E23"/>
    <w:rsid w:val="00D42F53"/>
    <w:rsid w:val="00D445BB"/>
    <w:rsid w:val="00D44954"/>
    <w:rsid w:val="00D44A7A"/>
    <w:rsid w:val="00D44C05"/>
    <w:rsid w:val="00D44C30"/>
    <w:rsid w:val="00D44FA1"/>
    <w:rsid w:val="00D45154"/>
    <w:rsid w:val="00D4519C"/>
    <w:rsid w:val="00D45470"/>
    <w:rsid w:val="00D4588B"/>
    <w:rsid w:val="00D46085"/>
    <w:rsid w:val="00D46616"/>
    <w:rsid w:val="00D46F88"/>
    <w:rsid w:val="00D473AE"/>
    <w:rsid w:val="00D47459"/>
    <w:rsid w:val="00D47490"/>
    <w:rsid w:val="00D477FB"/>
    <w:rsid w:val="00D50157"/>
    <w:rsid w:val="00D50266"/>
    <w:rsid w:val="00D50C6C"/>
    <w:rsid w:val="00D50F64"/>
    <w:rsid w:val="00D5172F"/>
    <w:rsid w:val="00D526BC"/>
    <w:rsid w:val="00D52A08"/>
    <w:rsid w:val="00D52C34"/>
    <w:rsid w:val="00D5323E"/>
    <w:rsid w:val="00D53406"/>
    <w:rsid w:val="00D54554"/>
    <w:rsid w:val="00D54B51"/>
    <w:rsid w:val="00D54BDC"/>
    <w:rsid w:val="00D54F0A"/>
    <w:rsid w:val="00D558DD"/>
    <w:rsid w:val="00D55A26"/>
    <w:rsid w:val="00D55A7A"/>
    <w:rsid w:val="00D563E5"/>
    <w:rsid w:val="00D567E7"/>
    <w:rsid w:val="00D568E8"/>
    <w:rsid w:val="00D57D65"/>
    <w:rsid w:val="00D6079F"/>
    <w:rsid w:val="00D60EB9"/>
    <w:rsid w:val="00D62482"/>
    <w:rsid w:val="00D62617"/>
    <w:rsid w:val="00D63BC4"/>
    <w:rsid w:val="00D63C88"/>
    <w:rsid w:val="00D6446E"/>
    <w:rsid w:val="00D646CF"/>
    <w:rsid w:val="00D64E64"/>
    <w:rsid w:val="00D65B15"/>
    <w:rsid w:val="00D65E56"/>
    <w:rsid w:val="00D660E2"/>
    <w:rsid w:val="00D66E8D"/>
    <w:rsid w:val="00D6718D"/>
    <w:rsid w:val="00D6745A"/>
    <w:rsid w:val="00D67CEC"/>
    <w:rsid w:val="00D67F90"/>
    <w:rsid w:val="00D700DA"/>
    <w:rsid w:val="00D701D2"/>
    <w:rsid w:val="00D707E9"/>
    <w:rsid w:val="00D7118C"/>
    <w:rsid w:val="00D7174E"/>
    <w:rsid w:val="00D719AD"/>
    <w:rsid w:val="00D71E65"/>
    <w:rsid w:val="00D71F29"/>
    <w:rsid w:val="00D7291C"/>
    <w:rsid w:val="00D73059"/>
    <w:rsid w:val="00D733AF"/>
    <w:rsid w:val="00D73A9D"/>
    <w:rsid w:val="00D73E33"/>
    <w:rsid w:val="00D74002"/>
    <w:rsid w:val="00D74329"/>
    <w:rsid w:val="00D74501"/>
    <w:rsid w:val="00D745FD"/>
    <w:rsid w:val="00D74AC1"/>
    <w:rsid w:val="00D7548B"/>
    <w:rsid w:val="00D75731"/>
    <w:rsid w:val="00D77333"/>
    <w:rsid w:val="00D776F4"/>
    <w:rsid w:val="00D7779D"/>
    <w:rsid w:val="00D77A35"/>
    <w:rsid w:val="00D77EE4"/>
    <w:rsid w:val="00D80ABB"/>
    <w:rsid w:val="00D80BD2"/>
    <w:rsid w:val="00D80C2C"/>
    <w:rsid w:val="00D80C61"/>
    <w:rsid w:val="00D8125D"/>
    <w:rsid w:val="00D81431"/>
    <w:rsid w:val="00D822DD"/>
    <w:rsid w:val="00D829DC"/>
    <w:rsid w:val="00D82BED"/>
    <w:rsid w:val="00D830FE"/>
    <w:rsid w:val="00D83188"/>
    <w:rsid w:val="00D834D2"/>
    <w:rsid w:val="00D836D6"/>
    <w:rsid w:val="00D84760"/>
    <w:rsid w:val="00D8513A"/>
    <w:rsid w:val="00D85F2F"/>
    <w:rsid w:val="00D85FC2"/>
    <w:rsid w:val="00D8605B"/>
    <w:rsid w:val="00D86B93"/>
    <w:rsid w:val="00D870C4"/>
    <w:rsid w:val="00D9049A"/>
    <w:rsid w:val="00D9051A"/>
    <w:rsid w:val="00D90954"/>
    <w:rsid w:val="00D9095C"/>
    <w:rsid w:val="00D90BDD"/>
    <w:rsid w:val="00D90E6F"/>
    <w:rsid w:val="00D91274"/>
    <w:rsid w:val="00D91333"/>
    <w:rsid w:val="00D92182"/>
    <w:rsid w:val="00D921F7"/>
    <w:rsid w:val="00D926F8"/>
    <w:rsid w:val="00D92E14"/>
    <w:rsid w:val="00D92EB5"/>
    <w:rsid w:val="00D92FC7"/>
    <w:rsid w:val="00D930C9"/>
    <w:rsid w:val="00D933A6"/>
    <w:rsid w:val="00D934C4"/>
    <w:rsid w:val="00D93A01"/>
    <w:rsid w:val="00D93BAF"/>
    <w:rsid w:val="00D93C70"/>
    <w:rsid w:val="00D93E3B"/>
    <w:rsid w:val="00D94AD8"/>
    <w:rsid w:val="00D94CB3"/>
    <w:rsid w:val="00D9507D"/>
    <w:rsid w:val="00D954B4"/>
    <w:rsid w:val="00D956C6"/>
    <w:rsid w:val="00D95C6D"/>
    <w:rsid w:val="00D96257"/>
    <w:rsid w:val="00D962EB"/>
    <w:rsid w:val="00D96765"/>
    <w:rsid w:val="00D975B0"/>
    <w:rsid w:val="00D977CB"/>
    <w:rsid w:val="00D97D3F"/>
    <w:rsid w:val="00DA0CAA"/>
    <w:rsid w:val="00DA1889"/>
    <w:rsid w:val="00DA2527"/>
    <w:rsid w:val="00DA2621"/>
    <w:rsid w:val="00DA2778"/>
    <w:rsid w:val="00DA35BE"/>
    <w:rsid w:val="00DA3761"/>
    <w:rsid w:val="00DA389E"/>
    <w:rsid w:val="00DA3DAD"/>
    <w:rsid w:val="00DA4012"/>
    <w:rsid w:val="00DA4223"/>
    <w:rsid w:val="00DA4376"/>
    <w:rsid w:val="00DA4451"/>
    <w:rsid w:val="00DA50B1"/>
    <w:rsid w:val="00DA5171"/>
    <w:rsid w:val="00DA53ED"/>
    <w:rsid w:val="00DA5A30"/>
    <w:rsid w:val="00DA5CC5"/>
    <w:rsid w:val="00DA6A44"/>
    <w:rsid w:val="00DA7E09"/>
    <w:rsid w:val="00DB0445"/>
    <w:rsid w:val="00DB0648"/>
    <w:rsid w:val="00DB1081"/>
    <w:rsid w:val="00DB1434"/>
    <w:rsid w:val="00DB2474"/>
    <w:rsid w:val="00DB248E"/>
    <w:rsid w:val="00DB27CC"/>
    <w:rsid w:val="00DB3957"/>
    <w:rsid w:val="00DB3B32"/>
    <w:rsid w:val="00DB3DB5"/>
    <w:rsid w:val="00DB4004"/>
    <w:rsid w:val="00DB4E0B"/>
    <w:rsid w:val="00DB4F3E"/>
    <w:rsid w:val="00DB5301"/>
    <w:rsid w:val="00DB5ED1"/>
    <w:rsid w:val="00DB68DE"/>
    <w:rsid w:val="00DB6EFD"/>
    <w:rsid w:val="00DB7837"/>
    <w:rsid w:val="00DB7C79"/>
    <w:rsid w:val="00DC0337"/>
    <w:rsid w:val="00DC03D1"/>
    <w:rsid w:val="00DC09BC"/>
    <w:rsid w:val="00DC0C16"/>
    <w:rsid w:val="00DC13B7"/>
    <w:rsid w:val="00DC1975"/>
    <w:rsid w:val="00DC19C9"/>
    <w:rsid w:val="00DC1AEC"/>
    <w:rsid w:val="00DC1E13"/>
    <w:rsid w:val="00DC1E90"/>
    <w:rsid w:val="00DC210D"/>
    <w:rsid w:val="00DC27D9"/>
    <w:rsid w:val="00DC327D"/>
    <w:rsid w:val="00DC336C"/>
    <w:rsid w:val="00DC35C2"/>
    <w:rsid w:val="00DC3A09"/>
    <w:rsid w:val="00DC4116"/>
    <w:rsid w:val="00DC4237"/>
    <w:rsid w:val="00DC45C5"/>
    <w:rsid w:val="00DC4A2E"/>
    <w:rsid w:val="00DC505E"/>
    <w:rsid w:val="00DC5450"/>
    <w:rsid w:val="00DC54E4"/>
    <w:rsid w:val="00DC55FD"/>
    <w:rsid w:val="00DC56CF"/>
    <w:rsid w:val="00DC60FB"/>
    <w:rsid w:val="00DC640D"/>
    <w:rsid w:val="00DC6C6E"/>
    <w:rsid w:val="00DC70BE"/>
    <w:rsid w:val="00DC7F86"/>
    <w:rsid w:val="00DD05FF"/>
    <w:rsid w:val="00DD0A9D"/>
    <w:rsid w:val="00DD1C99"/>
    <w:rsid w:val="00DD1EC3"/>
    <w:rsid w:val="00DD2974"/>
    <w:rsid w:val="00DD2A01"/>
    <w:rsid w:val="00DD2CD1"/>
    <w:rsid w:val="00DD3125"/>
    <w:rsid w:val="00DD379C"/>
    <w:rsid w:val="00DD48BD"/>
    <w:rsid w:val="00DD4934"/>
    <w:rsid w:val="00DD4BFE"/>
    <w:rsid w:val="00DD4C15"/>
    <w:rsid w:val="00DD4E95"/>
    <w:rsid w:val="00DD52B6"/>
    <w:rsid w:val="00DD53EB"/>
    <w:rsid w:val="00DD67E6"/>
    <w:rsid w:val="00DD7114"/>
    <w:rsid w:val="00DD74C3"/>
    <w:rsid w:val="00DD76DC"/>
    <w:rsid w:val="00DD797D"/>
    <w:rsid w:val="00DD7C61"/>
    <w:rsid w:val="00DD7F4F"/>
    <w:rsid w:val="00DE0380"/>
    <w:rsid w:val="00DE0771"/>
    <w:rsid w:val="00DE1695"/>
    <w:rsid w:val="00DE1C41"/>
    <w:rsid w:val="00DE487E"/>
    <w:rsid w:val="00DE5665"/>
    <w:rsid w:val="00DE587E"/>
    <w:rsid w:val="00DE5A72"/>
    <w:rsid w:val="00DE5EA1"/>
    <w:rsid w:val="00DE67C1"/>
    <w:rsid w:val="00DE6928"/>
    <w:rsid w:val="00DE6DBE"/>
    <w:rsid w:val="00DE7275"/>
    <w:rsid w:val="00DF020A"/>
    <w:rsid w:val="00DF026F"/>
    <w:rsid w:val="00DF0561"/>
    <w:rsid w:val="00DF05B3"/>
    <w:rsid w:val="00DF0910"/>
    <w:rsid w:val="00DF0EF7"/>
    <w:rsid w:val="00DF12E5"/>
    <w:rsid w:val="00DF16DC"/>
    <w:rsid w:val="00DF1CB7"/>
    <w:rsid w:val="00DF1CBD"/>
    <w:rsid w:val="00DF291B"/>
    <w:rsid w:val="00DF2B05"/>
    <w:rsid w:val="00DF2EB0"/>
    <w:rsid w:val="00DF301F"/>
    <w:rsid w:val="00DF315A"/>
    <w:rsid w:val="00DF3239"/>
    <w:rsid w:val="00DF3F1E"/>
    <w:rsid w:val="00DF41F8"/>
    <w:rsid w:val="00DF4628"/>
    <w:rsid w:val="00DF48C8"/>
    <w:rsid w:val="00DF4A4C"/>
    <w:rsid w:val="00DF50E6"/>
    <w:rsid w:val="00DF5101"/>
    <w:rsid w:val="00DF5174"/>
    <w:rsid w:val="00DF54AF"/>
    <w:rsid w:val="00DF6120"/>
    <w:rsid w:val="00DF64CD"/>
    <w:rsid w:val="00DF6A22"/>
    <w:rsid w:val="00DF7089"/>
    <w:rsid w:val="00DF70E6"/>
    <w:rsid w:val="00DF727A"/>
    <w:rsid w:val="00DF7BAB"/>
    <w:rsid w:val="00DF7DE6"/>
    <w:rsid w:val="00DF7EBC"/>
    <w:rsid w:val="00E0032C"/>
    <w:rsid w:val="00E004E5"/>
    <w:rsid w:val="00E00DA9"/>
    <w:rsid w:val="00E00F06"/>
    <w:rsid w:val="00E015A0"/>
    <w:rsid w:val="00E01DDF"/>
    <w:rsid w:val="00E0228A"/>
    <w:rsid w:val="00E024B4"/>
    <w:rsid w:val="00E02E93"/>
    <w:rsid w:val="00E030E1"/>
    <w:rsid w:val="00E03472"/>
    <w:rsid w:val="00E03609"/>
    <w:rsid w:val="00E03ACC"/>
    <w:rsid w:val="00E03C1C"/>
    <w:rsid w:val="00E04052"/>
    <w:rsid w:val="00E047AB"/>
    <w:rsid w:val="00E048DF"/>
    <w:rsid w:val="00E052FE"/>
    <w:rsid w:val="00E056CA"/>
    <w:rsid w:val="00E06402"/>
    <w:rsid w:val="00E066A4"/>
    <w:rsid w:val="00E100C5"/>
    <w:rsid w:val="00E100FC"/>
    <w:rsid w:val="00E10FBF"/>
    <w:rsid w:val="00E110BC"/>
    <w:rsid w:val="00E11648"/>
    <w:rsid w:val="00E11A6C"/>
    <w:rsid w:val="00E124B5"/>
    <w:rsid w:val="00E12F45"/>
    <w:rsid w:val="00E14413"/>
    <w:rsid w:val="00E1466A"/>
    <w:rsid w:val="00E14C86"/>
    <w:rsid w:val="00E15785"/>
    <w:rsid w:val="00E1598D"/>
    <w:rsid w:val="00E1602E"/>
    <w:rsid w:val="00E162F6"/>
    <w:rsid w:val="00E163CE"/>
    <w:rsid w:val="00E164D6"/>
    <w:rsid w:val="00E172C8"/>
    <w:rsid w:val="00E172DF"/>
    <w:rsid w:val="00E1762A"/>
    <w:rsid w:val="00E17B75"/>
    <w:rsid w:val="00E207FF"/>
    <w:rsid w:val="00E210E7"/>
    <w:rsid w:val="00E21A19"/>
    <w:rsid w:val="00E21BAF"/>
    <w:rsid w:val="00E21CBB"/>
    <w:rsid w:val="00E221D1"/>
    <w:rsid w:val="00E221D8"/>
    <w:rsid w:val="00E22543"/>
    <w:rsid w:val="00E228DF"/>
    <w:rsid w:val="00E24061"/>
    <w:rsid w:val="00E24920"/>
    <w:rsid w:val="00E24F4E"/>
    <w:rsid w:val="00E24FFC"/>
    <w:rsid w:val="00E253A1"/>
    <w:rsid w:val="00E253EC"/>
    <w:rsid w:val="00E25565"/>
    <w:rsid w:val="00E25E43"/>
    <w:rsid w:val="00E262E6"/>
    <w:rsid w:val="00E26660"/>
    <w:rsid w:val="00E2672E"/>
    <w:rsid w:val="00E267BE"/>
    <w:rsid w:val="00E271C7"/>
    <w:rsid w:val="00E27202"/>
    <w:rsid w:val="00E272B5"/>
    <w:rsid w:val="00E27931"/>
    <w:rsid w:val="00E27A35"/>
    <w:rsid w:val="00E27DDF"/>
    <w:rsid w:val="00E300F6"/>
    <w:rsid w:val="00E3029E"/>
    <w:rsid w:val="00E304FA"/>
    <w:rsid w:val="00E30E44"/>
    <w:rsid w:val="00E31038"/>
    <w:rsid w:val="00E315E0"/>
    <w:rsid w:val="00E321DD"/>
    <w:rsid w:val="00E3226E"/>
    <w:rsid w:val="00E33418"/>
    <w:rsid w:val="00E334E2"/>
    <w:rsid w:val="00E338EE"/>
    <w:rsid w:val="00E33AFE"/>
    <w:rsid w:val="00E34428"/>
    <w:rsid w:val="00E34813"/>
    <w:rsid w:val="00E3511C"/>
    <w:rsid w:val="00E3542B"/>
    <w:rsid w:val="00E355D3"/>
    <w:rsid w:val="00E35D67"/>
    <w:rsid w:val="00E35F97"/>
    <w:rsid w:val="00E360B2"/>
    <w:rsid w:val="00E36217"/>
    <w:rsid w:val="00E364D6"/>
    <w:rsid w:val="00E3663E"/>
    <w:rsid w:val="00E36AB4"/>
    <w:rsid w:val="00E36F24"/>
    <w:rsid w:val="00E3779A"/>
    <w:rsid w:val="00E378A7"/>
    <w:rsid w:val="00E37B39"/>
    <w:rsid w:val="00E37B8F"/>
    <w:rsid w:val="00E37CE7"/>
    <w:rsid w:val="00E40620"/>
    <w:rsid w:val="00E406B6"/>
    <w:rsid w:val="00E40A17"/>
    <w:rsid w:val="00E40E27"/>
    <w:rsid w:val="00E40F01"/>
    <w:rsid w:val="00E410CC"/>
    <w:rsid w:val="00E411DC"/>
    <w:rsid w:val="00E41688"/>
    <w:rsid w:val="00E41B9B"/>
    <w:rsid w:val="00E421E7"/>
    <w:rsid w:val="00E426F4"/>
    <w:rsid w:val="00E42844"/>
    <w:rsid w:val="00E42CF4"/>
    <w:rsid w:val="00E42E4D"/>
    <w:rsid w:val="00E42F30"/>
    <w:rsid w:val="00E43911"/>
    <w:rsid w:val="00E43F48"/>
    <w:rsid w:val="00E44829"/>
    <w:rsid w:val="00E453A9"/>
    <w:rsid w:val="00E45567"/>
    <w:rsid w:val="00E46208"/>
    <w:rsid w:val="00E46372"/>
    <w:rsid w:val="00E46A51"/>
    <w:rsid w:val="00E46B21"/>
    <w:rsid w:val="00E473F2"/>
    <w:rsid w:val="00E4752F"/>
    <w:rsid w:val="00E47684"/>
    <w:rsid w:val="00E476AF"/>
    <w:rsid w:val="00E47FB9"/>
    <w:rsid w:val="00E503C3"/>
    <w:rsid w:val="00E50408"/>
    <w:rsid w:val="00E5053C"/>
    <w:rsid w:val="00E516CB"/>
    <w:rsid w:val="00E522CF"/>
    <w:rsid w:val="00E5233A"/>
    <w:rsid w:val="00E533D8"/>
    <w:rsid w:val="00E53540"/>
    <w:rsid w:val="00E537B2"/>
    <w:rsid w:val="00E53D98"/>
    <w:rsid w:val="00E5559B"/>
    <w:rsid w:val="00E5564D"/>
    <w:rsid w:val="00E55806"/>
    <w:rsid w:val="00E55D1D"/>
    <w:rsid w:val="00E55F41"/>
    <w:rsid w:val="00E563EC"/>
    <w:rsid w:val="00E575C8"/>
    <w:rsid w:val="00E578AB"/>
    <w:rsid w:val="00E578F3"/>
    <w:rsid w:val="00E57CA7"/>
    <w:rsid w:val="00E6092B"/>
    <w:rsid w:val="00E60CF5"/>
    <w:rsid w:val="00E6141A"/>
    <w:rsid w:val="00E621E4"/>
    <w:rsid w:val="00E6392E"/>
    <w:rsid w:val="00E63A72"/>
    <w:rsid w:val="00E641DE"/>
    <w:rsid w:val="00E64F3D"/>
    <w:rsid w:val="00E6506C"/>
    <w:rsid w:val="00E66394"/>
    <w:rsid w:val="00E67364"/>
    <w:rsid w:val="00E676A2"/>
    <w:rsid w:val="00E709FA"/>
    <w:rsid w:val="00E710F9"/>
    <w:rsid w:val="00E711B6"/>
    <w:rsid w:val="00E7140F"/>
    <w:rsid w:val="00E73CB7"/>
    <w:rsid w:val="00E73D37"/>
    <w:rsid w:val="00E743C5"/>
    <w:rsid w:val="00E748AB"/>
    <w:rsid w:val="00E74CF6"/>
    <w:rsid w:val="00E74E87"/>
    <w:rsid w:val="00E7549A"/>
    <w:rsid w:val="00E7695F"/>
    <w:rsid w:val="00E769A9"/>
    <w:rsid w:val="00E76F09"/>
    <w:rsid w:val="00E76F97"/>
    <w:rsid w:val="00E770AB"/>
    <w:rsid w:val="00E770F5"/>
    <w:rsid w:val="00E77462"/>
    <w:rsid w:val="00E778D1"/>
    <w:rsid w:val="00E80997"/>
    <w:rsid w:val="00E80BC5"/>
    <w:rsid w:val="00E80CB7"/>
    <w:rsid w:val="00E81D94"/>
    <w:rsid w:val="00E81DFD"/>
    <w:rsid w:val="00E81F9C"/>
    <w:rsid w:val="00E82829"/>
    <w:rsid w:val="00E829EC"/>
    <w:rsid w:val="00E82CF1"/>
    <w:rsid w:val="00E82E9D"/>
    <w:rsid w:val="00E82F40"/>
    <w:rsid w:val="00E8355A"/>
    <w:rsid w:val="00E83853"/>
    <w:rsid w:val="00E83F94"/>
    <w:rsid w:val="00E84624"/>
    <w:rsid w:val="00E84CA4"/>
    <w:rsid w:val="00E84FD9"/>
    <w:rsid w:val="00E85F58"/>
    <w:rsid w:val="00E86331"/>
    <w:rsid w:val="00E867F1"/>
    <w:rsid w:val="00E86F76"/>
    <w:rsid w:val="00E86F7E"/>
    <w:rsid w:val="00E86F91"/>
    <w:rsid w:val="00E87CED"/>
    <w:rsid w:val="00E9007E"/>
    <w:rsid w:val="00E90ADE"/>
    <w:rsid w:val="00E91131"/>
    <w:rsid w:val="00E9163A"/>
    <w:rsid w:val="00E916B4"/>
    <w:rsid w:val="00E92A54"/>
    <w:rsid w:val="00E92B25"/>
    <w:rsid w:val="00E930DE"/>
    <w:rsid w:val="00E93769"/>
    <w:rsid w:val="00E943A3"/>
    <w:rsid w:val="00E95AED"/>
    <w:rsid w:val="00E95B22"/>
    <w:rsid w:val="00E95D1D"/>
    <w:rsid w:val="00E964F1"/>
    <w:rsid w:val="00E96749"/>
    <w:rsid w:val="00E9697E"/>
    <w:rsid w:val="00E97986"/>
    <w:rsid w:val="00EA00F1"/>
    <w:rsid w:val="00EA0D1F"/>
    <w:rsid w:val="00EA0F07"/>
    <w:rsid w:val="00EA183F"/>
    <w:rsid w:val="00EA1EF5"/>
    <w:rsid w:val="00EA1F2C"/>
    <w:rsid w:val="00EA2338"/>
    <w:rsid w:val="00EA3016"/>
    <w:rsid w:val="00EA309F"/>
    <w:rsid w:val="00EA315B"/>
    <w:rsid w:val="00EA36D1"/>
    <w:rsid w:val="00EA39E7"/>
    <w:rsid w:val="00EA3D49"/>
    <w:rsid w:val="00EA3FBB"/>
    <w:rsid w:val="00EA4099"/>
    <w:rsid w:val="00EA4B5A"/>
    <w:rsid w:val="00EA5231"/>
    <w:rsid w:val="00EA525F"/>
    <w:rsid w:val="00EA55DB"/>
    <w:rsid w:val="00EA5F89"/>
    <w:rsid w:val="00EA63B6"/>
    <w:rsid w:val="00EA76F0"/>
    <w:rsid w:val="00EA7BAB"/>
    <w:rsid w:val="00EA7CC3"/>
    <w:rsid w:val="00EB0D73"/>
    <w:rsid w:val="00EB0E17"/>
    <w:rsid w:val="00EB11D4"/>
    <w:rsid w:val="00EB151F"/>
    <w:rsid w:val="00EB17BB"/>
    <w:rsid w:val="00EB21F2"/>
    <w:rsid w:val="00EB2D18"/>
    <w:rsid w:val="00EB3246"/>
    <w:rsid w:val="00EB34E1"/>
    <w:rsid w:val="00EB3836"/>
    <w:rsid w:val="00EB3E73"/>
    <w:rsid w:val="00EB4927"/>
    <w:rsid w:val="00EB502A"/>
    <w:rsid w:val="00EB534D"/>
    <w:rsid w:val="00EB5A30"/>
    <w:rsid w:val="00EB5DC3"/>
    <w:rsid w:val="00EB61F8"/>
    <w:rsid w:val="00EB6E6E"/>
    <w:rsid w:val="00EB7123"/>
    <w:rsid w:val="00EB76DA"/>
    <w:rsid w:val="00EB7D72"/>
    <w:rsid w:val="00EB7DB3"/>
    <w:rsid w:val="00EB7DCF"/>
    <w:rsid w:val="00EB7E68"/>
    <w:rsid w:val="00EC029D"/>
    <w:rsid w:val="00EC0345"/>
    <w:rsid w:val="00EC074A"/>
    <w:rsid w:val="00EC098A"/>
    <w:rsid w:val="00EC0BBA"/>
    <w:rsid w:val="00EC0D36"/>
    <w:rsid w:val="00EC0F27"/>
    <w:rsid w:val="00EC128F"/>
    <w:rsid w:val="00EC13A2"/>
    <w:rsid w:val="00EC1628"/>
    <w:rsid w:val="00EC18BB"/>
    <w:rsid w:val="00EC1958"/>
    <w:rsid w:val="00EC2052"/>
    <w:rsid w:val="00EC20FF"/>
    <w:rsid w:val="00EC2148"/>
    <w:rsid w:val="00EC25D6"/>
    <w:rsid w:val="00EC26C5"/>
    <w:rsid w:val="00EC2936"/>
    <w:rsid w:val="00EC29F3"/>
    <w:rsid w:val="00EC41D9"/>
    <w:rsid w:val="00EC440E"/>
    <w:rsid w:val="00EC4450"/>
    <w:rsid w:val="00EC46CC"/>
    <w:rsid w:val="00EC4CD0"/>
    <w:rsid w:val="00EC4FF0"/>
    <w:rsid w:val="00EC52F3"/>
    <w:rsid w:val="00EC5436"/>
    <w:rsid w:val="00EC5CF0"/>
    <w:rsid w:val="00EC67EE"/>
    <w:rsid w:val="00EC6A4D"/>
    <w:rsid w:val="00EC6AA1"/>
    <w:rsid w:val="00EC6DA4"/>
    <w:rsid w:val="00EC722A"/>
    <w:rsid w:val="00EC74D1"/>
    <w:rsid w:val="00EC770F"/>
    <w:rsid w:val="00ED00E5"/>
    <w:rsid w:val="00ED0879"/>
    <w:rsid w:val="00ED0A92"/>
    <w:rsid w:val="00ED0FA3"/>
    <w:rsid w:val="00ED1AF9"/>
    <w:rsid w:val="00ED1CD5"/>
    <w:rsid w:val="00ED262D"/>
    <w:rsid w:val="00ED3A61"/>
    <w:rsid w:val="00ED3B8D"/>
    <w:rsid w:val="00ED43A8"/>
    <w:rsid w:val="00ED441D"/>
    <w:rsid w:val="00ED4624"/>
    <w:rsid w:val="00ED52EA"/>
    <w:rsid w:val="00ED5D55"/>
    <w:rsid w:val="00ED657D"/>
    <w:rsid w:val="00ED7518"/>
    <w:rsid w:val="00EE0884"/>
    <w:rsid w:val="00EE0982"/>
    <w:rsid w:val="00EE098E"/>
    <w:rsid w:val="00EE1454"/>
    <w:rsid w:val="00EE1496"/>
    <w:rsid w:val="00EE15EC"/>
    <w:rsid w:val="00EE1763"/>
    <w:rsid w:val="00EE1BC8"/>
    <w:rsid w:val="00EE1E26"/>
    <w:rsid w:val="00EE1EA3"/>
    <w:rsid w:val="00EE1FA0"/>
    <w:rsid w:val="00EE21AC"/>
    <w:rsid w:val="00EE25D4"/>
    <w:rsid w:val="00EE2781"/>
    <w:rsid w:val="00EE2834"/>
    <w:rsid w:val="00EE2A35"/>
    <w:rsid w:val="00EE2C95"/>
    <w:rsid w:val="00EE2CDE"/>
    <w:rsid w:val="00EE3542"/>
    <w:rsid w:val="00EE35B2"/>
    <w:rsid w:val="00EE3C6F"/>
    <w:rsid w:val="00EE3CF3"/>
    <w:rsid w:val="00EE3F21"/>
    <w:rsid w:val="00EE3F93"/>
    <w:rsid w:val="00EE4344"/>
    <w:rsid w:val="00EE458F"/>
    <w:rsid w:val="00EE45FE"/>
    <w:rsid w:val="00EE4A46"/>
    <w:rsid w:val="00EE4ACF"/>
    <w:rsid w:val="00EE4B29"/>
    <w:rsid w:val="00EE4CFC"/>
    <w:rsid w:val="00EE5833"/>
    <w:rsid w:val="00EE63BB"/>
    <w:rsid w:val="00EE68C3"/>
    <w:rsid w:val="00EE6CF4"/>
    <w:rsid w:val="00EE723B"/>
    <w:rsid w:val="00EE7898"/>
    <w:rsid w:val="00EE7DFD"/>
    <w:rsid w:val="00EF0327"/>
    <w:rsid w:val="00EF0565"/>
    <w:rsid w:val="00EF05EE"/>
    <w:rsid w:val="00EF0AC1"/>
    <w:rsid w:val="00EF0F89"/>
    <w:rsid w:val="00EF10A3"/>
    <w:rsid w:val="00EF11E6"/>
    <w:rsid w:val="00EF1910"/>
    <w:rsid w:val="00EF1973"/>
    <w:rsid w:val="00EF1DB6"/>
    <w:rsid w:val="00EF2325"/>
    <w:rsid w:val="00EF29AE"/>
    <w:rsid w:val="00EF365D"/>
    <w:rsid w:val="00EF36B2"/>
    <w:rsid w:val="00EF37D9"/>
    <w:rsid w:val="00EF3A30"/>
    <w:rsid w:val="00EF4977"/>
    <w:rsid w:val="00EF5153"/>
    <w:rsid w:val="00EF552E"/>
    <w:rsid w:val="00EF555D"/>
    <w:rsid w:val="00EF726A"/>
    <w:rsid w:val="00EF72E5"/>
    <w:rsid w:val="00EF7D0E"/>
    <w:rsid w:val="00F00162"/>
    <w:rsid w:val="00F0114A"/>
    <w:rsid w:val="00F02171"/>
    <w:rsid w:val="00F02B3A"/>
    <w:rsid w:val="00F02D6A"/>
    <w:rsid w:val="00F038E5"/>
    <w:rsid w:val="00F04096"/>
    <w:rsid w:val="00F04BE2"/>
    <w:rsid w:val="00F052A5"/>
    <w:rsid w:val="00F053F3"/>
    <w:rsid w:val="00F0595F"/>
    <w:rsid w:val="00F06374"/>
    <w:rsid w:val="00F06481"/>
    <w:rsid w:val="00F06701"/>
    <w:rsid w:val="00F06E8C"/>
    <w:rsid w:val="00F07216"/>
    <w:rsid w:val="00F078F2"/>
    <w:rsid w:val="00F10C1A"/>
    <w:rsid w:val="00F10DF4"/>
    <w:rsid w:val="00F11B75"/>
    <w:rsid w:val="00F11DD4"/>
    <w:rsid w:val="00F11E69"/>
    <w:rsid w:val="00F126AD"/>
    <w:rsid w:val="00F12AFF"/>
    <w:rsid w:val="00F12E67"/>
    <w:rsid w:val="00F15512"/>
    <w:rsid w:val="00F15591"/>
    <w:rsid w:val="00F155C3"/>
    <w:rsid w:val="00F159C1"/>
    <w:rsid w:val="00F15BC8"/>
    <w:rsid w:val="00F15EAC"/>
    <w:rsid w:val="00F17248"/>
    <w:rsid w:val="00F17360"/>
    <w:rsid w:val="00F17C16"/>
    <w:rsid w:val="00F20818"/>
    <w:rsid w:val="00F21109"/>
    <w:rsid w:val="00F21299"/>
    <w:rsid w:val="00F22756"/>
    <w:rsid w:val="00F22853"/>
    <w:rsid w:val="00F22BC7"/>
    <w:rsid w:val="00F23337"/>
    <w:rsid w:val="00F241C5"/>
    <w:rsid w:val="00F2441F"/>
    <w:rsid w:val="00F2564F"/>
    <w:rsid w:val="00F2569E"/>
    <w:rsid w:val="00F257BD"/>
    <w:rsid w:val="00F258AA"/>
    <w:rsid w:val="00F25CBF"/>
    <w:rsid w:val="00F26705"/>
    <w:rsid w:val="00F2697E"/>
    <w:rsid w:val="00F27C1D"/>
    <w:rsid w:val="00F3028A"/>
    <w:rsid w:val="00F307A9"/>
    <w:rsid w:val="00F3092F"/>
    <w:rsid w:val="00F30F39"/>
    <w:rsid w:val="00F31282"/>
    <w:rsid w:val="00F3157E"/>
    <w:rsid w:val="00F32121"/>
    <w:rsid w:val="00F32134"/>
    <w:rsid w:val="00F3245B"/>
    <w:rsid w:val="00F32AA1"/>
    <w:rsid w:val="00F32CFB"/>
    <w:rsid w:val="00F32F36"/>
    <w:rsid w:val="00F34A4F"/>
    <w:rsid w:val="00F358E3"/>
    <w:rsid w:val="00F35CBB"/>
    <w:rsid w:val="00F35CF5"/>
    <w:rsid w:val="00F360B4"/>
    <w:rsid w:val="00F36F19"/>
    <w:rsid w:val="00F37235"/>
    <w:rsid w:val="00F37356"/>
    <w:rsid w:val="00F37424"/>
    <w:rsid w:val="00F37B0D"/>
    <w:rsid w:val="00F4018B"/>
    <w:rsid w:val="00F405D3"/>
    <w:rsid w:val="00F40B59"/>
    <w:rsid w:val="00F411E8"/>
    <w:rsid w:val="00F424BB"/>
    <w:rsid w:val="00F42BA0"/>
    <w:rsid w:val="00F436ED"/>
    <w:rsid w:val="00F43B13"/>
    <w:rsid w:val="00F4546C"/>
    <w:rsid w:val="00F45A67"/>
    <w:rsid w:val="00F4617E"/>
    <w:rsid w:val="00F461D6"/>
    <w:rsid w:val="00F477DE"/>
    <w:rsid w:val="00F47ECB"/>
    <w:rsid w:val="00F50076"/>
    <w:rsid w:val="00F5068E"/>
    <w:rsid w:val="00F5129D"/>
    <w:rsid w:val="00F5140E"/>
    <w:rsid w:val="00F51A2A"/>
    <w:rsid w:val="00F51A94"/>
    <w:rsid w:val="00F5208A"/>
    <w:rsid w:val="00F53269"/>
    <w:rsid w:val="00F533BB"/>
    <w:rsid w:val="00F5372A"/>
    <w:rsid w:val="00F53DD7"/>
    <w:rsid w:val="00F54382"/>
    <w:rsid w:val="00F547AE"/>
    <w:rsid w:val="00F550DB"/>
    <w:rsid w:val="00F55BF2"/>
    <w:rsid w:val="00F55F78"/>
    <w:rsid w:val="00F55FF0"/>
    <w:rsid w:val="00F56715"/>
    <w:rsid w:val="00F56B88"/>
    <w:rsid w:val="00F56E4A"/>
    <w:rsid w:val="00F56FC8"/>
    <w:rsid w:val="00F5735A"/>
    <w:rsid w:val="00F577EF"/>
    <w:rsid w:val="00F57AB2"/>
    <w:rsid w:val="00F57CAC"/>
    <w:rsid w:val="00F60121"/>
    <w:rsid w:val="00F60476"/>
    <w:rsid w:val="00F609AB"/>
    <w:rsid w:val="00F6112B"/>
    <w:rsid w:val="00F62043"/>
    <w:rsid w:val="00F6251B"/>
    <w:rsid w:val="00F62704"/>
    <w:rsid w:val="00F631B4"/>
    <w:rsid w:val="00F6374E"/>
    <w:rsid w:val="00F639DC"/>
    <w:rsid w:val="00F63B4E"/>
    <w:rsid w:val="00F6405C"/>
    <w:rsid w:val="00F640C5"/>
    <w:rsid w:val="00F64119"/>
    <w:rsid w:val="00F641AE"/>
    <w:rsid w:val="00F642A3"/>
    <w:rsid w:val="00F6490A"/>
    <w:rsid w:val="00F64B45"/>
    <w:rsid w:val="00F64DF8"/>
    <w:rsid w:val="00F6500A"/>
    <w:rsid w:val="00F652A8"/>
    <w:rsid w:val="00F6630D"/>
    <w:rsid w:val="00F664C4"/>
    <w:rsid w:val="00F6655F"/>
    <w:rsid w:val="00F670AC"/>
    <w:rsid w:val="00F67BF1"/>
    <w:rsid w:val="00F67C21"/>
    <w:rsid w:val="00F70009"/>
    <w:rsid w:val="00F70362"/>
    <w:rsid w:val="00F70870"/>
    <w:rsid w:val="00F719A2"/>
    <w:rsid w:val="00F71E6B"/>
    <w:rsid w:val="00F738B3"/>
    <w:rsid w:val="00F73971"/>
    <w:rsid w:val="00F73A45"/>
    <w:rsid w:val="00F73BF8"/>
    <w:rsid w:val="00F74313"/>
    <w:rsid w:val="00F7443F"/>
    <w:rsid w:val="00F746AF"/>
    <w:rsid w:val="00F750DF"/>
    <w:rsid w:val="00F7562A"/>
    <w:rsid w:val="00F759C8"/>
    <w:rsid w:val="00F75A45"/>
    <w:rsid w:val="00F768CF"/>
    <w:rsid w:val="00F76B36"/>
    <w:rsid w:val="00F76DE5"/>
    <w:rsid w:val="00F774B9"/>
    <w:rsid w:val="00F77E31"/>
    <w:rsid w:val="00F803F5"/>
    <w:rsid w:val="00F804A6"/>
    <w:rsid w:val="00F808D3"/>
    <w:rsid w:val="00F80990"/>
    <w:rsid w:val="00F81107"/>
    <w:rsid w:val="00F815CA"/>
    <w:rsid w:val="00F81FD9"/>
    <w:rsid w:val="00F8202D"/>
    <w:rsid w:val="00F82CEF"/>
    <w:rsid w:val="00F831C7"/>
    <w:rsid w:val="00F8327A"/>
    <w:rsid w:val="00F83365"/>
    <w:rsid w:val="00F83A2D"/>
    <w:rsid w:val="00F83C3B"/>
    <w:rsid w:val="00F849DC"/>
    <w:rsid w:val="00F84A75"/>
    <w:rsid w:val="00F8590B"/>
    <w:rsid w:val="00F85E05"/>
    <w:rsid w:val="00F86846"/>
    <w:rsid w:val="00F87867"/>
    <w:rsid w:val="00F9000A"/>
    <w:rsid w:val="00F9013E"/>
    <w:rsid w:val="00F903DF"/>
    <w:rsid w:val="00F9053E"/>
    <w:rsid w:val="00F90DC4"/>
    <w:rsid w:val="00F90FD9"/>
    <w:rsid w:val="00F91CAD"/>
    <w:rsid w:val="00F921AD"/>
    <w:rsid w:val="00F92C3C"/>
    <w:rsid w:val="00F937FB"/>
    <w:rsid w:val="00F940FA"/>
    <w:rsid w:val="00F9436F"/>
    <w:rsid w:val="00F9442C"/>
    <w:rsid w:val="00F94564"/>
    <w:rsid w:val="00F94C42"/>
    <w:rsid w:val="00F94D1A"/>
    <w:rsid w:val="00F950DC"/>
    <w:rsid w:val="00F951CC"/>
    <w:rsid w:val="00F951F3"/>
    <w:rsid w:val="00F956D1"/>
    <w:rsid w:val="00F958D6"/>
    <w:rsid w:val="00F95F1B"/>
    <w:rsid w:val="00F96F08"/>
    <w:rsid w:val="00FA00A2"/>
    <w:rsid w:val="00FA00EA"/>
    <w:rsid w:val="00FA06B4"/>
    <w:rsid w:val="00FA1007"/>
    <w:rsid w:val="00FA16C6"/>
    <w:rsid w:val="00FA19D0"/>
    <w:rsid w:val="00FA1F34"/>
    <w:rsid w:val="00FA209E"/>
    <w:rsid w:val="00FA2725"/>
    <w:rsid w:val="00FA285A"/>
    <w:rsid w:val="00FA29E1"/>
    <w:rsid w:val="00FA313D"/>
    <w:rsid w:val="00FA3281"/>
    <w:rsid w:val="00FA35EF"/>
    <w:rsid w:val="00FA3821"/>
    <w:rsid w:val="00FA3832"/>
    <w:rsid w:val="00FA3DF9"/>
    <w:rsid w:val="00FA404B"/>
    <w:rsid w:val="00FA40FA"/>
    <w:rsid w:val="00FA49A7"/>
    <w:rsid w:val="00FA4E40"/>
    <w:rsid w:val="00FA51BD"/>
    <w:rsid w:val="00FA65E6"/>
    <w:rsid w:val="00FA6A37"/>
    <w:rsid w:val="00FA7B1E"/>
    <w:rsid w:val="00FA7E37"/>
    <w:rsid w:val="00FB0D51"/>
    <w:rsid w:val="00FB1134"/>
    <w:rsid w:val="00FB1589"/>
    <w:rsid w:val="00FB1B8A"/>
    <w:rsid w:val="00FB2834"/>
    <w:rsid w:val="00FB28C7"/>
    <w:rsid w:val="00FB358A"/>
    <w:rsid w:val="00FB3C2C"/>
    <w:rsid w:val="00FB476A"/>
    <w:rsid w:val="00FB48FF"/>
    <w:rsid w:val="00FB4A43"/>
    <w:rsid w:val="00FB4A48"/>
    <w:rsid w:val="00FB5288"/>
    <w:rsid w:val="00FB536A"/>
    <w:rsid w:val="00FB787F"/>
    <w:rsid w:val="00FB7909"/>
    <w:rsid w:val="00FB7BA4"/>
    <w:rsid w:val="00FB7E18"/>
    <w:rsid w:val="00FB7E9F"/>
    <w:rsid w:val="00FC03B9"/>
    <w:rsid w:val="00FC077B"/>
    <w:rsid w:val="00FC0DEB"/>
    <w:rsid w:val="00FC1600"/>
    <w:rsid w:val="00FC17B3"/>
    <w:rsid w:val="00FC18AD"/>
    <w:rsid w:val="00FC2702"/>
    <w:rsid w:val="00FC3097"/>
    <w:rsid w:val="00FC392F"/>
    <w:rsid w:val="00FC3A37"/>
    <w:rsid w:val="00FC4562"/>
    <w:rsid w:val="00FC4669"/>
    <w:rsid w:val="00FC486A"/>
    <w:rsid w:val="00FC522D"/>
    <w:rsid w:val="00FC5848"/>
    <w:rsid w:val="00FC5A40"/>
    <w:rsid w:val="00FC5C32"/>
    <w:rsid w:val="00FC60C4"/>
    <w:rsid w:val="00FC624E"/>
    <w:rsid w:val="00FC6471"/>
    <w:rsid w:val="00FC69C3"/>
    <w:rsid w:val="00FC7671"/>
    <w:rsid w:val="00FC7A68"/>
    <w:rsid w:val="00FC7E6F"/>
    <w:rsid w:val="00FC7E8F"/>
    <w:rsid w:val="00FD0DC4"/>
    <w:rsid w:val="00FD1DA1"/>
    <w:rsid w:val="00FD2273"/>
    <w:rsid w:val="00FD248D"/>
    <w:rsid w:val="00FD24B9"/>
    <w:rsid w:val="00FD24FC"/>
    <w:rsid w:val="00FD28F5"/>
    <w:rsid w:val="00FD2C16"/>
    <w:rsid w:val="00FD2CF1"/>
    <w:rsid w:val="00FD3445"/>
    <w:rsid w:val="00FD3538"/>
    <w:rsid w:val="00FD37B8"/>
    <w:rsid w:val="00FD38F1"/>
    <w:rsid w:val="00FD3EDD"/>
    <w:rsid w:val="00FD456F"/>
    <w:rsid w:val="00FD45C1"/>
    <w:rsid w:val="00FD4D25"/>
    <w:rsid w:val="00FD63AF"/>
    <w:rsid w:val="00FD6AA2"/>
    <w:rsid w:val="00FD7427"/>
    <w:rsid w:val="00FD7CFC"/>
    <w:rsid w:val="00FD7F1F"/>
    <w:rsid w:val="00FE035C"/>
    <w:rsid w:val="00FE0603"/>
    <w:rsid w:val="00FE09CA"/>
    <w:rsid w:val="00FE0AD7"/>
    <w:rsid w:val="00FE117C"/>
    <w:rsid w:val="00FE120E"/>
    <w:rsid w:val="00FE1E20"/>
    <w:rsid w:val="00FE2636"/>
    <w:rsid w:val="00FE277F"/>
    <w:rsid w:val="00FE2819"/>
    <w:rsid w:val="00FE2DF7"/>
    <w:rsid w:val="00FE3477"/>
    <w:rsid w:val="00FE36F2"/>
    <w:rsid w:val="00FE3BAB"/>
    <w:rsid w:val="00FE3D44"/>
    <w:rsid w:val="00FE4283"/>
    <w:rsid w:val="00FE4A5F"/>
    <w:rsid w:val="00FE522A"/>
    <w:rsid w:val="00FE5DD3"/>
    <w:rsid w:val="00FE692A"/>
    <w:rsid w:val="00FE6E3E"/>
    <w:rsid w:val="00FE758C"/>
    <w:rsid w:val="00FF0260"/>
    <w:rsid w:val="00FF0ACE"/>
    <w:rsid w:val="00FF0C32"/>
    <w:rsid w:val="00FF0E29"/>
    <w:rsid w:val="00FF15C0"/>
    <w:rsid w:val="00FF19ED"/>
    <w:rsid w:val="00FF2010"/>
    <w:rsid w:val="00FF22FD"/>
    <w:rsid w:val="00FF2A2B"/>
    <w:rsid w:val="00FF2A89"/>
    <w:rsid w:val="00FF2D8C"/>
    <w:rsid w:val="00FF3383"/>
    <w:rsid w:val="00FF3604"/>
    <w:rsid w:val="00FF39FB"/>
    <w:rsid w:val="00FF3A12"/>
    <w:rsid w:val="00FF443F"/>
    <w:rsid w:val="00FF5E1F"/>
    <w:rsid w:val="00FF6882"/>
    <w:rsid w:val="00FF6BCF"/>
    <w:rsid w:val="00FF73A6"/>
    <w:rsid w:val="00FF77BC"/>
    <w:rsid w:val="00FF7A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57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5756</Characters>
  <Application>Microsoft Office Word</Application>
  <DocSecurity>0</DocSecurity>
  <Lines>47</Lines>
  <Paragraphs>13</Paragraphs>
  <ScaleCrop>false</ScaleCrop>
  <Company>The Open University</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osnatts</dc:creator>
  <cp:keywords/>
  <dc:description/>
  <cp:lastModifiedBy>osnatts</cp:lastModifiedBy>
  <cp:revision>1</cp:revision>
  <dcterms:created xsi:type="dcterms:W3CDTF">2010-04-26T08:38:00Z</dcterms:created>
  <dcterms:modified xsi:type="dcterms:W3CDTF">2010-04-26T08:39:00Z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-883915259</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ies>
</file>