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מלא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7C0801" w:rsidRDefault="00C00047" w:rsidP="00C00047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באורך של עד 2,500 מילים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9D4350" w:rsidRDefault="009D4350" w:rsidP="00C00047">
      <w:pPr>
        <w:spacing w:afterLines="50" w:after="120" w:line="240" w:lineRule="auto"/>
        <w:jc w:val="both"/>
        <w:rPr>
          <w:rtl/>
        </w:rPr>
      </w:pPr>
    </w:p>
    <w:p w:rsidR="009D4350" w:rsidRPr="00B00A7D" w:rsidRDefault="009D4350" w:rsidP="009D4350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9D4350" w:rsidRDefault="009D4350" w:rsidP="00C00047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דויד 11, טיימס 10, מרווח בין שורות: 13. אחרי כל כותרת: פסקה ראשונה תהיה בלי זיח, אלו שאחריה יהיו עם זיח 0.5 ס"מ.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/>
          <w:b w:val="0"/>
          <w:bCs w:val="0"/>
          <w:rtl/>
        </w:rPr>
        <w:t>מתחת לאיור</w:t>
      </w:r>
      <w:r>
        <w:rPr>
          <w:rFonts w:asciiTheme="minorBidi" w:hAnsiTheme="minorBidi" w:cstheme="minorBidi" w:hint="cs"/>
          <w:b w:val="0"/>
          <w:bCs w:val="0"/>
          <w:rtl/>
        </w:rPr>
        <w:t>: כותרת "איור 1" בדויד 11 בולד, נקודה ואז תיאור האיור בדויד 11, מרווח בין שורות: 13.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מעל טבלה: כותרת "טבלה 1" בדויד 11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בולד, נקודה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ואז תיאור הטבלה בדויד 11. מרווח לפני: 16, מרווח אחרי: 8, מרווח בין שורות: 13.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הכותרות שבתוך הטבלה: דויד 11 בולד, טקסט בתוך הטבלה: דויד 11. מרווח בין שורות: 13, מרווח לפני: 3, מרווח אחרי: 4.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דויד 10, ממוספרות, כניסה 0.5 ס"מ. מרווח בין שורות: 10, מרווח אחרי: 4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ימנית של 1.2 ס"מ, מרווח בין שורות 13, מרווח לפני ואחרי 8.</w:t>
      </w:r>
    </w:p>
    <w:p w:rsidR="00C00047" w:rsidRPr="00E50395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דויד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"תודות" בדויד 14 בולד,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טקסט התודות: גודל אות רגיל (דויד 11)</w:t>
      </w:r>
      <w:r w:rsidRPr="00237BDE">
        <w:rPr>
          <w:rFonts w:asciiTheme="minorBidi" w:hAnsiTheme="minorBidi" w:cstheme="minorBidi"/>
          <w:b w:val="0"/>
          <w:bCs w:val="0"/>
          <w:rtl/>
        </w:rPr>
        <w:t>, מרווח בין שורות: 13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9D4350"/>
    <w:rsid w:val="009F036E"/>
    <w:rsid w:val="00C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7BE9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Etgar</dc:creator>
  <cp:keywords/>
  <dc:description/>
  <cp:lastModifiedBy>Shir Etgar</cp:lastModifiedBy>
  <cp:revision>2</cp:revision>
  <dcterms:created xsi:type="dcterms:W3CDTF">2018-08-07T13:32:00Z</dcterms:created>
  <dcterms:modified xsi:type="dcterms:W3CDTF">2019-09-23T09:28:00Z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1335053375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</Properties>
</file>